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81" w:rsidRDefault="00B723E1" w:rsidP="00B72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851581" w:rsidRDefault="00851581" w:rsidP="00B723E1">
      <w:pPr>
        <w:jc w:val="center"/>
        <w:rPr>
          <w:sz w:val="28"/>
          <w:szCs w:val="28"/>
        </w:rPr>
      </w:pPr>
    </w:p>
    <w:p w:rsidR="00851581" w:rsidRPr="00FC10E0" w:rsidRDefault="00851581" w:rsidP="00851581">
      <w:pPr>
        <w:jc w:val="center"/>
        <w:rPr>
          <w:b/>
          <w:sz w:val="28"/>
          <w:szCs w:val="28"/>
        </w:rPr>
      </w:pPr>
      <w:r w:rsidRPr="00FC10E0">
        <w:rPr>
          <w:b/>
          <w:sz w:val="28"/>
          <w:szCs w:val="28"/>
        </w:rPr>
        <w:t>АДМИНИСТРАЦИЯ</w:t>
      </w:r>
    </w:p>
    <w:p w:rsidR="00851581" w:rsidRPr="00FC10E0" w:rsidRDefault="00851581" w:rsidP="00851581">
      <w:pPr>
        <w:jc w:val="center"/>
        <w:rPr>
          <w:b/>
          <w:sz w:val="28"/>
          <w:szCs w:val="28"/>
        </w:rPr>
      </w:pPr>
      <w:r w:rsidRPr="00FC10E0">
        <w:rPr>
          <w:b/>
          <w:sz w:val="28"/>
          <w:szCs w:val="28"/>
        </w:rPr>
        <w:t>ПОКРОВСКОГО  СЕЛЬСОВЕТА</w:t>
      </w:r>
    </w:p>
    <w:p w:rsidR="00851581" w:rsidRPr="00FC10E0" w:rsidRDefault="00851581" w:rsidP="00851581">
      <w:pPr>
        <w:jc w:val="center"/>
        <w:rPr>
          <w:b/>
          <w:sz w:val="28"/>
          <w:szCs w:val="28"/>
        </w:rPr>
      </w:pPr>
      <w:r w:rsidRPr="00FC10E0">
        <w:rPr>
          <w:b/>
          <w:sz w:val="28"/>
          <w:szCs w:val="28"/>
        </w:rPr>
        <w:t>ЧАНОВСКОГО  РАЙОНА</w:t>
      </w:r>
    </w:p>
    <w:p w:rsidR="00851581" w:rsidRPr="00FC10E0" w:rsidRDefault="00851581" w:rsidP="00851581">
      <w:pPr>
        <w:jc w:val="center"/>
        <w:rPr>
          <w:b/>
          <w:sz w:val="28"/>
          <w:szCs w:val="28"/>
        </w:rPr>
      </w:pPr>
      <w:r w:rsidRPr="00FC10E0">
        <w:rPr>
          <w:b/>
          <w:sz w:val="28"/>
          <w:szCs w:val="28"/>
        </w:rPr>
        <w:t>НОВОСИБИРСКОЙ  ОБЛАСТИ</w:t>
      </w:r>
    </w:p>
    <w:p w:rsidR="00851581" w:rsidRPr="007204F9" w:rsidRDefault="00851581" w:rsidP="00851581">
      <w:pPr>
        <w:jc w:val="center"/>
        <w:rPr>
          <w:sz w:val="28"/>
          <w:szCs w:val="28"/>
        </w:rPr>
      </w:pPr>
    </w:p>
    <w:p w:rsidR="00851581" w:rsidRPr="007204F9" w:rsidRDefault="00851581" w:rsidP="00851581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>ПОСТАНОВЛЕНИЕ</w:t>
      </w:r>
    </w:p>
    <w:p w:rsidR="00851581" w:rsidRPr="007204F9" w:rsidRDefault="007E084D" w:rsidP="00851581">
      <w:pPr>
        <w:spacing w:before="100" w:beforeAutospacing="1" w:after="100" w:afterAutospacing="1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851581">
        <w:rPr>
          <w:sz w:val="28"/>
          <w:szCs w:val="28"/>
        </w:rPr>
        <w:t xml:space="preserve">.03 </w:t>
      </w:r>
      <w:r w:rsidR="00851581" w:rsidRPr="007204F9">
        <w:rPr>
          <w:sz w:val="28"/>
          <w:szCs w:val="28"/>
        </w:rPr>
        <w:t>.20</w:t>
      </w:r>
      <w:r w:rsidR="00851581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851581" w:rsidRPr="007204F9">
        <w:rPr>
          <w:sz w:val="28"/>
          <w:szCs w:val="28"/>
        </w:rPr>
        <w:t xml:space="preserve"> №</w:t>
      </w:r>
      <w:r w:rsidR="00A96459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p w:rsidR="00851581" w:rsidRPr="007204F9" w:rsidRDefault="00851581" w:rsidP="00851581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>Об утверждении ПЛАНА</w:t>
      </w:r>
    </w:p>
    <w:p w:rsidR="00851581" w:rsidRPr="007204F9" w:rsidRDefault="00851581" w:rsidP="00851581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 xml:space="preserve">основных мероприятий  по совершенствованию работы с обращениями граждан, </w:t>
      </w:r>
    </w:p>
    <w:p w:rsidR="00851581" w:rsidRPr="007204F9" w:rsidRDefault="00851581" w:rsidP="00851581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 xml:space="preserve">объединений граждан, в том числе юридических лиц  </w:t>
      </w:r>
      <w:proofErr w:type="gramStart"/>
      <w:r w:rsidRPr="007204F9">
        <w:rPr>
          <w:sz w:val="28"/>
          <w:szCs w:val="28"/>
        </w:rPr>
        <w:t>в</w:t>
      </w:r>
      <w:proofErr w:type="gramEnd"/>
      <w:r w:rsidRPr="007204F9">
        <w:rPr>
          <w:sz w:val="28"/>
          <w:szCs w:val="28"/>
        </w:rPr>
        <w:t xml:space="preserve"> </w:t>
      </w:r>
    </w:p>
    <w:p w:rsidR="00851581" w:rsidRPr="007204F9" w:rsidRDefault="00851581" w:rsidP="00851581">
      <w:pPr>
        <w:jc w:val="center"/>
        <w:rPr>
          <w:sz w:val="28"/>
          <w:szCs w:val="28"/>
        </w:rPr>
      </w:pPr>
      <w:r w:rsidRPr="007204F9">
        <w:rPr>
          <w:sz w:val="28"/>
          <w:szCs w:val="28"/>
        </w:rPr>
        <w:t xml:space="preserve">администрации Покровского сельсовета </w:t>
      </w:r>
      <w:proofErr w:type="spellStart"/>
      <w:r w:rsidRPr="007204F9">
        <w:rPr>
          <w:sz w:val="28"/>
          <w:szCs w:val="28"/>
        </w:rPr>
        <w:t>Чановского</w:t>
      </w:r>
      <w:proofErr w:type="spellEnd"/>
      <w:r w:rsidRPr="007204F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</w:t>
      </w:r>
      <w:r w:rsidRPr="007204F9">
        <w:rPr>
          <w:sz w:val="28"/>
          <w:szCs w:val="28"/>
        </w:rPr>
        <w:t>овосибирской области в 20</w:t>
      </w:r>
      <w:r>
        <w:rPr>
          <w:sz w:val="28"/>
          <w:szCs w:val="28"/>
        </w:rPr>
        <w:t>2</w:t>
      </w:r>
      <w:r w:rsidR="007E084D">
        <w:rPr>
          <w:sz w:val="28"/>
          <w:szCs w:val="28"/>
        </w:rPr>
        <w:t>4</w:t>
      </w:r>
      <w:r w:rsidRPr="007204F9">
        <w:rPr>
          <w:sz w:val="28"/>
          <w:szCs w:val="28"/>
        </w:rPr>
        <w:t>году</w:t>
      </w:r>
    </w:p>
    <w:p w:rsidR="00851581" w:rsidRPr="007204F9" w:rsidRDefault="00851581" w:rsidP="00851581">
      <w:pPr>
        <w:spacing w:before="100" w:beforeAutospacing="1"/>
        <w:ind w:firstLine="360"/>
        <w:rPr>
          <w:sz w:val="28"/>
          <w:szCs w:val="28"/>
        </w:rPr>
      </w:pPr>
      <w:r w:rsidRPr="007204F9">
        <w:rPr>
          <w:sz w:val="28"/>
          <w:szCs w:val="28"/>
        </w:rPr>
        <w:t>В целях совершенствования работы с обращениями граждан ПОСТАНОВЛЯЮ:</w:t>
      </w:r>
    </w:p>
    <w:p w:rsidR="00851581" w:rsidRPr="007204F9" w:rsidRDefault="00851581" w:rsidP="00851581">
      <w:pPr>
        <w:jc w:val="both"/>
        <w:rPr>
          <w:sz w:val="28"/>
          <w:szCs w:val="28"/>
        </w:rPr>
      </w:pPr>
      <w:r w:rsidRPr="007204F9">
        <w:rPr>
          <w:sz w:val="28"/>
          <w:szCs w:val="28"/>
        </w:rPr>
        <w:t xml:space="preserve">1.Утвердить ПЛАН основных мероприятий  по совершенствованию работы с обращениями граждан, объединений граждан, в том числе юридических лиц  в администрации Покровского сельсовета </w:t>
      </w:r>
      <w:proofErr w:type="spellStart"/>
      <w:r w:rsidRPr="007204F9">
        <w:rPr>
          <w:sz w:val="28"/>
          <w:szCs w:val="28"/>
        </w:rPr>
        <w:t>Чановского</w:t>
      </w:r>
      <w:proofErr w:type="spellEnd"/>
      <w:r w:rsidRPr="007204F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Н</w:t>
      </w:r>
      <w:r w:rsidRPr="007204F9">
        <w:rPr>
          <w:sz w:val="28"/>
          <w:szCs w:val="28"/>
        </w:rPr>
        <w:t>овосибирской области в 20</w:t>
      </w:r>
      <w:r>
        <w:rPr>
          <w:sz w:val="28"/>
          <w:szCs w:val="28"/>
        </w:rPr>
        <w:t>2</w:t>
      </w:r>
      <w:r w:rsidR="007E084D">
        <w:rPr>
          <w:sz w:val="28"/>
          <w:szCs w:val="28"/>
        </w:rPr>
        <w:t>4</w:t>
      </w:r>
      <w:r w:rsidRPr="007204F9">
        <w:rPr>
          <w:sz w:val="28"/>
          <w:szCs w:val="28"/>
        </w:rPr>
        <w:t xml:space="preserve"> году</w:t>
      </w:r>
    </w:p>
    <w:p w:rsidR="00851581" w:rsidRPr="007204F9" w:rsidRDefault="00851581" w:rsidP="008515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4F9">
        <w:rPr>
          <w:rFonts w:ascii="Times New Roman" w:hAnsi="Times New Roman" w:cs="Times New Roman"/>
          <w:sz w:val="28"/>
          <w:szCs w:val="28"/>
        </w:rPr>
        <w:t>2. 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851581" w:rsidRPr="007204F9" w:rsidRDefault="00851581" w:rsidP="0085158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204F9">
        <w:rPr>
          <w:sz w:val="28"/>
          <w:szCs w:val="28"/>
        </w:rPr>
        <w:t xml:space="preserve">3. </w:t>
      </w:r>
      <w:proofErr w:type="gramStart"/>
      <w:r w:rsidRPr="007204F9">
        <w:rPr>
          <w:sz w:val="28"/>
          <w:szCs w:val="28"/>
        </w:rPr>
        <w:t>Контроль за</w:t>
      </w:r>
      <w:proofErr w:type="gramEnd"/>
      <w:r w:rsidRPr="007204F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51581" w:rsidRDefault="00851581" w:rsidP="008515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Pr="007204F9" w:rsidRDefault="00851581" w:rsidP="008515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4F9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851581" w:rsidRPr="007204F9" w:rsidRDefault="00851581" w:rsidP="008515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04F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204F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51581" w:rsidRPr="007204F9" w:rsidRDefault="00851581" w:rsidP="008515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7204F9">
        <w:rPr>
          <w:rFonts w:ascii="Times New Roman" w:hAnsi="Times New Roman" w:cs="Times New Roman"/>
          <w:sz w:val="28"/>
          <w:szCs w:val="28"/>
        </w:rPr>
        <w:t xml:space="preserve">области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7204F9">
        <w:rPr>
          <w:rFonts w:ascii="Times New Roman" w:hAnsi="Times New Roman" w:cs="Times New Roman"/>
          <w:sz w:val="28"/>
          <w:szCs w:val="28"/>
        </w:rPr>
        <w:t xml:space="preserve"> П.В.Семченко</w:t>
      </w:r>
    </w:p>
    <w:p w:rsidR="00851581" w:rsidRPr="007204F9" w:rsidRDefault="00851581" w:rsidP="008515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Pr="007204F9" w:rsidRDefault="00851581" w:rsidP="0085158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204F9">
        <w:rPr>
          <w:rFonts w:ascii="Times New Roman" w:hAnsi="Times New Roman" w:cs="Times New Roman"/>
          <w:sz w:val="24"/>
          <w:szCs w:val="24"/>
        </w:rPr>
        <w:t>Маркова Н.А.</w:t>
      </w:r>
    </w:p>
    <w:p w:rsidR="00851581" w:rsidRPr="007204F9" w:rsidRDefault="00851581" w:rsidP="0085158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204F9">
        <w:rPr>
          <w:rFonts w:ascii="Times New Roman" w:hAnsi="Times New Roman" w:cs="Times New Roman"/>
          <w:sz w:val="24"/>
          <w:szCs w:val="24"/>
        </w:rPr>
        <w:t>32-445</w:t>
      </w:r>
    </w:p>
    <w:p w:rsidR="00851581" w:rsidRDefault="00851581" w:rsidP="00B723E1">
      <w:pPr>
        <w:jc w:val="center"/>
        <w:rPr>
          <w:sz w:val="28"/>
          <w:szCs w:val="28"/>
        </w:rPr>
      </w:pPr>
    </w:p>
    <w:p w:rsidR="00851581" w:rsidRDefault="00851581" w:rsidP="00B723E1">
      <w:pPr>
        <w:jc w:val="center"/>
        <w:rPr>
          <w:sz w:val="28"/>
          <w:szCs w:val="28"/>
        </w:rPr>
      </w:pPr>
    </w:p>
    <w:p w:rsidR="00851581" w:rsidRDefault="00851581" w:rsidP="00B723E1">
      <w:pPr>
        <w:jc w:val="center"/>
        <w:rPr>
          <w:sz w:val="28"/>
          <w:szCs w:val="28"/>
        </w:rPr>
      </w:pPr>
    </w:p>
    <w:p w:rsidR="00851581" w:rsidRDefault="00851581" w:rsidP="00B723E1">
      <w:pPr>
        <w:jc w:val="center"/>
        <w:rPr>
          <w:sz w:val="28"/>
          <w:szCs w:val="28"/>
        </w:rPr>
      </w:pPr>
    </w:p>
    <w:p w:rsidR="00B723E1" w:rsidRDefault="00B723E1" w:rsidP="00B72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158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УТВЕРЖДАЮ </w:t>
      </w:r>
    </w:p>
    <w:p w:rsidR="00B723E1" w:rsidRDefault="00B723E1" w:rsidP="00B723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D36EC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сельсовета</w:t>
      </w:r>
    </w:p>
    <w:p w:rsidR="00B723E1" w:rsidRDefault="00B723E1" w:rsidP="00B72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851581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B723E1" w:rsidRDefault="00B723E1" w:rsidP="00B72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85158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Новосибирской    области</w:t>
      </w:r>
    </w:p>
    <w:p w:rsidR="00B723E1" w:rsidRDefault="00B723E1" w:rsidP="00B72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_____________  </w:t>
      </w:r>
      <w:r w:rsidR="00851581">
        <w:rPr>
          <w:sz w:val="28"/>
          <w:szCs w:val="28"/>
        </w:rPr>
        <w:t>П.В.Семченко</w:t>
      </w:r>
    </w:p>
    <w:p w:rsidR="00B723E1" w:rsidRDefault="00B723E1" w:rsidP="00B723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="0085158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« </w:t>
      </w:r>
      <w:r w:rsidR="007E084D">
        <w:rPr>
          <w:sz w:val="28"/>
          <w:szCs w:val="28"/>
        </w:rPr>
        <w:t>13</w:t>
      </w:r>
      <w:r>
        <w:rPr>
          <w:sz w:val="28"/>
          <w:szCs w:val="28"/>
        </w:rPr>
        <w:t xml:space="preserve"> »  марта   202</w:t>
      </w:r>
      <w:r w:rsidR="007E084D">
        <w:rPr>
          <w:sz w:val="28"/>
          <w:szCs w:val="28"/>
        </w:rPr>
        <w:t>4</w:t>
      </w:r>
      <w:r>
        <w:rPr>
          <w:sz w:val="28"/>
          <w:szCs w:val="28"/>
        </w:rPr>
        <w:t xml:space="preserve">   года</w:t>
      </w:r>
    </w:p>
    <w:p w:rsidR="00B723E1" w:rsidRDefault="00B723E1" w:rsidP="00B723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723E1" w:rsidRDefault="00B723E1" w:rsidP="00B723E1">
      <w:pPr>
        <w:jc w:val="center"/>
        <w:rPr>
          <w:b/>
          <w:sz w:val="28"/>
          <w:szCs w:val="28"/>
        </w:rPr>
      </w:pPr>
      <w:r w:rsidRPr="00ED17A5">
        <w:rPr>
          <w:b/>
          <w:sz w:val="28"/>
          <w:szCs w:val="28"/>
        </w:rPr>
        <w:t>основных мероприятий  по совершенствованию работы с обращениями граждан</w:t>
      </w:r>
      <w:r>
        <w:rPr>
          <w:b/>
          <w:sz w:val="28"/>
          <w:szCs w:val="28"/>
        </w:rPr>
        <w:t xml:space="preserve">, объединений граждан, </w:t>
      </w:r>
      <w:r w:rsidRPr="00ED17A5">
        <w:rPr>
          <w:b/>
          <w:sz w:val="28"/>
          <w:szCs w:val="28"/>
        </w:rPr>
        <w:t xml:space="preserve">  в администрации </w:t>
      </w:r>
      <w:r w:rsidR="008D36EC">
        <w:rPr>
          <w:b/>
          <w:sz w:val="28"/>
          <w:szCs w:val="28"/>
        </w:rPr>
        <w:t>Покровского</w:t>
      </w:r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Чановского</w:t>
      </w:r>
      <w:proofErr w:type="spellEnd"/>
      <w:r>
        <w:rPr>
          <w:b/>
          <w:sz w:val="28"/>
          <w:szCs w:val="28"/>
        </w:rPr>
        <w:t xml:space="preserve"> района Н</w:t>
      </w:r>
      <w:r w:rsidRPr="00ED17A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восибирской области в 202</w:t>
      </w:r>
      <w:r w:rsidR="007E084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году</w:t>
      </w:r>
    </w:p>
    <w:tbl>
      <w:tblPr>
        <w:tblStyle w:val="a3"/>
        <w:tblW w:w="0" w:type="auto"/>
        <w:tblLook w:val="04A0"/>
      </w:tblPr>
      <w:tblGrid>
        <w:gridCol w:w="675"/>
        <w:gridCol w:w="7088"/>
        <w:gridCol w:w="2693"/>
        <w:gridCol w:w="2268"/>
        <w:gridCol w:w="2062"/>
      </w:tblGrid>
      <w:tr w:rsidR="00536826" w:rsidTr="00536826">
        <w:tc>
          <w:tcPr>
            <w:tcW w:w="675" w:type="dxa"/>
          </w:tcPr>
          <w:p w:rsidR="00536826" w:rsidRPr="00560EC2" w:rsidRDefault="00536826" w:rsidP="00071492">
            <w:pPr>
              <w:jc w:val="right"/>
              <w:rPr>
                <w:sz w:val="28"/>
                <w:szCs w:val="28"/>
              </w:rPr>
            </w:pPr>
            <w:r w:rsidRPr="00560EC2">
              <w:rPr>
                <w:sz w:val="28"/>
                <w:szCs w:val="28"/>
              </w:rPr>
              <w:t>№</w:t>
            </w:r>
          </w:p>
          <w:p w:rsidR="00536826" w:rsidRPr="00560EC2" w:rsidRDefault="00536826" w:rsidP="00071492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560EC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60EC2">
              <w:rPr>
                <w:sz w:val="28"/>
                <w:szCs w:val="28"/>
              </w:rPr>
              <w:t>/</w:t>
            </w:r>
            <w:proofErr w:type="spellStart"/>
            <w:r w:rsidRPr="00560EC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88" w:type="dxa"/>
          </w:tcPr>
          <w:p w:rsidR="00536826" w:rsidRPr="00560EC2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  <w:r w:rsidRPr="00560EC2">
              <w:rPr>
                <w:sz w:val="28"/>
                <w:szCs w:val="28"/>
              </w:rPr>
              <w:t>Проводимые мероприятия</w:t>
            </w:r>
          </w:p>
        </w:tc>
        <w:tc>
          <w:tcPr>
            <w:tcW w:w="2693" w:type="dxa"/>
          </w:tcPr>
          <w:p w:rsidR="00536826" w:rsidRPr="00560EC2" w:rsidRDefault="00536826" w:rsidP="00071492">
            <w:pPr>
              <w:jc w:val="center"/>
              <w:rPr>
                <w:sz w:val="28"/>
                <w:szCs w:val="28"/>
              </w:rPr>
            </w:pPr>
            <w:r w:rsidRPr="00560EC2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>и</w:t>
            </w:r>
          </w:p>
          <w:p w:rsidR="00536826" w:rsidRPr="00560EC2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  <w:r w:rsidRPr="00560EC2">
              <w:rPr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</w:tcPr>
          <w:p w:rsidR="00536826" w:rsidRPr="00560EC2" w:rsidRDefault="00536826" w:rsidP="000714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</w:t>
            </w:r>
            <w:r w:rsidRPr="00560EC2">
              <w:rPr>
                <w:sz w:val="28"/>
                <w:szCs w:val="28"/>
              </w:rPr>
              <w:t>сполнитель</w:t>
            </w:r>
          </w:p>
        </w:tc>
        <w:tc>
          <w:tcPr>
            <w:tcW w:w="2062" w:type="dxa"/>
          </w:tcPr>
          <w:p w:rsidR="00536826" w:rsidRPr="00560EC2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  <w:r w:rsidRPr="00560EC2">
              <w:rPr>
                <w:sz w:val="28"/>
                <w:szCs w:val="28"/>
              </w:rPr>
              <w:t>Отметка об исполнении</w:t>
            </w:r>
          </w:p>
        </w:tc>
      </w:tr>
      <w:tr w:rsidR="00536826" w:rsidTr="00536826">
        <w:tc>
          <w:tcPr>
            <w:tcW w:w="675" w:type="dxa"/>
          </w:tcPr>
          <w:p w:rsidR="00536826" w:rsidRPr="00560EC2" w:rsidRDefault="00536826" w:rsidP="00071492">
            <w:pPr>
              <w:jc w:val="right"/>
              <w:rPr>
                <w:sz w:val="28"/>
                <w:szCs w:val="28"/>
                <w:lang w:eastAsia="en-US"/>
              </w:rPr>
            </w:pPr>
            <w:r w:rsidRPr="00560E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 w:rsidRPr="00BD2567">
              <w:rPr>
                <w:sz w:val="28"/>
                <w:szCs w:val="28"/>
              </w:rPr>
              <w:t xml:space="preserve"> </w:t>
            </w:r>
            <w:r w:rsidR="007D208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Провести анализ вопросов, содержащихся в обращениях граждан, организаций и общественных объединений (далее – обращения граждан), поступивших в 202</w:t>
            </w:r>
            <w:r w:rsidR="000115E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 в адрес Главы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, в целях определения причин и условий, способствующих повышенной активности обращений населения Новосибирской области и соответствия характера и содержания управляющих воздействий на общественные отношения и фактической общественной практики. </w:t>
            </w:r>
          </w:p>
          <w:p w:rsidR="007D208D" w:rsidRPr="00BD2567" w:rsidRDefault="007D208D" w:rsidP="0007149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Размещать в постоянном режиме информацию о результатах рассмотрения обращений и мерах, принятых по обращениям, поступившим и зарегистрированным в администрацию </w:t>
            </w:r>
            <w:r w:rsidR="008D36EC">
              <w:rPr>
                <w:sz w:val="28"/>
                <w:szCs w:val="28"/>
                <w:lang w:eastAsia="en-US"/>
              </w:rPr>
              <w:t>Покровского</w:t>
            </w:r>
            <w:r>
              <w:rPr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Новосибирской области, путем формирования и выгрузки специального архива данных с информацией о результатах рассмотрения обращений из СЭДД в раздел «Результаты рассмотрения обращений» информационного ресурса ССТУ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Ф;</w:t>
            </w:r>
          </w:p>
        </w:tc>
        <w:tc>
          <w:tcPr>
            <w:tcW w:w="2693" w:type="dxa"/>
          </w:tcPr>
          <w:p w:rsidR="00536826" w:rsidRPr="00560EC2" w:rsidRDefault="00536826" w:rsidP="00A964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2</w:t>
            </w:r>
            <w:r w:rsidR="00A9645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268" w:type="dxa"/>
          </w:tcPr>
          <w:p w:rsidR="00536826" w:rsidRPr="00EA5317" w:rsidRDefault="008D36EC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</w:t>
            </w:r>
            <w:r w:rsidR="00536826">
              <w:rPr>
                <w:sz w:val="28"/>
                <w:szCs w:val="28"/>
              </w:rPr>
              <w:t>.</w:t>
            </w:r>
          </w:p>
          <w:p w:rsidR="00536826" w:rsidRPr="00560EC2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специалист 1 разряда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062" w:type="dxa"/>
          </w:tcPr>
          <w:p w:rsidR="00536826" w:rsidRDefault="00536826"/>
        </w:tc>
      </w:tr>
      <w:tr w:rsidR="00536826" w:rsidTr="007C60E1">
        <w:trPr>
          <w:trHeight w:val="983"/>
        </w:trPr>
        <w:tc>
          <w:tcPr>
            <w:tcW w:w="675" w:type="dxa"/>
          </w:tcPr>
          <w:p w:rsidR="00536826" w:rsidRPr="00560EC2" w:rsidRDefault="00536826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88" w:type="dxa"/>
          </w:tcPr>
          <w:p w:rsidR="00536826" w:rsidRPr="00987C64" w:rsidRDefault="00536826" w:rsidP="0007149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987C64">
              <w:rPr>
                <w:b/>
                <w:sz w:val="28"/>
                <w:szCs w:val="28"/>
              </w:rPr>
              <w:t>В целях обеспечения единого подхода к применению в работе с обращениями граждан законодательства о порядке</w:t>
            </w:r>
            <w:proofErr w:type="gramEnd"/>
            <w:r w:rsidRPr="00987C64">
              <w:rPr>
                <w:b/>
                <w:sz w:val="28"/>
                <w:szCs w:val="28"/>
              </w:rPr>
              <w:t xml:space="preserve"> рассмотрения обращений:</w:t>
            </w:r>
          </w:p>
          <w:p w:rsidR="00536826" w:rsidRPr="007D208D" w:rsidRDefault="007D208D" w:rsidP="007D20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536826" w:rsidRPr="007D208D">
              <w:rPr>
                <w:sz w:val="28"/>
                <w:szCs w:val="28"/>
              </w:rPr>
              <w:t xml:space="preserve">Обеспечить применение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</w:t>
            </w:r>
            <w:r w:rsidR="00536826" w:rsidRPr="007D208D">
              <w:rPr>
                <w:sz w:val="28"/>
                <w:szCs w:val="28"/>
              </w:rPr>
              <w:t>в постоянном режиме системы личного приема в режиме виде</w:t>
            </w:r>
            <w:proofErr w:type="gramStart"/>
            <w:r w:rsidR="00536826" w:rsidRPr="007D208D">
              <w:rPr>
                <w:sz w:val="28"/>
                <w:szCs w:val="28"/>
              </w:rPr>
              <w:t>о-</w:t>
            </w:r>
            <w:proofErr w:type="gramEnd"/>
            <w:r w:rsidR="00536826" w:rsidRPr="007D208D">
              <w:rPr>
                <w:sz w:val="28"/>
                <w:szCs w:val="28"/>
              </w:rPr>
              <w:t xml:space="preserve"> </w:t>
            </w:r>
            <w:proofErr w:type="spellStart"/>
            <w:r w:rsidR="00536826" w:rsidRPr="007D208D">
              <w:rPr>
                <w:sz w:val="28"/>
                <w:szCs w:val="28"/>
              </w:rPr>
              <w:t>ауди-связи</w:t>
            </w:r>
            <w:proofErr w:type="spellEnd"/>
            <w:r w:rsidR="00536826" w:rsidRPr="007D208D">
              <w:rPr>
                <w:sz w:val="28"/>
                <w:szCs w:val="28"/>
              </w:rPr>
              <w:t xml:space="preserve"> и </w:t>
            </w:r>
            <w:proofErr w:type="spellStart"/>
            <w:r w:rsidR="00536826" w:rsidRPr="007D208D">
              <w:rPr>
                <w:sz w:val="28"/>
                <w:szCs w:val="28"/>
              </w:rPr>
              <w:t>видиоконференцсвязи</w:t>
            </w:r>
            <w:proofErr w:type="spellEnd"/>
            <w:r w:rsidR="00536826" w:rsidRPr="007D208D">
              <w:rPr>
                <w:sz w:val="28"/>
                <w:szCs w:val="28"/>
              </w:rPr>
              <w:t xml:space="preserve">  в компетенцию которых входит решение поставленных при личных обращениях граждан вопросов: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руководители и уполномоченные лица</w:t>
            </w:r>
            <w:r w:rsidR="007D208D">
              <w:rPr>
                <w:sz w:val="28"/>
                <w:szCs w:val="28"/>
              </w:rPr>
              <w:t xml:space="preserve"> 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 w:rsidR="007D208D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7D208D">
              <w:rPr>
                <w:sz w:val="28"/>
                <w:szCs w:val="28"/>
              </w:rPr>
              <w:t>Чановского</w:t>
            </w:r>
            <w:proofErr w:type="spellEnd"/>
            <w:r w:rsidR="007D208D">
              <w:rPr>
                <w:sz w:val="28"/>
                <w:szCs w:val="28"/>
              </w:rPr>
              <w:t xml:space="preserve"> района Новосибирской области</w:t>
            </w:r>
            <w:r>
              <w:rPr>
                <w:sz w:val="28"/>
                <w:szCs w:val="28"/>
              </w:rPr>
              <w:t xml:space="preserve"> в единый день личного приёма граждан;</w:t>
            </w:r>
          </w:p>
          <w:p w:rsidR="007C60E1" w:rsidRPr="008307B5" w:rsidRDefault="007C60E1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Продолжить работу по оборудованию помещений, в которых проводится личный прием граждан, средствами аудио и </w:t>
            </w:r>
            <w:proofErr w:type="spellStart"/>
            <w:r>
              <w:rPr>
                <w:sz w:val="28"/>
                <w:szCs w:val="28"/>
              </w:rPr>
              <w:t>видеопротоколирования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36826" w:rsidRDefault="007C60E1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="00536826">
              <w:rPr>
                <w:sz w:val="28"/>
                <w:szCs w:val="28"/>
              </w:rPr>
              <w:t>)  Поддерживать в актуальном состоянии информацию    на электронной карте доступности и в электронном справочнике на защищенном сегменте информационного ресурса ССТУ</w:t>
            </w:r>
            <w:proofErr w:type="gramStart"/>
            <w:r w:rsidR="00536826">
              <w:rPr>
                <w:sz w:val="28"/>
                <w:szCs w:val="28"/>
              </w:rPr>
              <w:t>.Р</w:t>
            </w:r>
            <w:proofErr w:type="gramEnd"/>
            <w:r w:rsidR="00536826">
              <w:rPr>
                <w:sz w:val="28"/>
                <w:szCs w:val="28"/>
              </w:rPr>
              <w:t>Ф: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компетенции исполнительных органов местного самоуправления, организаций и учреждений, осуществляющих публично значимые функции;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 установленных Главой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днях и часах для личного приема граждан;</w:t>
            </w:r>
          </w:p>
          <w:p w:rsidR="00E057F4" w:rsidRDefault="00E057F4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4)Провести мониторинг нормативных правовых актов органов местного самоуправления, регламентирующих работу с обращениями граждан на предмет соответствия федеральному законодательству о порядке рассмотрения обращений;</w:t>
            </w:r>
          </w:p>
          <w:p w:rsidR="00536826" w:rsidRDefault="00E057F4" w:rsidP="00536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60E1">
              <w:rPr>
                <w:sz w:val="28"/>
                <w:szCs w:val="28"/>
              </w:rPr>
              <w:t xml:space="preserve">) Применять </w:t>
            </w:r>
            <w:r w:rsidR="00536826">
              <w:rPr>
                <w:sz w:val="28"/>
                <w:szCs w:val="28"/>
              </w:rPr>
              <w:t xml:space="preserve"> в работе с обращениями граждан методические рекомендации Управления Президента РФ </w:t>
            </w:r>
            <w:r w:rsidR="00536826">
              <w:rPr>
                <w:sz w:val="28"/>
                <w:szCs w:val="28"/>
              </w:rPr>
              <w:lastRenderedPageBreak/>
              <w:t>по работе с обращениями граждан, утвержденные на заседании рабочей группы при Администрации Президента РФ по координации и оценке работы с обращениями граждан (далее – Сборник методических рекомендаций и документов);</w:t>
            </w:r>
          </w:p>
          <w:p w:rsidR="00536826" w:rsidRPr="00B0750D" w:rsidRDefault="00E057F4" w:rsidP="00536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36826">
              <w:rPr>
                <w:sz w:val="28"/>
                <w:szCs w:val="28"/>
              </w:rPr>
              <w:t>) Использовать раздел «Тематический форум» в защищенном сегменте ресурсе ССТУ</w:t>
            </w:r>
            <w:proofErr w:type="gramStart"/>
            <w:r w:rsidR="00536826">
              <w:rPr>
                <w:sz w:val="28"/>
                <w:szCs w:val="28"/>
              </w:rPr>
              <w:t>.Р</w:t>
            </w:r>
            <w:proofErr w:type="gramEnd"/>
            <w:r w:rsidR="00536826">
              <w:rPr>
                <w:sz w:val="28"/>
                <w:szCs w:val="28"/>
              </w:rPr>
              <w:t>Ф, для обсуждения вопросов по работе с обращениями граждан.</w:t>
            </w:r>
          </w:p>
        </w:tc>
        <w:tc>
          <w:tcPr>
            <w:tcW w:w="2693" w:type="dxa"/>
          </w:tcPr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A96459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A96459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по пятницам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A96459" w:rsidRDefault="00A96459" w:rsidP="00A96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01.12.202</w:t>
            </w:r>
            <w:r w:rsidR="007E084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536826" w:rsidRDefault="00A96459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A96459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 до 30числа каждого месяца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A96459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7C60E1" w:rsidRDefault="007C60E1" w:rsidP="00071492">
            <w:pPr>
              <w:jc w:val="center"/>
              <w:rPr>
                <w:sz w:val="28"/>
                <w:szCs w:val="28"/>
              </w:rPr>
            </w:pPr>
          </w:p>
          <w:p w:rsidR="007C60E1" w:rsidRDefault="007C60E1" w:rsidP="00071492">
            <w:pPr>
              <w:jc w:val="center"/>
              <w:rPr>
                <w:sz w:val="28"/>
                <w:szCs w:val="28"/>
              </w:rPr>
            </w:pPr>
          </w:p>
          <w:p w:rsidR="007C60E1" w:rsidRDefault="007C60E1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E057F4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01.05.202</w:t>
            </w:r>
            <w:r w:rsidR="007E084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7C60E1" w:rsidRDefault="00E057F4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  <w:p w:rsidR="007C60E1" w:rsidRDefault="007C60E1" w:rsidP="00071492">
            <w:pPr>
              <w:jc w:val="center"/>
              <w:rPr>
                <w:sz w:val="28"/>
                <w:szCs w:val="28"/>
              </w:rPr>
            </w:pPr>
          </w:p>
          <w:p w:rsidR="007C60E1" w:rsidRDefault="007C60E1" w:rsidP="00071492">
            <w:pPr>
              <w:jc w:val="center"/>
              <w:rPr>
                <w:sz w:val="28"/>
                <w:szCs w:val="28"/>
              </w:rPr>
            </w:pPr>
          </w:p>
          <w:p w:rsidR="007C60E1" w:rsidRDefault="007C60E1" w:rsidP="00071492">
            <w:pPr>
              <w:jc w:val="center"/>
              <w:rPr>
                <w:sz w:val="28"/>
                <w:szCs w:val="28"/>
              </w:rPr>
            </w:pPr>
          </w:p>
          <w:p w:rsidR="007C60E1" w:rsidRDefault="007C60E1" w:rsidP="00071492">
            <w:pPr>
              <w:jc w:val="center"/>
              <w:rPr>
                <w:sz w:val="28"/>
                <w:szCs w:val="28"/>
              </w:rPr>
            </w:pPr>
          </w:p>
          <w:p w:rsidR="007C60E1" w:rsidRDefault="007C60E1" w:rsidP="00071492">
            <w:pPr>
              <w:jc w:val="center"/>
              <w:rPr>
                <w:sz w:val="28"/>
                <w:szCs w:val="28"/>
              </w:rPr>
            </w:pPr>
          </w:p>
          <w:p w:rsidR="007C60E1" w:rsidRDefault="00E057F4" w:rsidP="007C6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057F4" w:rsidRDefault="00E057F4" w:rsidP="007C6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36826" w:rsidRPr="00EA5317" w:rsidRDefault="008D36EC" w:rsidP="00A9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Маркова Н.А.</w:t>
            </w:r>
          </w:p>
          <w:p w:rsidR="00536826" w:rsidRDefault="00536826" w:rsidP="00A9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разряда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8D36EC" w:rsidP="00A9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</w:t>
            </w:r>
            <w:r w:rsidR="007D208D">
              <w:rPr>
                <w:sz w:val="28"/>
                <w:szCs w:val="28"/>
              </w:rPr>
              <w:t xml:space="preserve"> Глава </w:t>
            </w:r>
            <w:r>
              <w:rPr>
                <w:sz w:val="28"/>
                <w:szCs w:val="28"/>
              </w:rPr>
              <w:t>Покровского</w:t>
            </w:r>
            <w:r w:rsidR="007D208D">
              <w:rPr>
                <w:sz w:val="28"/>
                <w:szCs w:val="28"/>
              </w:rPr>
              <w:t xml:space="preserve"> сельсовета</w:t>
            </w:r>
          </w:p>
          <w:p w:rsidR="007D208D" w:rsidRPr="00EA5317" w:rsidRDefault="008D36EC" w:rsidP="00A9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</w:t>
            </w:r>
            <w:r w:rsidR="007D208D">
              <w:rPr>
                <w:sz w:val="28"/>
                <w:szCs w:val="28"/>
              </w:rPr>
              <w:t>.</w:t>
            </w:r>
          </w:p>
          <w:p w:rsidR="007D208D" w:rsidRDefault="007D208D" w:rsidP="00A96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разряда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8D36EC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</w:t>
            </w:r>
            <w:r w:rsidR="00536826">
              <w:rPr>
                <w:sz w:val="28"/>
                <w:szCs w:val="28"/>
              </w:rPr>
              <w:t xml:space="preserve">В.- Глава </w:t>
            </w:r>
            <w:r>
              <w:rPr>
                <w:sz w:val="28"/>
                <w:szCs w:val="28"/>
              </w:rPr>
              <w:t>Покровского</w:t>
            </w:r>
            <w:r w:rsidR="00536826">
              <w:rPr>
                <w:sz w:val="28"/>
                <w:szCs w:val="28"/>
              </w:rPr>
              <w:t xml:space="preserve"> сельсовета</w:t>
            </w:r>
          </w:p>
          <w:p w:rsidR="008D36EC" w:rsidRDefault="008D36EC" w:rsidP="007C60E1">
            <w:pPr>
              <w:jc w:val="center"/>
              <w:rPr>
                <w:sz w:val="28"/>
                <w:szCs w:val="28"/>
              </w:rPr>
            </w:pPr>
          </w:p>
          <w:p w:rsidR="007C60E1" w:rsidRPr="00EA5317" w:rsidRDefault="008D36EC" w:rsidP="007C6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</w:t>
            </w:r>
            <w:r w:rsidR="007C60E1">
              <w:rPr>
                <w:sz w:val="28"/>
                <w:szCs w:val="28"/>
              </w:rPr>
              <w:t>.</w:t>
            </w:r>
          </w:p>
          <w:p w:rsidR="00536826" w:rsidRPr="005514BA" w:rsidRDefault="007C60E1" w:rsidP="007C6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</w:t>
            </w:r>
            <w:r>
              <w:rPr>
                <w:sz w:val="28"/>
                <w:szCs w:val="28"/>
              </w:rPr>
              <w:lastRenderedPageBreak/>
              <w:t xml:space="preserve">разряда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</w:p>
        </w:tc>
        <w:tc>
          <w:tcPr>
            <w:tcW w:w="2062" w:type="dxa"/>
          </w:tcPr>
          <w:p w:rsidR="00536826" w:rsidRDefault="00536826"/>
        </w:tc>
      </w:tr>
      <w:tr w:rsidR="00536826" w:rsidTr="00536826">
        <w:tc>
          <w:tcPr>
            <w:tcW w:w="675" w:type="dxa"/>
          </w:tcPr>
          <w:p w:rsidR="00536826" w:rsidRPr="00560EC2" w:rsidRDefault="00536826" w:rsidP="0007149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3. </w:t>
            </w:r>
          </w:p>
        </w:tc>
        <w:tc>
          <w:tcPr>
            <w:tcW w:w="7088" w:type="dxa"/>
          </w:tcPr>
          <w:p w:rsidR="00536826" w:rsidRDefault="00536826" w:rsidP="0007149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 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а) Применение современных информационных технологий в работе с обращениями граждан: </w:t>
            </w:r>
          </w:p>
          <w:p w:rsidR="007C60E1" w:rsidRDefault="00536826" w:rsidP="0007149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1) Обеспечить функционирование и развитие системы перевода в реальном режиме времени сообщений и запросов граждан в устной форме по телефону, поступивших </w:t>
            </w:r>
            <w:r w:rsidR="007C60E1">
              <w:rPr>
                <w:sz w:val="28"/>
                <w:szCs w:val="28"/>
                <w:lang w:eastAsia="en-US"/>
              </w:rPr>
              <w:t xml:space="preserve">из общественной приемной Губернатора области в </w:t>
            </w:r>
            <w:proofErr w:type="gramStart"/>
            <w:r w:rsidR="007C60E1">
              <w:rPr>
                <w:sz w:val="28"/>
                <w:szCs w:val="28"/>
                <w:lang w:eastAsia="en-US"/>
              </w:rPr>
              <w:t>справочный</w:t>
            </w:r>
            <w:proofErr w:type="gramEnd"/>
            <w:r w:rsidR="007C60E1">
              <w:rPr>
                <w:sz w:val="28"/>
                <w:szCs w:val="28"/>
                <w:lang w:eastAsia="en-US"/>
              </w:rPr>
              <w:t xml:space="preserve"> телефонные службы  администрации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8D36EC">
              <w:rPr>
                <w:sz w:val="28"/>
                <w:szCs w:val="28"/>
                <w:lang w:eastAsia="en-US"/>
              </w:rPr>
              <w:t>Покровского</w:t>
            </w:r>
            <w:r>
              <w:rPr>
                <w:sz w:val="28"/>
                <w:szCs w:val="28"/>
                <w:lang w:eastAsia="en-US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Чановского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Новосибирской области</w:t>
            </w:r>
            <w:r w:rsidR="007C60E1">
              <w:rPr>
                <w:sz w:val="28"/>
                <w:szCs w:val="28"/>
                <w:lang w:eastAsia="en-US"/>
              </w:rPr>
              <w:t>;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2) Обеспечить функционирование и развитие автоматизированного комплекса обработки в реальном режиме времени электронных сообщений, поступивших в форме </w:t>
            </w:r>
            <w:proofErr w:type="spellStart"/>
            <w:r>
              <w:rPr>
                <w:sz w:val="28"/>
                <w:szCs w:val="28"/>
                <w:lang w:eastAsia="en-US"/>
              </w:rPr>
              <w:t>смс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сообщений, по номерам справочных телефонных служб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области;</w:t>
            </w:r>
          </w:p>
          <w:p w:rsidR="00536826" w:rsidRDefault="00536826" w:rsidP="000714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42F46" w:rsidRPr="00B42F46">
              <w:rPr>
                <w:b/>
                <w:sz w:val="28"/>
                <w:szCs w:val="28"/>
              </w:rPr>
              <w:t>б</w:t>
            </w:r>
            <w:r w:rsidRPr="00B42F46">
              <w:rPr>
                <w:b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C73C47">
              <w:rPr>
                <w:b/>
                <w:sz w:val="28"/>
                <w:szCs w:val="28"/>
              </w:rPr>
              <w:t>Информационное обеспечение работы с обращениями граждан:</w:t>
            </w:r>
          </w:p>
          <w:p w:rsidR="00536826" w:rsidRDefault="009B6FB9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6826">
              <w:rPr>
                <w:sz w:val="28"/>
                <w:szCs w:val="28"/>
              </w:rPr>
              <w:t xml:space="preserve">) Размещать на официальном сайте  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 w:rsidR="00536826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536826">
              <w:rPr>
                <w:sz w:val="28"/>
                <w:szCs w:val="28"/>
              </w:rPr>
              <w:t>Чановского</w:t>
            </w:r>
            <w:proofErr w:type="spellEnd"/>
            <w:r w:rsidR="00536826">
              <w:rPr>
                <w:sz w:val="28"/>
                <w:szCs w:val="28"/>
              </w:rPr>
              <w:t xml:space="preserve"> района </w:t>
            </w:r>
            <w:r w:rsidR="00536826">
              <w:rPr>
                <w:sz w:val="28"/>
                <w:szCs w:val="28"/>
              </w:rPr>
              <w:lastRenderedPageBreak/>
              <w:t xml:space="preserve">Новосибирской области информацию о количестве, тематике обращений граждан, результатах рассмотрения обращений и принятых мерах 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 w:rsidR="00536826">
              <w:rPr>
                <w:sz w:val="28"/>
                <w:szCs w:val="28"/>
              </w:rPr>
              <w:t xml:space="preserve"> сельсовета </w:t>
            </w:r>
            <w:proofErr w:type="spellStart"/>
            <w:r w:rsidR="00536826">
              <w:rPr>
                <w:sz w:val="28"/>
                <w:szCs w:val="28"/>
              </w:rPr>
              <w:t>Чановского</w:t>
            </w:r>
            <w:proofErr w:type="spellEnd"/>
            <w:r w:rsidR="00536826">
              <w:rPr>
                <w:sz w:val="28"/>
                <w:szCs w:val="28"/>
              </w:rPr>
              <w:t xml:space="preserve"> района Новосибирской области;</w:t>
            </w:r>
          </w:p>
          <w:p w:rsidR="00536826" w:rsidRDefault="009B6FB9" w:rsidP="000714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B6FB9">
              <w:rPr>
                <w:b/>
                <w:sz w:val="28"/>
                <w:szCs w:val="28"/>
              </w:rPr>
              <w:t>в</w:t>
            </w:r>
            <w:r w:rsidR="00536826" w:rsidRPr="009B6FB9">
              <w:rPr>
                <w:b/>
                <w:sz w:val="28"/>
                <w:szCs w:val="28"/>
              </w:rPr>
              <w:t>)</w:t>
            </w:r>
            <w:r w:rsidR="00536826">
              <w:rPr>
                <w:sz w:val="28"/>
                <w:szCs w:val="28"/>
              </w:rPr>
              <w:t xml:space="preserve"> </w:t>
            </w:r>
            <w:r w:rsidR="00536826">
              <w:rPr>
                <w:b/>
                <w:sz w:val="28"/>
                <w:szCs w:val="28"/>
              </w:rPr>
              <w:t xml:space="preserve">Аналитическое обеспечение работы с обращениями граждан: 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1) Совершенствовать формы отчетности по работе с обращениями граждан, в том числе ведение Реестров и итоговых таблиц: 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Оценки 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результатов рассмотрения обращений и принятых мер с учетом мнения авторов обращений о результатах рассмотрения их обращений и принятых по ним мерах; 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Оценки эффективности деятельности 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на основе </w:t>
            </w:r>
            <w:proofErr w:type="gramStart"/>
            <w:r>
              <w:rPr>
                <w:sz w:val="28"/>
                <w:szCs w:val="28"/>
              </w:rPr>
              <w:t>анализа порядка рассмотрения обращений граждан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Оценки эффективности 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на основе анализа количества и характера вопросов, содержащихся в обращениях граждан.</w:t>
            </w:r>
          </w:p>
          <w:p w:rsidR="00536826" w:rsidRDefault="009B6FB9" w:rsidP="00071492">
            <w:pPr>
              <w:jc w:val="both"/>
              <w:rPr>
                <w:sz w:val="28"/>
                <w:szCs w:val="28"/>
              </w:rPr>
            </w:pPr>
            <w:r w:rsidRPr="009B6FB9">
              <w:rPr>
                <w:b/>
                <w:sz w:val="28"/>
                <w:szCs w:val="28"/>
              </w:rPr>
              <w:t xml:space="preserve">   г</w:t>
            </w:r>
            <w:r w:rsidR="00536826" w:rsidRPr="009B6FB9">
              <w:rPr>
                <w:b/>
                <w:sz w:val="28"/>
                <w:szCs w:val="28"/>
              </w:rPr>
              <w:t>)</w:t>
            </w:r>
            <w:r w:rsidR="00536826">
              <w:rPr>
                <w:sz w:val="28"/>
                <w:szCs w:val="28"/>
              </w:rPr>
              <w:t xml:space="preserve"> </w:t>
            </w:r>
            <w:r w:rsidR="00536826">
              <w:rPr>
                <w:b/>
                <w:sz w:val="28"/>
                <w:szCs w:val="28"/>
              </w:rPr>
              <w:t xml:space="preserve">Организационно – техническое обеспечение работы с обращениями граждан: 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1) Вести в 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области, электронные архивы обращений, обеспечивающие хранение электронных образов обращений и результатов их рассмотрения.</w:t>
            </w:r>
          </w:p>
          <w:p w:rsidR="00536826" w:rsidRDefault="009B6FB9" w:rsidP="00071492">
            <w:pPr>
              <w:jc w:val="both"/>
              <w:rPr>
                <w:b/>
                <w:sz w:val="28"/>
                <w:szCs w:val="28"/>
              </w:rPr>
            </w:pPr>
            <w:r w:rsidRPr="009B6FB9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9B6FB9">
              <w:rPr>
                <w:b/>
                <w:sz w:val="28"/>
                <w:szCs w:val="28"/>
              </w:rPr>
              <w:t>д</w:t>
            </w:r>
            <w:proofErr w:type="spellEnd"/>
            <w:r w:rsidR="00536826" w:rsidRPr="009B6FB9">
              <w:rPr>
                <w:b/>
                <w:sz w:val="28"/>
                <w:szCs w:val="28"/>
              </w:rPr>
              <w:t>)</w:t>
            </w:r>
            <w:r w:rsidR="00536826">
              <w:rPr>
                <w:sz w:val="28"/>
                <w:szCs w:val="28"/>
              </w:rPr>
              <w:t xml:space="preserve"> </w:t>
            </w:r>
            <w:r w:rsidR="00536826">
              <w:rPr>
                <w:b/>
                <w:sz w:val="28"/>
                <w:szCs w:val="28"/>
              </w:rPr>
              <w:t>Материально-техническое обеспечение работы с обращениями граждан:</w:t>
            </w:r>
          </w:p>
          <w:p w:rsidR="00536826" w:rsidRDefault="00536826" w:rsidP="0007149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</w:t>
            </w:r>
            <w:r>
              <w:rPr>
                <w:sz w:val="28"/>
                <w:szCs w:val="28"/>
              </w:rPr>
              <w:t xml:space="preserve"> - Продолжить оснащение справочных телефонных служб администрации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Новосибирской области  телефонами аппаратами с функцией автоответчика и записи телефонного разговора.</w:t>
            </w:r>
          </w:p>
          <w:p w:rsidR="00536826" w:rsidRDefault="00536826" w:rsidP="00DE25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E25A6">
              <w:rPr>
                <w:b/>
                <w:sz w:val="28"/>
                <w:szCs w:val="28"/>
              </w:rPr>
              <w:t>е)</w:t>
            </w:r>
            <w:r w:rsidR="000C3AE0">
              <w:rPr>
                <w:b/>
                <w:sz w:val="28"/>
                <w:szCs w:val="28"/>
              </w:rPr>
              <w:t xml:space="preserve"> </w:t>
            </w:r>
            <w:r w:rsidR="00DE25A6">
              <w:rPr>
                <w:b/>
                <w:sz w:val="28"/>
                <w:szCs w:val="28"/>
              </w:rPr>
              <w:t>Повышение уровня профессиональной подготовки работников, обеспечивающих рассмотрение обращений граждан:</w:t>
            </w:r>
          </w:p>
          <w:p w:rsidR="00DE25A6" w:rsidRDefault="00972112" w:rsidP="00972112">
            <w:pPr>
              <w:jc w:val="both"/>
              <w:rPr>
                <w:sz w:val="28"/>
                <w:szCs w:val="28"/>
              </w:rPr>
            </w:pPr>
            <w:r w:rsidRPr="00972112">
              <w:rPr>
                <w:sz w:val="28"/>
                <w:szCs w:val="28"/>
              </w:rPr>
              <w:t xml:space="preserve">- Продолжить обучение муниципальных служащих органов местного самоуправления </w:t>
            </w:r>
            <w:r>
              <w:rPr>
                <w:sz w:val="28"/>
                <w:szCs w:val="28"/>
              </w:rPr>
              <w:t xml:space="preserve">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9721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дополнительным профессиональным программам повышения квалификации, направленных на совершенствование знаний и навыков по работе с обращениями граждан органов местного самоуправления</w:t>
            </w:r>
            <w:r w:rsidR="000C3AE0">
              <w:rPr>
                <w:sz w:val="28"/>
                <w:szCs w:val="28"/>
              </w:rPr>
              <w:t>.</w:t>
            </w:r>
          </w:p>
          <w:p w:rsidR="000C3AE0" w:rsidRDefault="000C3AE0" w:rsidP="00972112">
            <w:pPr>
              <w:jc w:val="both"/>
              <w:rPr>
                <w:b/>
                <w:sz w:val="28"/>
                <w:szCs w:val="28"/>
              </w:rPr>
            </w:pPr>
            <w:r w:rsidRPr="000C3AE0">
              <w:rPr>
                <w:b/>
                <w:sz w:val="28"/>
                <w:szCs w:val="28"/>
              </w:rPr>
              <w:t>ж)</w:t>
            </w:r>
            <w:r>
              <w:rPr>
                <w:b/>
                <w:sz w:val="28"/>
                <w:szCs w:val="28"/>
              </w:rPr>
              <w:t xml:space="preserve"> Совершенствование </w:t>
            </w:r>
            <w:proofErr w:type="gramStart"/>
            <w:r>
              <w:rPr>
                <w:b/>
                <w:sz w:val="28"/>
                <w:szCs w:val="28"/>
              </w:rPr>
              <w:t>контроля за</w:t>
            </w:r>
            <w:proofErr w:type="gramEnd"/>
            <w:r>
              <w:rPr>
                <w:b/>
                <w:sz w:val="28"/>
                <w:szCs w:val="28"/>
              </w:rPr>
              <w:t xml:space="preserve"> порядком рассмотрения обращения граждан:</w:t>
            </w:r>
          </w:p>
          <w:p w:rsidR="000C3AE0" w:rsidRDefault="000C3AE0" w:rsidP="0097211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Разработать План проведения </w:t>
            </w:r>
            <w:r w:rsidR="000821AE">
              <w:rPr>
                <w:sz w:val="28"/>
                <w:szCs w:val="28"/>
              </w:rPr>
              <w:t>основны</w:t>
            </w:r>
            <w:r>
              <w:rPr>
                <w:sz w:val="28"/>
                <w:szCs w:val="28"/>
              </w:rPr>
              <w:t>х мероприятий по изучению состояния работы с обращениями и практики применения законодательства о порядке рассмотрения обращения граждан в 202</w:t>
            </w:r>
            <w:r w:rsidR="007E084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году в администрации Покровского сельсовета </w:t>
            </w:r>
            <w:proofErr w:type="spellStart"/>
            <w:r>
              <w:rPr>
                <w:sz w:val="28"/>
                <w:szCs w:val="28"/>
              </w:rPr>
              <w:t>Чановского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0C3AE0" w:rsidRDefault="000C3AE0" w:rsidP="000821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821AE">
              <w:rPr>
                <w:sz w:val="28"/>
                <w:szCs w:val="28"/>
              </w:rPr>
              <w:t xml:space="preserve">в соответствии с Планом основных </w:t>
            </w:r>
            <w:r>
              <w:rPr>
                <w:sz w:val="28"/>
                <w:szCs w:val="28"/>
              </w:rPr>
              <w:t xml:space="preserve"> мероприятий провести </w:t>
            </w:r>
            <w:r w:rsidR="000821AE">
              <w:rPr>
                <w:sz w:val="28"/>
                <w:szCs w:val="28"/>
              </w:rPr>
              <w:t>основные</w:t>
            </w:r>
            <w:r>
              <w:rPr>
                <w:sz w:val="28"/>
                <w:szCs w:val="28"/>
              </w:rPr>
              <w:t xml:space="preserve"> мероприятия в органах местного самоуправления по изучению состояния работы с обращениями и </w:t>
            </w:r>
            <w:r w:rsidR="000821AE">
              <w:rPr>
                <w:sz w:val="28"/>
                <w:szCs w:val="28"/>
              </w:rPr>
              <w:t xml:space="preserve">соблюдения </w:t>
            </w:r>
            <w:r>
              <w:rPr>
                <w:sz w:val="28"/>
                <w:szCs w:val="28"/>
              </w:rPr>
              <w:t xml:space="preserve"> законодательства о порядке рассмотрения обращени</w:t>
            </w:r>
            <w:r w:rsidR="000821AE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граждан</w:t>
            </w:r>
            <w:r w:rsidR="000821AE">
              <w:rPr>
                <w:sz w:val="28"/>
                <w:szCs w:val="28"/>
              </w:rPr>
              <w:t>.</w:t>
            </w:r>
          </w:p>
          <w:p w:rsidR="000821AE" w:rsidRPr="000C3AE0" w:rsidRDefault="000821AE" w:rsidP="000821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E057F4" w:rsidP="000714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течение года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7E1F50" w:rsidRDefault="007E1F50" w:rsidP="007E1F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Ежемесячно,</w:t>
            </w:r>
          </w:p>
          <w:p w:rsidR="007E1F50" w:rsidRDefault="007E1F50" w:rsidP="007E1F5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:rsidR="007E1F50" w:rsidRDefault="007E1F50" w:rsidP="007E1F5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Ежегодно (до 20 числа месяца, следующего за </w:t>
            </w:r>
            <w:proofErr w:type="gramStart"/>
            <w:r>
              <w:rPr>
                <w:sz w:val="28"/>
                <w:szCs w:val="28"/>
                <w:lang w:eastAsia="en-US"/>
              </w:rPr>
              <w:t>отчетным</w:t>
            </w:r>
            <w:proofErr w:type="gramEnd"/>
            <w:r>
              <w:rPr>
                <w:sz w:val="28"/>
                <w:szCs w:val="28"/>
                <w:lang w:eastAsia="en-US"/>
              </w:rPr>
              <w:t>)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9B6FB9" w:rsidP="00DE2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:rsidR="009B6FB9" w:rsidRDefault="009B6FB9" w:rsidP="000714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(до 20 числа месяца, следующего за </w:t>
            </w:r>
            <w:proofErr w:type="gramStart"/>
            <w:r>
              <w:rPr>
                <w:sz w:val="28"/>
                <w:szCs w:val="28"/>
                <w:lang w:eastAsia="en-US"/>
              </w:rPr>
              <w:t>отчетным</w:t>
            </w:r>
            <w:proofErr w:type="gramEnd"/>
            <w:r>
              <w:rPr>
                <w:sz w:val="28"/>
                <w:szCs w:val="28"/>
                <w:lang w:eastAsia="en-US"/>
              </w:rPr>
              <w:t>)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E25A6" w:rsidRDefault="00DE25A6" w:rsidP="009B6FB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E25A6" w:rsidRDefault="00DE25A6" w:rsidP="009B6FB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E25A6" w:rsidRDefault="00DE25A6" w:rsidP="009B6FB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E25A6" w:rsidRDefault="00DE25A6" w:rsidP="009B6FB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E25A6" w:rsidRDefault="00DE25A6" w:rsidP="009B6FB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E25A6" w:rsidRDefault="00DE25A6" w:rsidP="009B6FB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E25A6" w:rsidRDefault="00DE25A6" w:rsidP="009B6FB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821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B6FB9" w:rsidRDefault="00DE25A6" w:rsidP="00DE25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до 30.12.202</w:t>
            </w:r>
            <w:r w:rsidR="007E084D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г.</w:t>
            </w:r>
          </w:p>
          <w:p w:rsidR="009B6FB9" w:rsidRDefault="009B6FB9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B6FB9" w:rsidRDefault="009B6FB9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B6FB9" w:rsidRDefault="009B6FB9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B6FB9" w:rsidRDefault="009B6FB9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B6FB9" w:rsidRDefault="009B6FB9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B6FB9" w:rsidRDefault="009B6FB9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972112" w:rsidP="000714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</w:p>
          <w:p w:rsidR="000C3AE0" w:rsidRDefault="000C3AE0" w:rsidP="000714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15.03.202</w:t>
            </w:r>
            <w:r w:rsidR="007E084D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г</w:t>
            </w:r>
          </w:p>
          <w:p w:rsidR="000821AE" w:rsidRDefault="000821AE" w:rsidP="00071492">
            <w:pPr>
              <w:rPr>
                <w:sz w:val="28"/>
                <w:szCs w:val="28"/>
                <w:lang w:eastAsia="en-US"/>
              </w:rPr>
            </w:pPr>
          </w:p>
          <w:p w:rsidR="000821AE" w:rsidRDefault="000821AE" w:rsidP="00071492">
            <w:pPr>
              <w:rPr>
                <w:sz w:val="28"/>
                <w:szCs w:val="28"/>
                <w:lang w:eastAsia="en-US"/>
              </w:rPr>
            </w:pPr>
          </w:p>
          <w:p w:rsidR="000821AE" w:rsidRDefault="000821AE" w:rsidP="00071492">
            <w:pPr>
              <w:rPr>
                <w:sz w:val="28"/>
                <w:szCs w:val="28"/>
                <w:lang w:eastAsia="en-US"/>
              </w:rPr>
            </w:pPr>
          </w:p>
          <w:p w:rsidR="000821AE" w:rsidRDefault="000821AE" w:rsidP="00071492">
            <w:pPr>
              <w:rPr>
                <w:sz w:val="28"/>
                <w:szCs w:val="28"/>
                <w:lang w:eastAsia="en-US"/>
              </w:rPr>
            </w:pPr>
          </w:p>
          <w:p w:rsidR="000821AE" w:rsidRDefault="000821AE" w:rsidP="00071492">
            <w:pPr>
              <w:rPr>
                <w:sz w:val="28"/>
                <w:szCs w:val="28"/>
                <w:lang w:eastAsia="en-US"/>
              </w:rPr>
            </w:pPr>
          </w:p>
          <w:p w:rsidR="000821AE" w:rsidRPr="00FE7934" w:rsidRDefault="000821AE" w:rsidP="007E08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01.12.202</w:t>
            </w:r>
            <w:r w:rsidR="007E084D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268" w:type="dxa"/>
          </w:tcPr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8D36EC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</w:t>
            </w:r>
            <w:r w:rsidR="00536826">
              <w:rPr>
                <w:sz w:val="28"/>
                <w:szCs w:val="28"/>
              </w:rPr>
              <w:t xml:space="preserve">.- Глава </w:t>
            </w:r>
            <w:r>
              <w:rPr>
                <w:sz w:val="28"/>
                <w:szCs w:val="28"/>
              </w:rPr>
              <w:t>Покровского</w:t>
            </w:r>
            <w:r w:rsidR="00536826">
              <w:rPr>
                <w:sz w:val="28"/>
                <w:szCs w:val="28"/>
              </w:rPr>
              <w:t xml:space="preserve"> сельсовета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8D36EC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</w:t>
            </w:r>
            <w:r w:rsidR="00851581">
              <w:rPr>
                <w:sz w:val="28"/>
                <w:szCs w:val="28"/>
              </w:rPr>
              <w:t>.</w:t>
            </w:r>
            <w:r w:rsidR="00536826">
              <w:rPr>
                <w:sz w:val="28"/>
                <w:szCs w:val="28"/>
              </w:rPr>
              <w:t xml:space="preserve">В.- Глава </w:t>
            </w:r>
            <w:r>
              <w:rPr>
                <w:sz w:val="28"/>
                <w:szCs w:val="28"/>
              </w:rPr>
              <w:t>Покровского</w:t>
            </w:r>
            <w:r w:rsidR="00536826">
              <w:rPr>
                <w:sz w:val="28"/>
                <w:szCs w:val="28"/>
              </w:rPr>
              <w:t xml:space="preserve"> сельсовета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B6FB9" w:rsidRPr="00EA5317" w:rsidRDefault="00851581" w:rsidP="007E1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</w:t>
            </w:r>
            <w:r w:rsidR="009B6FB9">
              <w:rPr>
                <w:sz w:val="28"/>
                <w:szCs w:val="28"/>
              </w:rPr>
              <w:t>.</w:t>
            </w:r>
          </w:p>
          <w:p w:rsidR="00536826" w:rsidRDefault="009B6FB9" w:rsidP="009B6FB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специалист 1 </w:t>
            </w:r>
            <w:r>
              <w:rPr>
                <w:sz w:val="28"/>
                <w:szCs w:val="28"/>
              </w:rPr>
              <w:lastRenderedPageBreak/>
              <w:t xml:space="preserve">разряда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Pr="00EA5317" w:rsidRDefault="00851581" w:rsidP="00071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</w:t>
            </w:r>
            <w:r w:rsidR="00536826">
              <w:rPr>
                <w:sz w:val="28"/>
                <w:szCs w:val="28"/>
              </w:rPr>
              <w:t>.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специалист 1 разряда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E25A6" w:rsidRDefault="00DE25A6" w:rsidP="00071492">
            <w:pPr>
              <w:jc w:val="center"/>
              <w:rPr>
                <w:sz w:val="28"/>
                <w:szCs w:val="28"/>
              </w:rPr>
            </w:pPr>
          </w:p>
          <w:p w:rsidR="00DE25A6" w:rsidRDefault="00DE25A6" w:rsidP="00071492">
            <w:pPr>
              <w:jc w:val="center"/>
              <w:rPr>
                <w:sz w:val="28"/>
                <w:szCs w:val="28"/>
              </w:rPr>
            </w:pPr>
          </w:p>
          <w:p w:rsidR="00DE25A6" w:rsidRDefault="00DE25A6" w:rsidP="00071492">
            <w:pPr>
              <w:jc w:val="center"/>
              <w:rPr>
                <w:sz w:val="28"/>
                <w:szCs w:val="28"/>
              </w:rPr>
            </w:pPr>
          </w:p>
          <w:p w:rsidR="00DE25A6" w:rsidRDefault="00DE25A6" w:rsidP="00071492">
            <w:pPr>
              <w:jc w:val="center"/>
              <w:rPr>
                <w:sz w:val="28"/>
                <w:szCs w:val="28"/>
              </w:rPr>
            </w:pPr>
          </w:p>
          <w:p w:rsidR="00DE25A6" w:rsidRDefault="00DE25A6" w:rsidP="00071492">
            <w:pPr>
              <w:jc w:val="center"/>
              <w:rPr>
                <w:sz w:val="28"/>
                <w:szCs w:val="28"/>
              </w:rPr>
            </w:pPr>
          </w:p>
          <w:p w:rsidR="00DE25A6" w:rsidRDefault="00DE25A6" w:rsidP="00071492">
            <w:pPr>
              <w:jc w:val="center"/>
              <w:rPr>
                <w:sz w:val="28"/>
                <w:szCs w:val="28"/>
              </w:rPr>
            </w:pPr>
          </w:p>
          <w:p w:rsidR="00DE25A6" w:rsidRDefault="00DE25A6" w:rsidP="00071492">
            <w:pPr>
              <w:jc w:val="center"/>
              <w:rPr>
                <w:sz w:val="28"/>
                <w:szCs w:val="28"/>
              </w:rPr>
            </w:pPr>
          </w:p>
          <w:p w:rsidR="00536826" w:rsidRPr="00EA5317" w:rsidRDefault="00851581" w:rsidP="00082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</w:t>
            </w:r>
            <w:r w:rsidR="00536826">
              <w:rPr>
                <w:sz w:val="28"/>
                <w:szCs w:val="28"/>
              </w:rPr>
              <w:t>.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специалист 1 разряда </w:t>
            </w:r>
            <w:r w:rsidR="008D36EC">
              <w:rPr>
                <w:sz w:val="28"/>
                <w:szCs w:val="28"/>
              </w:rPr>
              <w:t>Покровского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  <w:p w:rsidR="00536826" w:rsidRDefault="00536826" w:rsidP="0007149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36826" w:rsidRDefault="00851581" w:rsidP="00DE25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Семченко П.</w:t>
            </w:r>
            <w:r w:rsidR="009B6FB9">
              <w:rPr>
                <w:sz w:val="28"/>
                <w:szCs w:val="28"/>
              </w:rPr>
              <w:t xml:space="preserve">В.- Глава </w:t>
            </w:r>
            <w:r w:rsidR="008D36EC">
              <w:rPr>
                <w:sz w:val="28"/>
                <w:szCs w:val="28"/>
              </w:rPr>
              <w:t>Покровского</w:t>
            </w:r>
            <w:r w:rsidR="009B6FB9">
              <w:rPr>
                <w:sz w:val="28"/>
                <w:szCs w:val="28"/>
              </w:rPr>
              <w:t xml:space="preserve"> сельсовета</w:t>
            </w: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C3AE0" w:rsidRDefault="000C3AE0" w:rsidP="000C3A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П.В.- Глава Покровского сельсовета</w:t>
            </w: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C3AE0" w:rsidRPr="00EA5317" w:rsidRDefault="000C3AE0" w:rsidP="000C3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Н.А.</w:t>
            </w:r>
          </w:p>
          <w:p w:rsidR="000C3AE0" w:rsidRDefault="000C3AE0" w:rsidP="000C3A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специалист 1 разряда Покровского сельсовета</w:t>
            </w:r>
          </w:p>
          <w:p w:rsidR="000C3AE0" w:rsidRDefault="000C3AE0" w:rsidP="00DE25A6">
            <w:pPr>
              <w:rPr>
                <w:sz w:val="28"/>
                <w:szCs w:val="28"/>
              </w:rPr>
            </w:pPr>
          </w:p>
          <w:p w:rsidR="000821AE" w:rsidRDefault="000821AE" w:rsidP="00DE25A6">
            <w:pPr>
              <w:rPr>
                <w:sz w:val="28"/>
                <w:szCs w:val="28"/>
              </w:rPr>
            </w:pPr>
          </w:p>
          <w:p w:rsidR="000821AE" w:rsidRDefault="000821AE" w:rsidP="00082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Семченко П.В.- Глава Покровского сельсовета</w:t>
            </w:r>
          </w:p>
          <w:p w:rsidR="000821AE" w:rsidRPr="00FE7934" w:rsidRDefault="000821AE" w:rsidP="00DE25A6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536826" w:rsidRDefault="00536826"/>
        </w:tc>
      </w:tr>
    </w:tbl>
    <w:p w:rsidR="00B61F17" w:rsidRDefault="00B61F17"/>
    <w:sectPr w:rsidR="00B61F17" w:rsidSect="00B723E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A67BF"/>
    <w:multiLevelType w:val="hybridMultilevel"/>
    <w:tmpl w:val="28D286FE"/>
    <w:lvl w:ilvl="0" w:tplc="5DAAD1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23E1"/>
    <w:rsid w:val="000115E3"/>
    <w:rsid w:val="000821AE"/>
    <w:rsid w:val="000B48E9"/>
    <w:rsid w:val="000C3AE0"/>
    <w:rsid w:val="000F2D55"/>
    <w:rsid w:val="002849FC"/>
    <w:rsid w:val="00385A6F"/>
    <w:rsid w:val="00536826"/>
    <w:rsid w:val="0076131C"/>
    <w:rsid w:val="007C60E1"/>
    <w:rsid w:val="007D208D"/>
    <w:rsid w:val="007E084D"/>
    <w:rsid w:val="007E1F50"/>
    <w:rsid w:val="00814C8D"/>
    <w:rsid w:val="00851581"/>
    <w:rsid w:val="008D36EC"/>
    <w:rsid w:val="0096422E"/>
    <w:rsid w:val="00972112"/>
    <w:rsid w:val="009B6FB9"/>
    <w:rsid w:val="00A96459"/>
    <w:rsid w:val="00B20D56"/>
    <w:rsid w:val="00B313E8"/>
    <w:rsid w:val="00B42F46"/>
    <w:rsid w:val="00B61F17"/>
    <w:rsid w:val="00B723E1"/>
    <w:rsid w:val="00DE25A6"/>
    <w:rsid w:val="00E057F4"/>
    <w:rsid w:val="00EA3461"/>
    <w:rsid w:val="00F44D5F"/>
    <w:rsid w:val="00F64755"/>
    <w:rsid w:val="00FA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8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158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8515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13</cp:revision>
  <cp:lastPrinted>2022-03-25T06:27:00Z</cp:lastPrinted>
  <dcterms:created xsi:type="dcterms:W3CDTF">2022-03-03T03:17:00Z</dcterms:created>
  <dcterms:modified xsi:type="dcterms:W3CDTF">2024-03-14T02:51:00Z</dcterms:modified>
</cp:coreProperties>
</file>