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AD9" w:rsidRDefault="00842AD9" w:rsidP="00842A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42AD9" w:rsidRDefault="00842AD9" w:rsidP="00842A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ПОКРОВСКОГО СЕЛЬСОВЕТА</w:t>
      </w:r>
    </w:p>
    <w:p w:rsidR="00842AD9" w:rsidRDefault="00842AD9" w:rsidP="00842A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ЧАНОВСКОГО РАЙОНА НОВОСИБИРСКОЙ ОБЛАСТИ</w:t>
      </w:r>
    </w:p>
    <w:p w:rsidR="00842AD9" w:rsidRDefault="00842AD9" w:rsidP="00842AD9">
      <w:pPr>
        <w:jc w:val="center"/>
        <w:rPr>
          <w:b/>
          <w:sz w:val="28"/>
          <w:szCs w:val="28"/>
        </w:rPr>
      </w:pPr>
    </w:p>
    <w:p w:rsidR="00842AD9" w:rsidRDefault="00842AD9" w:rsidP="00842A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42AD9" w:rsidRDefault="00842AD9" w:rsidP="00842AD9">
      <w:pPr>
        <w:jc w:val="center"/>
        <w:rPr>
          <w:sz w:val="28"/>
          <w:szCs w:val="28"/>
        </w:rPr>
      </w:pPr>
    </w:p>
    <w:p w:rsidR="00842AD9" w:rsidRDefault="00842AD9" w:rsidP="00842AD9">
      <w:pPr>
        <w:jc w:val="center"/>
        <w:rPr>
          <w:sz w:val="28"/>
          <w:szCs w:val="28"/>
        </w:rPr>
      </w:pPr>
      <w:r>
        <w:rPr>
          <w:sz w:val="28"/>
          <w:szCs w:val="28"/>
        </w:rPr>
        <w:t>09.01.2024 г. № 1</w:t>
      </w:r>
    </w:p>
    <w:p w:rsidR="00842AD9" w:rsidRDefault="00842AD9" w:rsidP="00842AD9">
      <w:pPr>
        <w:rPr>
          <w:sz w:val="28"/>
          <w:szCs w:val="28"/>
        </w:rPr>
      </w:pPr>
    </w:p>
    <w:p w:rsidR="00842AD9" w:rsidRDefault="00842AD9" w:rsidP="00842AD9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муниципального задания для муниципального учреждения культуры клубного типа муниципальное казенное учреждение культуры</w:t>
      </w:r>
    </w:p>
    <w:p w:rsidR="00842AD9" w:rsidRDefault="00842AD9" w:rsidP="00842AD9">
      <w:pPr>
        <w:tabs>
          <w:tab w:val="right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Покровского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</w:p>
    <w:p w:rsidR="00842AD9" w:rsidRDefault="00842AD9" w:rsidP="00842AD9">
      <w:pPr>
        <w:rPr>
          <w:sz w:val="28"/>
          <w:szCs w:val="28"/>
        </w:rPr>
      </w:pPr>
    </w:p>
    <w:p w:rsidR="00842AD9" w:rsidRDefault="00842AD9" w:rsidP="00842AD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Федеральным законом от 08.05.2010 г. № 83 –ФЗ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 учреждений», муниципальному казенному учреждению культуры Покровского сельсовета, в качестве основных видов деятельности», постановляю:</w:t>
      </w:r>
      <w:proofErr w:type="gramEnd"/>
    </w:p>
    <w:p w:rsidR="00842AD9" w:rsidRDefault="00842AD9" w:rsidP="00842A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муниципальное задание муниципального казенного учреждения культуры Покровского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Новосибирской области на 2024 г. </w:t>
      </w:r>
    </w:p>
    <w:p w:rsidR="00842AD9" w:rsidRDefault="00842AD9" w:rsidP="00842A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842AD9" w:rsidRDefault="00842AD9" w:rsidP="00842AD9">
      <w:pPr>
        <w:jc w:val="both"/>
        <w:rPr>
          <w:sz w:val="28"/>
          <w:szCs w:val="28"/>
        </w:rPr>
      </w:pPr>
    </w:p>
    <w:p w:rsidR="00842AD9" w:rsidRDefault="00842AD9" w:rsidP="00842AD9">
      <w:pPr>
        <w:rPr>
          <w:sz w:val="28"/>
          <w:szCs w:val="28"/>
        </w:rPr>
      </w:pPr>
    </w:p>
    <w:p w:rsidR="00842AD9" w:rsidRDefault="00842AD9" w:rsidP="00842AD9">
      <w:pPr>
        <w:rPr>
          <w:sz w:val="28"/>
          <w:szCs w:val="28"/>
        </w:rPr>
      </w:pPr>
    </w:p>
    <w:p w:rsidR="00842AD9" w:rsidRDefault="00842AD9" w:rsidP="00842AD9">
      <w:pPr>
        <w:rPr>
          <w:sz w:val="28"/>
          <w:szCs w:val="28"/>
        </w:rPr>
      </w:pPr>
    </w:p>
    <w:p w:rsidR="00842AD9" w:rsidRDefault="00842AD9" w:rsidP="00842AD9">
      <w:pPr>
        <w:rPr>
          <w:sz w:val="28"/>
          <w:szCs w:val="28"/>
        </w:rPr>
      </w:pPr>
      <w:r>
        <w:rPr>
          <w:sz w:val="28"/>
          <w:szCs w:val="28"/>
        </w:rPr>
        <w:t>Глава Покровского сельсовета</w:t>
      </w:r>
    </w:p>
    <w:p w:rsidR="00842AD9" w:rsidRDefault="00842AD9" w:rsidP="00842AD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</w:t>
      </w:r>
    </w:p>
    <w:p w:rsidR="00842AD9" w:rsidRDefault="00842AD9" w:rsidP="00842AD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П.В. Семченко </w:t>
      </w:r>
    </w:p>
    <w:p w:rsidR="00842AD9" w:rsidRDefault="00842AD9" w:rsidP="00842AD9">
      <w:pPr>
        <w:rPr>
          <w:sz w:val="28"/>
          <w:szCs w:val="28"/>
        </w:rPr>
      </w:pPr>
    </w:p>
    <w:p w:rsidR="00842AD9" w:rsidRDefault="00842AD9" w:rsidP="00842A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842AD9" w:rsidRDefault="00842AD9" w:rsidP="00842AD9">
      <w:pPr>
        <w:rPr>
          <w:sz w:val="28"/>
          <w:szCs w:val="28"/>
        </w:rPr>
      </w:pPr>
    </w:p>
    <w:p w:rsidR="00842AD9" w:rsidRDefault="00842AD9" w:rsidP="00842AD9">
      <w:pPr>
        <w:rPr>
          <w:sz w:val="28"/>
          <w:szCs w:val="28"/>
        </w:rPr>
      </w:pPr>
    </w:p>
    <w:p w:rsidR="00842AD9" w:rsidRDefault="00842AD9" w:rsidP="00842AD9">
      <w:pPr>
        <w:rPr>
          <w:sz w:val="28"/>
          <w:szCs w:val="28"/>
        </w:rPr>
      </w:pPr>
    </w:p>
    <w:p w:rsidR="00842AD9" w:rsidRDefault="00842AD9" w:rsidP="00842AD9">
      <w:pPr>
        <w:rPr>
          <w:sz w:val="28"/>
          <w:szCs w:val="28"/>
        </w:rPr>
      </w:pPr>
    </w:p>
    <w:p w:rsidR="00842AD9" w:rsidRDefault="00842AD9" w:rsidP="00842AD9">
      <w:pPr>
        <w:rPr>
          <w:sz w:val="28"/>
          <w:szCs w:val="28"/>
        </w:rPr>
      </w:pPr>
    </w:p>
    <w:p w:rsidR="00842AD9" w:rsidRDefault="00842AD9" w:rsidP="00842AD9">
      <w:pPr>
        <w:rPr>
          <w:sz w:val="28"/>
          <w:szCs w:val="28"/>
        </w:rPr>
      </w:pPr>
    </w:p>
    <w:p w:rsidR="00842AD9" w:rsidRDefault="00842AD9" w:rsidP="00842AD9">
      <w:pPr>
        <w:rPr>
          <w:sz w:val="28"/>
          <w:szCs w:val="28"/>
        </w:rPr>
      </w:pPr>
    </w:p>
    <w:p w:rsidR="00842AD9" w:rsidRDefault="00842AD9" w:rsidP="00842AD9">
      <w:pPr>
        <w:rPr>
          <w:sz w:val="28"/>
          <w:szCs w:val="28"/>
        </w:rPr>
      </w:pPr>
    </w:p>
    <w:p w:rsidR="00842AD9" w:rsidRDefault="00842AD9" w:rsidP="00842AD9">
      <w:pPr>
        <w:rPr>
          <w:sz w:val="28"/>
          <w:szCs w:val="28"/>
        </w:rPr>
      </w:pPr>
    </w:p>
    <w:p w:rsidR="00842AD9" w:rsidRDefault="00842AD9" w:rsidP="00842AD9">
      <w:pPr>
        <w:rPr>
          <w:sz w:val="28"/>
          <w:szCs w:val="28"/>
        </w:rPr>
      </w:pPr>
    </w:p>
    <w:p w:rsidR="00842AD9" w:rsidRDefault="00842AD9" w:rsidP="00842AD9">
      <w:pPr>
        <w:rPr>
          <w:sz w:val="28"/>
          <w:szCs w:val="28"/>
        </w:rPr>
      </w:pPr>
    </w:p>
    <w:p w:rsidR="00842AD9" w:rsidRDefault="00842AD9" w:rsidP="00842AD9">
      <w:proofErr w:type="spellStart"/>
      <w:r>
        <w:t>Гайбель</w:t>
      </w:r>
      <w:proofErr w:type="spellEnd"/>
      <w:r>
        <w:t xml:space="preserve"> Е.Н.</w:t>
      </w:r>
    </w:p>
    <w:p w:rsidR="00842AD9" w:rsidRDefault="00842AD9" w:rsidP="00842AD9">
      <w:r>
        <w:t>32416</w:t>
      </w:r>
    </w:p>
    <w:p w:rsidR="00842AD9" w:rsidRDefault="00842AD9" w:rsidP="00842AD9">
      <w:pPr>
        <w:rPr>
          <w:sz w:val="28"/>
          <w:szCs w:val="28"/>
        </w:rPr>
      </w:pPr>
    </w:p>
    <w:p w:rsidR="00842AD9" w:rsidRDefault="00842AD9" w:rsidP="00842AD9">
      <w:pPr>
        <w:jc w:val="center"/>
        <w:rPr>
          <w:b/>
          <w:bCs/>
        </w:rPr>
      </w:pPr>
    </w:p>
    <w:p w:rsidR="00842AD9" w:rsidRDefault="00842AD9" w:rsidP="00F84E57">
      <w:pPr>
        <w:jc w:val="center"/>
        <w:rPr>
          <w:b/>
          <w:bCs/>
        </w:rPr>
      </w:pPr>
    </w:p>
    <w:p w:rsidR="00842AD9" w:rsidRDefault="00842AD9" w:rsidP="00F84E57">
      <w:pPr>
        <w:jc w:val="center"/>
        <w:rPr>
          <w:b/>
          <w:bCs/>
        </w:rPr>
      </w:pPr>
    </w:p>
    <w:p w:rsidR="00964B05" w:rsidRDefault="00A14B1C" w:rsidP="00F84E57">
      <w:pPr>
        <w:jc w:val="center"/>
      </w:pPr>
      <w:r>
        <w:rPr>
          <w:b/>
          <w:bCs/>
        </w:rPr>
        <w:t>МУНИЦИПАЛЬНОЕ ЗАДАНИЕ № 1</w:t>
      </w:r>
      <w:r w:rsidR="00F035A7">
        <w:rPr>
          <w:b/>
          <w:bCs/>
        </w:rPr>
        <w:t>5</w:t>
      </w:r>
    </w:p>
    <w:p w:rsidR="00964B05" w:rsidRDefault="00964B05" w:rsidP="00964B05">
      <w:pPr>
        <w:jc w:val="both"/>
        <w:rPr>
          <w:b/>
          <w:bCs/>
        </w:rPr>
      </w:pPr>
      <w:r>
        <w:rPr>
          <w:b/>
          <w:bCs/>
        </w:rPr>
        <w:t>1.Заказчик</w:t>
      </w:r>
    </w:p>
    <w:p w:rsidR="00964B05" w:rsidRDefault="00964B05" w:rsidP="00964B05">
      <w:pPr>
        <w:tabs>
          <w:tab w:val="num" w:pos="0"/>
        </w:tabs>
        <w:jc w:val="both"/>
      </w:pPr>
      <w:r>
        <w:t xml:space="preserve"> Администрация  Покровского сельсовета</w:t>
      </w:r>
      <w:r>
        <w:tab/>
      </w:r>
      <w:r>
        <w:tab/>
      </w:r>
      <w:r>
        <w:tab/>
      </w:r>
      <w:r>
        <w:tab/>
      </w:r>
    </w:p>
    <w:p w:rsidR="00964B05" w:rsidRDefault="00964B05" w:rsidP="00964B05">
      <w:pPr>
        <w:tabs>
          <w:tab w:val="num" w:pos="0"/>
        </w:tabs>
        <w:jc w:val="both"/>
      </w:pPr>
      <w:r>
        <w:t>Чановского района Новосибирской области  с</w:t>
      </w:r>
      <w:proofErr w:type="gramStart"/>
      <w:r>
        <w:t>.П</w:t>
      </w:r>
      <w:proofErr w:type="gramEnd"/>
      <w:r>
        <w:t>окровка ул.Московская 1</w:t>
      </w:r>
    </w:p>
    <w:p w:rsidR="00964B05" w:rsidRDefault="00964B05" w:rsidP="00964B05">
      <w:pPr>
        <w:tabs>
          <w:tab w:val="num" w:pos="0"/>
        </w:tabs>
        <w:jc w:val="both"/>
        <w:rPr>
          <w:b/>
          <w:bCs/>
        </w:rPr>
      </w:pPr>
      <w:r>
        <w:rPr>
          <w:b/>
          <w:bCs/>
        </w:rPr>
        <w:t xml:space="preserve">2.Исполнитель </w:t>
      </w:r>
    </w:p>
    <w:p w:rsidR="00964B05" w:rsidRDefault="00964B05" w:rsidP="00964B05">
      <w:pPr>
        <w:jc w:val="both"/>
      </w:pPr>
      <w:r>
        <w:t xml:space="preserve">Муниципальное   учреждение культуры </w:t>
      </w:r>
      <w:r>
        <w:tab/>
        <w:t xml:space="preserve">Покровского сельсовета Покровский                                                                                            Дом Культуры Новосибирской области </w:t>
      </w:r>
      <w:r>
        <w:tab/>
        <w:t>Чановского района с Покровка ул.</w:t>
      </w:r>
      <w:r>
        <w:tab/>
        <w:t>Московская 1</w:t>
      </w:r>
    </w:p>
    <w:p w:rsidR="00964B05" w:rsidRDefault="00964B05" w:rsidP="00964B05">
      <w:pPr>
        <w:jc w:val="both"/>
      </w:pPr>
      <w:r>
        <w:rPr>
          <w:b/>
          <w:bCs/>
        </w:rPr>
        <w:t xml:space="preserve">3.Период выполнения задания </w:t>
      </w:r>
    </w:p>
    <w:p w:rsidR="00964B05" w:rsidRDefault="00FB4360" w:rsidP="00964B05">
      <w:pPr>
        <w:jc w:val="both"/>
      </w:pPr>
      <w:r>
        <w:t xml:space="preserve"> С 1.01.202</w:t>
      </w:r>
      <w:r w:rsidR="00A81CB5">
        <w:t>4</w:t>
      </w:r>
      <w:r>
        <w:t xml:space="preserve"> г  по 31.12.2024</w:t>
      </w:r>
      <w:r w:rsidR="00964B05">
        <w:t xml:space="preserve"> г.</w:t>
      </w:r>
    </w:p>
    <w:p w:rsidR="00964B05" w:rsidRDefault="00964B05" w:rsidP="00964B05">
      <w:pPr>
        <w:jc w:val="both"/>
        <w:rPr>
          <w:b/>
          <w:bCs/>
        </w:rPr>
      </w:pPr>
      <w:r>
        <w:rPr>
          <w:b/>
        </w:rPr>
        <w:t>4.Цель выполнения задания</w:t>
      </w:r>
      <w:r>
        <w:t xml:space="preserve">: </w:t>
      </w:r>
      <w:r>
        <w:tab/>
        <w:t xml:space="preserve">Удовлетворение общественных потребностей в результатах его деятельности путем осуществлением функции не коммерческого характера.                                            </w:t>
      </w:r>
    </w:p>
    <w:p w:rsidR="00964B05" w:rsidRDefault="00964B05" w:rsidP="00964B05">
      <w:pPr>
        <w:jc w:val="both"/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5.Категории получателей услуг по видам услуг</w:t>
      </w:r>
    </w:p>
    <w:p w:rsidR="00964B05" w:rsidRDefault="00964B05" w:rsidP="00964B05">
      <w:pPr>
        <w:jc w:val="both"/>
      </w:pP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8"/>
        <w:gridCol w:w="4809"/>
      </w:tblGrid>
      <w:tr w:rsidR="00964B05" w:rsidTr="00964B05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услуги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Категории получателей услуг</w:t>
            </w:r>
          </w:p>
        </w:tc>
      </w:tr>
      <w:tr w:rsidR="00964B05" w:rsidTr="00964B05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Торжественный вечер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Для  всех жителей села</w:t>
            </w:r>
          </w:p>
        </w:tc>
      </w:tr>
      <w:tr w:rsidR="00964B05" w:rsidTr="00964B05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Тематический вечер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 16 лет</w:t>
            </w:r>
          </w:p>
        </w:tc>
      </w:tr>
      <w:tr w:rsidR="00964B05" w:rsidTr="00964B05">
        <w:trPr>
          <w:trHeight w:val="981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КВН и другие конкурсные программы </w:t>
            </w:r>
          </w:p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С16лет</w:t>
            </w:r>
          </w:p>
        </w:tc>
      </w:tr>
      <w:tr w:rsidR="00964B05" w:rsidTr="00964B05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Обряды, народные гуляния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 16 лет</w:t>
            </w:r>
          </w:p>
        </w:tc>
      </w:tr>
      <w:tr w:rsidR="00964B05" w:rsidTr="00964B05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карнавал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С18 лет</w:t>
            </w:r>
          </w:p>
        </w:tc>
      </w:tr>
      <w:tr w:rsidR="00964B05" w:rsidTr="00964B05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Вечер отдых для молодежи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 18  до25лет</w:t>
            </w:r>
          </w:p>
        </w:tc>
      </w:tr>
      <w:tr w:rsidR="00964B05" w:rsidTr="00964B05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Вечер отдыха семейный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 25 и старше</w:t>
            </w:r>
          </w:p>
        </w:tc>
      </w:tr>
      <w:tr w:rsidR="00964B05" w:rsidTr="00964B05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бал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 18 лет</w:t>
            </w:r>
          </w:p>
        </w:tc>
      </w:tr>
      <w:tr w:rsidR="00964B05" w:rsidTr="00964B05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дискотека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 16 лет</w:t>
            </w:r>
          </w:p>
        </w:tc>
      </w:tr>
      <w:tr w:rsidR="00964B05" w:rsidTr="00964B05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Тематическая дискотека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С 16 лет</w:t>
            </w:r>
          </w:p>
        </w:tc>
      </w:tr>
      <w:tr w:rsidR="00964B05" w:rsidTr="00964B05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видеосеансы</w:t>
            </w:r>
            <w:proofErr w:type="spellEnd"/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Ограничения по фильмам</w:t>
            </w:r>
          </w:p>
        </w:tc>
      </w:tr>
      <w:tr w:rsidR="00964B05" w:rsidTr="00964B05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Концерт профессиональных артистов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Для жителей села</w:t>
            </w:r>
          </w:p>
        </w:tc>
      </w:tr>
      <w:tr w:rsidR="00964B05" w:rsidTr="00964B05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Концерт самодеятельных коллективов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Для всех жителей села</w:t>
            </w:r>
          </w:p>
        </w:tc>
      </w:tr>
      <w:tr w:rsidR="00964B05" w:rsidTr="00964B05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Тематический концерт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Для всех жителей села</w:t>
            </w:r>
          </w:p>
        </w:tc>
      </w:tr>
      <w:tr w:rsidR="00964B05" w:rsidTr="00964B05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Выставка работ народного творчества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С6 лет</w:t>
            </w:r>
          </w:p>
        </w:tc>
      </w:tr>
      <w:tr w:rsidR="00964B05" w:rsidTr="00964B05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Любительские объединения, клубы по интересам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 7лет</w:t>
            </w:r>
          </w:p>
        </w:tc>
      </w:tr>
      <w:tr w:rsidR="00964B05" w:rsidTr="00964B05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киносеанс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Ограничения по фильмам</w:t>
            </w:r>
          </w:p>
        </w:tc>
      </w:tr>
      <w:tr w:rsidR="00964B05" w:rsidTr="00964B05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Спартакиада, товарищеская встреча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Для всех жителей села</w:t>
            </w:r>
          </w:p>
        </w:tc>
      </w:tr>
      <w:tr w:rsidR="00964B05" w:rsidTr="00964B05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соревнование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964B05" w:rsidTr="00964B05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Спортивный вечер 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 16 лет</w:t>
            </w:r>
          </w:p>
        </w:tc>
      </w:tr>
      <w:tr w:rsidR="00964B05" w:rsidTr="00964B05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Театрализованный праздник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Для всех жителей села</w:t>
            </w:r>
          </w:p>
        </w:tc>
      </w:tr>
      <w:tr w:rsidR="00964B05" w:rsidTr="00964B05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Спортивно- развлекательная программа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Для всех жителей села</w:t>
            </w:r>
          </w:p>
        </w:tc>
      </w:tr>
      <w:tr w:rsidR="00964B05" w:rsidTr="00964B05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конкурсы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 7лет</w:t>
            </w:r>
          </w:p>
        </w:tc>
      </w:tr>
    </w:tbl>
    <w:p w:rsidR="00964B05" w:rsidRDefault="00964B05" w:rsidP="00964B05">
      <w:pPr>
        <w:ind w:left="180"/>
      </w:pPr>
      <w:r>
        <w:rPr>
          <w:b/>
        </w:rPr>
        <w:t>6.Показатели, характеризующие объем (состав) и качество оказываемых физическим и (или) юридическим лицам муниципальных услуг</w:t>
      </w:r>
    </w:p>
    <w:p w:rsidR="00964B05" w:rsidRDefault="00964B05" w:rsidP="00964B05">
      <w:pPr>
        <w:ind w:left="181" w:hanging="181"/>
      </w:pPr>
      <w:r>
        <w:t xml:space="preserve">   Показатели</w:t>
      </w:r>
      <w:r>
        <w:tab/>
        <w:t xml:space="preserve"> характеризующие качество или объем оказываемых услуг в культурно-досуговой  сфере клубными учреждениями культуры  подведомственными    отделу    </w:t>
      </w:r>
      <w:r>
        <w:lastRenderedPageBreak/>
        <w:t xml:space="preserve">культуры     и молодежной  политики  администрации Чановского  района является количество проведенных  мероприятий.                                                                                                                                                 </w:t>
      </w:r>
      <w:proofErr w:type="gramStart"/>
      <w:r>
        <w:t>–д</w:t>
      </w:r>
      <w:proofErr w:type="gramEnd"/>
      <w:r>
        <w:t xml:space="preserve">ля сельских Домов культуры </w:t>
      </w:r>
      <w:r>
        <w:tab/>
        <w:t xml:space="preserve">Чановского района:                               </w:t>
      </w:r>
    </w:p>
    <w:p w:rsidR="00964B05" w:rsidRDefault="00964B05" w:rsidP="00964B05">
      <w:pPr>
        <w:ind w:left="181" w:hanging="181"/>
      </w:pPr>
      <w:r>
        <w:t xml:space="preserve">   при отнесении к 4 группе по оплате труда количество организованных и проведенных мероприятий не менее 80 в год разнообразие тематической направленности - не менее 3 направлений в год, количество клубных формирований- не менее 6формирований, </w:t>
      </w:r>
    </w:p>
    <w:p w:rsidR="00964B05" w:rsidRDefault="00964B05" w:rsidP="00964B05">
      <w:pPr>
        <w:ind w:left="181" w:hanging="181"/>
      </w:pPr>
      <w:r>
        <w:t xml:space="preserve">  при отнесении к 3группе по оплате труда количество организованных и проведённых мероприятий - не менее 110 в год, разнообразие тематической направленности – не менее 4 направлений в год, количество клубных формирований – не менее 10 формирований,</w:t>
      </w:r>
    </w:p>
    <w:p w:rsidR="00964B05" w:rsidRDefault="00964B05" w:rsidP="00964B05">
      <w:pPr>
        <w:ind w:left="181" w:hanging="181"/>
      </w:pPr>
      <w:r>
        <w:t xml:space="preserve">  -для сельских клубов : при отнесении к 4 группе по оплате труда количество организованных и проведенных мероприятий </w:t>
      </w:r>
      <w:proofErr w:type="gramStart"/>
      <w:r>
        <w:t>–н</w:t>
      </w:r>
      <w:proofErr w:type="gramEnd"/>
      <w:r>
        <w:t xml:space="preserve">е менее 30 в год, разнообразие тематической  направленности – не менее 3 направлений в год,  количество клубных формирований – от3 до 6 формирований, </w:t>
      </w:r>
    </w:p>
    <w:p w:rsidR="00964B05" w:rsidRDefault="00964B05" w:rsidP="00964B05">
      <w:pPr>
        <w:ind w:left="181" w:hanging="181"/>
      </w:pPr>
      <w:r>
        <w:t xml:space="preserve">   при отнесении к 3 группе по оплате труда количество организованных и проведённых мероприятий </w:t>
      </w:r>
      <w:proofErr w:type="gramStart"/>
      <w:r>
        <w:t>–н</w:t>
      </w:r>
      <w:proofErr w:type="gramEnd"/>
      <w:r>
        <w:t xml:space="preserve">е менее 80 в год, разнообразие тематической направленности –не менее 4 направлений в год,  количество клубных формирований – от 6 до 10;   </w:t>
      </w:r>
    </w:p>
    <w:p w:rsidR="00964B05" w:rsidRDefault="00964B05" w:rsidP="00964B05">
      <w:pPr>
        <w:ind w:left="181" w:hanging="181"/>
        <w:rPr>
          <w:b/>
          <w:i/>
        </w:rPr>
      </w:pPr>
      <w:r>
        <w:t xml:space="preserve">   </w:t>
      </w:r>
      <w:r>
        <w:rPr>
          <w:b/>
          <w:i/>
        </w:rPr>
        <w:t>6.1</w:t>
      </w:r>
      <w:r>
        <w:rPr>
          <w:b/>
          <w:i/>
        </w:rPr>
        <w:tab/>
        <w:t>Основные показатели, характеризующие объём, состав и качество пред</w:t>
      </w:r>
      <w:r w:rsidR="00FB4360">
        <w:rPr>
          <w:b/>
          <w:i/>
        </w:rPr>
        <w:t>оставляемых  услуг на 2020 -2023</w:t>
      </w:r>
      <w:r>
        <w:rPr>
          <w:b/>
          <w:i/>
        </w:rPr>
        <w:t xml:space="preserve"> годы:</w:t>
      </w:r>
    </w:p>
    <w:tbl>
      <w:tblPr>
        <w:tblW w:w="5000" w:type="pct"/>
        <w:tblLook w:val="04A0"/>
      </w:tblPr>
      <w:tblGrid>
        <w:gridCol w:w="773"/>
        <w:gridCol w:w="3878"/>
        <w:gridCol w:w="1537"/>
        <w:gridCol w:w="986"/>
        <w:gridCol w:w="733"/>
        <w:gridCol w:w="835"/>
        <w:gridCol w:w="829"/>
      </w:tblGrid>
      <w:tr w:rsidR="00964B05" w:rsidTr="00A81CB5">
        <w:trPr>
          <w:trHeight w:val="375"/>
        </w:trPr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Показатели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Единицы измерения</w:t>
            </w:r>
          </w:p>
        </w:tc>
        <w:tc>
          <w:tcPr>
            <w:tcW w:w="13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Годы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64B05" w:rsidTr="00A81CB5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05" w:rsidRDefault="00964B0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05" w:rsidRDefault="00964B0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05" w:rsidRDefault="00964B05">
            <w:pPr>
              <w:rPr>
                <w:lang w:eastAsia="en-U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FB43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A81CB5">
              <w:rPr>
                <w:lang w:eastAsia="en-US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FB43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A81CB5">
              <w:rPr>
                <w:lang w:eastAsia="en-US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FB4360">
              <w:rPr>
                <w:lang w:eastAsia="en-US"/>
              </w:rPr>
              <w:t>2</w:t>
            </w:r>
            <w:r w:rsidR="00A81CB5">
              <w:rPr>
                <w:lang w:eastAsia="en-US"/>
              </w:rPr>
              <w:t>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A14B1C">
              <w:rPr>
                <w:lang w:eastAsia="en-US"/>
              </w:rPr>
              <w:t>2</w:t>
            </w:r>
            <w:r w:rsidR="00A81CB5">
              <w:rPr>
                <w:lang w:eastAsia="en-US"/>
              </w:rPr>
              <w:t>4</w:t>
            </w:r>
          </w:p>
        </w:tc>
      </w:tr>
      <w:tr w:rsidR="00964B05" w:rsidTr="00A81CB5">
        <w:trPr>
          <w:trHeight w:val="37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964B05" w:rsidTr="00A81CB5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41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Организация и проведение социально-значимых акций, массовых культурно - досуговых мероприятий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964B05" w:rsidTr="00A81CB5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1)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Планируемые показатели объема: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A81CB5">
              <w:rPr>
                <w:bCs/>
                <w:lang w:eastAsia="en-US"/>
              </w:rPr>
              <w:t>26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A81CB5">
              <w:rPr>
                <w:bCs/>
                <w:lang w:eastAsia="en-US"/>
              </w:rPr>
              <w:t>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A81CB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A81CB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150</w:t>
            </w:r>
          </w:p>
        </w:tc>
      </w:tr>
      <w:tr w:rsidR="00964B05" w:rsidTr="00A81CB5">
        <w:trPr>
          <w:trHeight w:val="315"/>
        </w:trPr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Количество мероприятий, всего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964B05" w:rsidTr="00A81CB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05" w:rsidRDefault="00964B05">
            <w:pPr>
              <w:rPr>
                <w:b/>
                <w:bCs/>
                <w:lang w:eastAsia="en-US"/>
              </w:rPr>
            </w:pP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 том числе: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-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964B05" w:rsidTr="00A81CB5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1.1.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федерального уровня*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964B05" w:rsidTr="00A81CB5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-число мероприятий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964B05" w:rsidTr="00A81CB5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-количество зрителей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-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964B05" w:rsidTr="00A81CB5">
        <w:trPr>
          <w:trHeight w:val="63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привлеченных из поселения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964B05" w:rsidTr="00A81CB5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-участников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964B05" w:rsidTr="00A81CB5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-из них детей до 14 лет включительно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964B05" w:rsidTr="00A81CB5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1.2.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межрегионального уровня*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964B05" w:rsidTr="00A81CB5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-число мероприятий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964B05" w:rsidTr="00A81CB5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-количество зрителей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964B05" w:rsidTr="00A81CB5">
        <w:trPr>
          <w:trHeight w:val="63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привлеченных из поселения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964B05" w:rsidTr="00A81CB5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-участников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-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964B05" w:rsidTr="00A81CB5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-из них детей до 14 лет включительно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964B05" w:rsidTr="00A81CB5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1.3.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областного уровня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-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964B05" w:rsidTr="00A81CB5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-число мероприятий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-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964B05" w:rsidTr="00A81CB5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-количество зрителей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964B05" w:rsidTr="00A81CB5">
        <w:trPr>
          <w:trHeight w:val="63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привлеченных из поселения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-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964B05" w:rsidTr="00A81CB5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-участников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-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964B05" w:rsidTr="00A81CB5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-из них детей до 14 лет включительно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-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964B05" w:rsidTr="00A81CB5">
        <w:trPr>
          <w:trHeight w:val="63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1.4.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районные и зональные мероприятия (в районах области)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964B05" w:rsidTr="00A81CB5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-число мероприятий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964B05" w:rsidTr="00A81CB5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-количество зрителей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964B05" w:rsidTr="00A81CB5">
        <w:trPr>
          <w:trHeight w:val="63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привлеченных из поселения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964B05" w:rsidTr="00A81CB5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-участников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964B05" w:rsidTr="00A81CB5">
        <w:trPr>
          <w:trHeight w:val="667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-из них детей до 14 лет включительно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964B05" w:rsidTr="00A81CB5">
        <w:trPr>
          <w:trHeight w:val="63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1.5.</w:t>
            </w:r>
          </w:p>
        </w:tc>
        <w:tc>
          <w:tcPr>
            <w:tcW w:w="2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Собственные мероприятия в селе Покровка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964B05" w:rsidTr="00A81CB5">
        <w:trPr>
          <w:trHeight w:val="37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-число мероприятий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A81CB5">
              <w:rPr>
                <w:bCs/>
                <w:lang w:eastAsia="en-US"/>
              </w:rPr>
              <w:t>26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FB436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A81CB5">
              <w:rPr>
                <w:bCs/>
                <w:lang w:eastAsia="en-US"/>
              </w:rPr>
              <w:t>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Pr="005B7F79" w:rsidRDefault="00A81CB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158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A81CB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150</w:t>
            </w:r>
          </w:p>
        </w:tc>
      </w:tr>
      <w:tr w:rsidR="00964B05" w:rsidTr="00A81CB5">
        <w:trPr>
          <w:trHeight w:val="279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-количество зрителей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A81CB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4974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A81CB5" w:rsidP="00A81CB5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2868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Pr="005B7F79" w:rsidRDefault="00FB436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A81CB5">
              <w:rPr>
                <w:bCs/>
                <w:lang w:eastAsia="en-US"/>
              </w:rPr>
              <w:t>900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FB436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A81CB5">
              <w:rPr>
                <w:bCs/>
                <w:lang w:eastAsia="en-US"/>
              </w:rPr>
              <w:t>403</w:t>
            </w:r>
          </w:p>
        </w:tc>
      </w:tr>
      <w:tr w:rsidR="00964B05" w:rsidTr="00A81CB5">
        <w:trPr>
          <w:trHeight w:val="45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привлеченных из поселения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A81CB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</w:t>
            </w:r>
            <w:r w:rsidR="00FB4360">
              <w:rPr>
                <w:bCs/>
                <w:lang w:eastAsia="en-US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FB436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</w:t>
            </w:r>
            <w:r w:rsidR="00A81CB5">
              <w:rPr>
                <w:bCs/>
                <w:lang w:eastAsia="en-US"/>
              </w:rPr>
              <w:t>4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Pr="005B7F79" w:rsidRDefault="00A81CB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88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FB436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88</w:t>
            </w:r>
          </w:p>
        </w:tc>
      </w:tr>
      <w:tr w:rsidR="00964B05" w:rsidTr="00A81CB5">
        <w:trPr>
          <w:trHeight w:val="9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-участников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A81CB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</w:t>
            </w:r>
            <w:r w:rsidR="00FB4360">
              <w:rPr>
                <w:bCs/>
                <w:lang w:eastAsia="en-US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FB436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</w:t>
            </w:r>
            <w:r w:rsidR="00A81CB5">
              <w:rPr>
                <w:bCs/>
                <w:lang w:eastAsia="en-US"/>
              </w:rPr>
              <w:t>4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Pr="005B7F79" w:rsidRDefault="00A81CB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88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FB436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88</w:t>
            </w:r>
          </w:p>
        </w:tc>
      </w:tr>
      <w:tr w:rsidR="00964B05" w:rsidTr="00A81CB5">
        <w:trPr>
          <w:trHeight w:val="5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-из них детей до 14 лет включительно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A81CB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34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FB436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  <w:r w:rsidR="00A81CB5">
              <w:rPr>
                <w:bCs/>
                <w:lang w:eastAsia="en-US"/>
              </w:rPr>
              <w:t>3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Pr="005B7F79" w:rsidRDefault="00CC412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D1FF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33</w:t>
            </w:r>
          </w:p>
        </w:tc>
      </w:tr>
      <w:tr w:rsidR="00964B05" w:rsidTr="00A81CB5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2)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Планируемые показатели качества: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964B05" w:rsidTr="00A81CB5">
        <w:trPr>
          <w:trHeight w:val="63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рост количества коллективов, имеющих звание «народный» («образцовый») 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964B05" w:rsidTr="00A81CB5">
        <w:trPr>
          <w:trHeight w:val="63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рост числа коллективов, принимающих участие в областных мероприятиях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-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964B05" w:rsidTr="00A81CB5">
        <w:trPr>
          <w:trHeight w:val="698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2.</w:t>
            </w:r>
          </w:p>
        </w:tc>
        <w:tc>
          <w:tcPr>
            <w:tcW w:w="41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Услуги по оказанию консультативной, методической и организационно-творческой помощи в решении вопросов создания условий для развития местного народного художественного творчества, сохранения и развития традиционных национальных культур народов, проживающих на территории Чановского района Новосибирской области                                                                                                                         </w:t>
            </w:r>
            <w:r>
              <w:rPr>
                <w:b/>
                <w:bCs/>
                <w:i/>
                <w:iCs/>
                <w:lang w:eastAsia="en-US"/>
              </w:rPr>
              <w:t>(Данный раздел заполняется  по согласованию Исполнителя с Заказчиком. При необходимости заполняется «Подготовка и издание методических рекомендаций, сборников, пособий»)</w:t>
            </w:r>
            <w:r>
              <w:rPr>
                <w:b/>
                <w:bCs/>
                <w:lang w:eastAsia="en-US"/>
              </w:rPr>
              <w:t>.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964B05" w:rsidTr="00A81CB5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1)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Планируемые показатели объема: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-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964B05" w:rsidTr="00A81CB5">
        <w:trPr>
          <w:trHeight w:val="94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2.1.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Организация и проведение мероприятий по повышению квалификации работников культурно-досуговых           учреждений поселения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64B05" w:rsidTr="00A81CB5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2.1.1.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мероприятия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64B05" w:rsidTr="00A81CB5">
        <w:trPr>
          <w:trHeight w:val="63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2.1.2.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число слушателей (число специалистов учреждений культуры, повысивших свою квалификацию)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чел.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--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64B05" w:rsidTr="00A81CB5">
        <w:trPr>
          <w:trHeight w:val="94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2.2.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Подготовка и издание методических рекомендаций, сборников, пособий по культурно-досуговой деятельности, традиционной народной культуре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--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64B05" w:rsidTr="00A81CB5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2.2.1.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наименований изданий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64B05" w:rsidTr="00A81CB5">
        <w:trPr>
          <w:trHeight w:val="63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2.2.2.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общий тираж 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экземпляров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64B05" w:rsidTr="00A81CB5">
        <w:trPr>
          <w:trHeight w:val="37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2)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Планируемые показатели качества: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64B05" w:rsidTr="00A81CB5">
        <w:trPr>
          <w:trHeight w:val="157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Качество и востребованность мероприятий по повышению квалификации работников культурно-досуговых учреждений </w:t>
            </w:r>
            <w:r>
              <w:rPr>
                <w:i/>
                <w:iCs/>
                <w:lang w:eastAsia="en-US"/>
              </w:rPr>
              <w:t>(анкетирование участников школ, семинаров, творческих лабораторий, совещаний и других мероприятий)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64B05" w:rsidTr="00A81CB5">
        <w:trPr>
          <w:trHeight w:val="35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Качество полиграфии и востребованность методической литературы </w:t>
            </w:r>
            <w:r>
              <w:rPr>
                <w:i/>
                <w:iCs/>
                <w:lang w:eastAsia="en-US"/>
              </w:rPr>
              <w:t>(наличие отзывов от районов и учреждений о качестве полиграфии и востребованности методической литературы - анкетирование)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64B05" w:rsidTr="00A81CB5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3.</w:t>
            </w:r>
          </w:p>
        </w:tc>
        <w:tc>
          <w:tcPr>
            <w:tcW w:w="41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Услуги по обеспечению творческой деятельности граждан через клубные формирования 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i/>
                <w:lang w:eastAsia="en-US"/>
              </w:rPr>
            </w:pPr>
          </w:p>
        </w:tc>
      </w:tr>
      <w:tr w:rsidR="00A81CB5" w:rsidTr="00A81CB5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1)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Планируемые показатели объема: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CB5" w:rsidRDefault="00A81CB5" w:rsidP="00A81CB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CB5" w:rsidRDefault="00A81CB5" w:rsidP="00A81CB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CB5" w:rsidRDefault="00A81CB5" w:rsidP="00A81CB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</w:tr>
      <w:tr w:rsidR="00A81CB5" w:rsidTr="00A81CB5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а) Количество клубных формирований, всего 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единиц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CB5" w:rsidRDefault="00A81CB5" w:rsidP="00A81CB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CB5" w:rsidRDefault="00A81CB5" w:rsidP="00A81CB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CB5" w:rsidRDefault="00A81CB5" w:rsidP="00A81CB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</w:tr>
      <w:tr w:rsidR="00A81CB5" w:rsidTr="00A81CB5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б) Количество участников в них,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человек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CB5" w:rsidRDefault="00A81CB5" w:rsidP="00A81CB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CB5" w:rsidRDefault="00A81CB5" w:rsidP="00A81CB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CB5" w:rsidRDefault="00A81CB5" w:rsidP="00A81CB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88</w:t>
            </w:r>
          </w:p>
        </w:tc>
      </w:tr>
      <w:tr w:rsidR="00A81CB5" w:rsidTr="00A81CB5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в) из них – дети в возрасте до 14 лет включительно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человек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CB5" w:rsidRDefault="00A81CB5" w:rsidP="00A81CB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CB5" w:rsidRDefault="00A81CB5" w:rsidP="00A81CB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CB5" w:rsidRDefault="00A81CB5" w:rsidP="00A81CB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33</w:t>
            </w:r>
          </w:p>
        </w:tc>
      </w:tr>
      <w:tr w:rsidR="00A81CB5" w:rsidTr="00A81CB5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A81CB5" w:rsidTr="00A81CB5">
        <w:trPr>
          <w:trHeight w:val="63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3.1.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 xml:space="preserve">Услуги клубных формирований  самодеятельного народного творчества: 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iCs/>
                <w:lang w:eastAsia="en-US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iCs/>
                <w:lang w:eastAsia="en-US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iCs/>
                <w:lang w:eastAsia="en-US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</w:tc>
      </w:tr>
      <w:tr w:rsidR="00A81CB5" w:rsidTr="00A81CB5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а) количество формирований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Pr="00F035A7" w:rsidRDefault="00F035A7" w:rsidP="00A81CB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F035A7">
              <w:rPr>
                <w:bCs/>
                <w:lang w:eastAsia="en-US"/>
              </w:rPr>
              <w:t>11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Pr="00F035A7" w:rsidRDefault="00A81CB5" w:rsidP="00A81CB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F035A7">
              <w:rPr>
                <w:bCs/>
                <w:lang w:eastAsia="en-US"/>
              </w:rPr>
              <w:t>11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Pr="00F035A7" w:rsidRDefault="00A81CB5" w:rsidP="00A81CB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F035A7">
              <w:rPr>
                <w:bCs/>
                <w:lang w:eastAsia="en-US"/>
              </w:rPr>
              <w:t>1</w:t>
            </w:r>
            <w:r w:rsidR="00F035A7" w:rsidRPr="00F035A7">
              <w:rPr>
                <w:bCs/>
                <w:lang w:eastAsia="en-US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Pr="00F035A7" w:rsidRDefault="00A81CB5" w:rsidP="00A81CB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F035A7">
              <w:rPr>
                <w:bCs/>
                <w:lang w:eastAsia="en-US"/>
              </w:rPr>
              <w:t>10</w:t>
            </w:r>
          </w:p>
        </w:tc>
      </w:tr>
      <w:tr w:rsidR="00A81CB5" w:rsidTr="00A81CB5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б) количество участников в них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F035A7" w:rsidP="00A81CB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94</w:t>
            </w:r>
            <w:r w:rsidR="00A81CB5">
              <w:rPr>
                <w:bCs/>
                <w:lang w:eastAsia="en-US"/>
              </w:rPr>
              <w:t xml:space="preserve">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F035A7" w:rsidP="00A81CB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88</w:t>
            </w:r>
          </w:p>
        </w:tc>
      </w:tr>
      <w:tr w:rsidR="00A81CB5" w:rsidTr="00A81CB5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в) из них – дети в возрасте до 14 лет включительно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F035A7" w:rsidP="00A81CB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  <w:r w:rsidR="00F035A7">
              <w:rPr>
                <w:bCs/>
                <w:lang w:eastAsia="en-US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33</w:t>
            </w:r>
          </w:p>
        </w:tc>
      </w:tr>
      <w:tr w:rsidR="00A81CB5" w:rsidTr="00A81CB5">
        <w:trPr>
          <w:trHeight w:val="63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3.1.1.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both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из п. 3.1. – «народные» и «образцовые» самодеятельные коллективы: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-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-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-</w:t>
            </w:r>
          </w:p>
        </w:tc>
      </w:tr>
      <w:tr w:rsidR="00A81CB5" w:rsidTr="00A81CB5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а) количество формирований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81CB5" w:rsidTr="00A81CB5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б) количество участников в них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81CB5" w:rsidTr="00A81CB5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в) из них – дети в возрасте до 14 лет включительно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81CB5" w:rsidTr="00A81CB5">
        <w:trPr>
          <w:trHeight w:val="63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3.2.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Услуги клубных формирований – любительских объединений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-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-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-</w:t>
            </w:r>
          </w:p>
        </w:tc>
      </w:tr>
      <w:tr w:rsidR="00A81CB5" w:rsidTr="00A81CB5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а) количество формирований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81CB5" w:rsidTr="00A81CB5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б) количество участников в них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81CB5" w:rsidTr="00A81CB5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в) из них – дети в возрасте до 14 лет включительно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81CB5" w:rsidTr="00A81CB5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2)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Планируемые показатели качества: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A81CB5" w:rsidTr="00A81CB5">
        <w:trPr>
          <w:trHeight w:val="63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рост количества коллективов, имеющих звание «народный» («образцовый»)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A81CB5" w:rsidTr="00A81CB5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стабильность состава творческих коллективов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A81CB5" w:rsidTr="00A81CB5">
        <w:trPr>
          <w:trHeight w:val="63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положительная оценка деятельности общественностью (публикации в СМИ, благодарственные письма)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A81CB5" w:rsidTr="00A81CB5">
        <w:trPr>
          <w:trHeight w:val="94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A81CB5" w:rsidTr="00A81CB5">
        <w:trPr>
          <w:trHeight w:val="94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Сводные показатели деятельности учреждений культуры </w:t>
            </w:r>
            <w:proofErr w:type="spellStart"/>
            <w:r>
              <w:rPr>
                <w:b/>
                <w:bCs/>
                <w:lang w:eastAsia="en-US"/>
              </w:rPr>
              <w:t>_Покровского__с\с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Чановского</w:t>
            </w:r>
            <w:proofErr w:type="spellEnd"/>
            <w:r>
              <w:rPr>
                <w:b/>
                <w:bCs/>
                <w:lang w:eastAsia="en-US"/>
              </w:rPr>
              <w:t xml:space="preserve"> района Новосибирской области (</w:t>
            </w:r>
            <w:r>
              <w:rPr>
                <w:b/>
                <w:bCs/>
                <w:i/>
                <w:iCs/>
                <w:lang w:eastAsia="en-US"/>
              </w:rPr>
              <w:t>раздел заполняется за год</w:t>
            </w:r>
            <w:r>
              <w:rPr>
                <w:b/>
                <w:bCs/>
                <w:lang w:eastAsia="en-US"/>
              </w:rPr>
              <w:t>):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CB5" w:rsidRDefault="00A81CB5" w:rsidP="00A81C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A81CB5" w:rsidTr="00A81CB5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Число участников клубных формирований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F035A7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F035A7">
              <w:rPr>
                <w:lang w:eastAsia="en-US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F035A7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</w:t>
            </w:r>
          </w:p>
        </w:tc>
      </w:tr>
      <w:tr w:rsidR="00A81CB5" w:rsidTr="00A81CB5">
        <w:trPr>
          <w:trHeight w:val="63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4.2.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Число участников клубных формирований в возрасте до 14 лет, в т.ч.: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чел.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F035A7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F035A7">
              <w:rPr>
                <w:lang w:eastAsia="en-US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</w:tr>
      <w:tr w:rsidR="00A81CB5" w:rsidTr="00A81CB5">
        <w:trPr>
          <w:trHeight w:val="94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4.3.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дети-сироты,  дети, оставшиеся без попечения родителей, дети-инвалиды и  дети из малообеспеченных семей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чел.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81CB5" w:rsidTr="00A81CB5">
        <w:trPr>
          <w:trHeight w:val="63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4.4.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«народных» («образцовых») коллективов на территории поселения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81CB5" w:rsidTr="00A81CB5">
        <w:trPr>
          <w:trHeight w:val="63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4.5.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Доля «народных» («образцовых») коллективов в общем числе формирований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CB5" w:rsidRDefault="00A81CB5" w:rsidP="00A81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964B05" w:rsidRDefault="00964B05" w:rsidP="00964B05">
      <w:pPr>
        <w:ind w:left="720"/>
        <w:jc w:val="both"/>
        <w:rPr>
          <w:b/>
        </w:rPr>
      </w:pPr>
    </w:p>
    <w:p w:rsidR="00964B05" w:rsidRDefault="00964B05" w:rsidP="00964B05">
      <w:pPr>
        <w:numPr>
          <w:ilvl w:val="1"/>
          <w:numId w:val="3"/>
        </w:numPr>
        <w:jc w:val="both"/>
        <w:rPr>
          <w:b/>
          <w:i/>
        </w:rPr>
      </w:pPr>
      <w:r>
        <w:rPr>
          <w:b/>
          <w:i/>
        </w:rPr>
        <w:t xml:space="preserve">Показатели деятельности на </w:t>
      </w:r>
      <w:r w:rsidR="006C4190">
        <w:rPr>
          <w:b/>
        </w:rPr>
        <w:t>202</w:t>
      </w:r>
      <w:r w:rsidR="00C82DDA">
        <w:rPr>
          <w:b/>
        </w:rPr>
        <w:t>3</w:t>
      </w:r>
      <w:r>
        <w:rPr>
          <w:b/>
        </w:rPr>
        <w:t xml:space="preserve"> год</w:t>
      </w:r>
      <w:r>
        <w:rPr>
          <w:b/>
          <w:i/>
        </w:rPr>
        <w:t>:</w:t>
      </w:r>
    </w:p>
    <w:tbl>
      <w:tblPr>
        <w:tblW w:w="5000" w:type="pct"/>
        <w:tblLook w:val="04A0"/>
      </w:tblPr>
      <w:tblGrid>
        <w:gridCol w:w="762"/>
        <w:gridCol w:w="2748"/>
        <w:gridCol w:w="358"/>
        <w:gridCol w:w="1344"/>
        <w:gridCol w:w="199"/>
        <w:gridCol w:w="936"/>
        <w:gridCol w:w="764"/>
        <w:gridCol w:w="810"/>
        <w:gridCol w:w="794"/>
        <w:gridCol w:w="856"/>
      </w:tblGrid>
      <w:tr w:rsidR="00964B05" w:rsidTr="00964B05">
        <w:trPr>
          <w:trHeight w:val="315"/>
        </w:trPr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r>
              <w:rPr>
                <w:lang w:eastAsia="en-US"/>
              </w:rPr>
              <w:t>пп</w:t>
            </w:r>
            <w:proofErr w:type="spellEnd"/>
          </w:p>
        </w:tc>
        <w:tc>
          <w:tcPr>
            <w:tcW w:w="1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Показатели</w:t>
            </w:r>
          </w:p>
        </w:tc>
        <w:tc>
          <w:tcPr>
            <w:tcW w:w="8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 изм.</w:t>
            </w:r>
          </w:p>
        </w:tc>
        <w:tc>
          <w:tcPr>
            <w:tcW w:w="5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4B05" w:rsidRPr="00C82DDA" w:rsidRDefault="006C4190">
            <w:pPr>
              <w:spacing w:line="276" w:lineRule="auto"/>
              <w:jc w:val="center"/>
              <w:rPr>
                <w:lang w:eastAsia="en-US"/>
              </w:rPr>
            </w:pPr>
            <w:r w:rsidRPr="00C82DDA">
              <w:rPr>
                <w:lang w:eastAsia="en-US"/>
              </w:rPr>
              <w:t>План на 202</w:t>
            </w:r>
            <w:r w:rsidR="00C82DDA" w:rsidRPr="00C82DDA">
              <w:rPr>
                <w:lang w:eastAsia="en-US"/>
              </w:rPr>
              <w:t>3</w:t>
            </w:r>
            <w:r w:rsidR="00964B05" w:rsidRPr="00C82DDA">
              <w:rPr>
                <w:lang w:eastAsia="en-US"/>
              </w:rPr>
              <w:t xml:space="preserve"> год</w:t>
            </w:r>
          </w:p>
        </w:tc>
        <w:tc>
          <w:tcPr>
            <w:tcW w:w="16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Pr="00C82DDA" w:rsidRDefault="00964B05">
            <w:pPr>
              <w:spacing w:line="276" w:lineRule="auto"/>
              <w:jc w:val="center"/>
              <w:rPr>
                <w:lang w:eastAsia="en-US"/>
              </w:rPr>
            </w:pPr>
            <w:r w:rsidRPr="00C82DDA">
              <w:rPr>
                <w:lang w:eastAsia="en-US"/>
              </w:rPr>
              <w:t>В том числе</w:t>
            </w:r>
          </w:p>
        </w:tc>
      </w:tr>
      <w:tr w:rsidR="00964B05" w:rsidTr="00964B05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05" w:rsidRDefault="00964B0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05" w:rsidRDefault="00964B05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05" w:rsidRDefault="00964B05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B05" w:rsidRPr="00C82DDA" w:rsidRDefault="00964B05">
            <w:pPr>
              <w:rPr>
                <w:lang w:eastAsia="en-US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Pr="00C82DDA" w:rsidRDefault="00964B05">
            <w:pPr>
              <w:spacing w:line="276" w:lineRule="auto"/>
              <w:jc w:val="center"/>
              <w:rPr>
                <w:lang w:eastAsia="en-US"/>
              </w:rPr>
            </w:pPr>
            <w:r w:rsidRPr="00C82DDA">
              <w:rPr>
                <w:lang w:eastAsia="en-US"/>
              </w:rPr>
              <w:t>1 кв.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Pr="00C82DDA" w:rsidRDefault="00964B05">
            <w:pPr>
              <w:spacing w:line="276" w:lineRule="auto"/>
              <w:jc w:val="center"/>
              <w:rPr>
                <w:lang w:eastAsia="en-US"/>
              </w:rPr>
            </w:pPr>
            <w:r w:rsidRPr="00C82DDA">
              <w:rPr>
                <w:lang w:eastAsia="en-US"/>
              </w:rPr>
              <w:t>2 кв.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Pr="00C82DDA" w:rsidRDefault="00964B05">
            <w:pPr>
              <w:spacing w:line="276" w:lineRule="auto"/>
              <w:jc w:val="center"/>
              <w:rPr>
                <w:lang w:eastAsia="en-US"/>
              </w:rPr>
            </w:pPr>
            <w:r w:rsidRPr="00C82DDA">
              <w:rPr>
                <w:lang w:eastAsia="en-US"/>
              </w:rPr>
              <w:t>3 кв.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Pr="00C82DDA" w:rsidRDefault="00964B05">
            <w:pPr>
              <w:spacing w:line="276" w:lineRule="auto"/>
              <w:jc w:val="center"/>
              <w:rPr>
                <w:lang w:eastAsia="en-US"/>
              </w:rPr>
            </w:pPr>
            <w:r w:rsidRPr="00C82DDA">
              <w:rPr>
                <w:lang w:eastAsia="en-US"/>
              </w:rPr>
              <w:t>4 кв.</w:t>
            </w:r>
          </w:p>
        </w:tc>
      </w:tr>
      <w:tr w:rsidR="00964B05" w:rsidTr="00964B05">
        <w:trPr>
          <w:trHeight w:val="37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Pr="00C82DDA" w:rsidRDefault="00964B05">
            <w:pPr>
              <w:spacing w:line="276" w:lineRule="auto"/>
              <w:jc w:val="center"/>
              <w:rPr>
                <w:lang w:eastAsia="en-US"/>
              </w:rPr>
            </w:pPr>
            <w:r w:rsidRPr="00C82DDA">
              <w:rPr>
                <w:lang w:eastAsia="en-US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Pr="00C82DDA" w:rsidRDefault="00964B05">
            <w:pPr>
              <w:spacing w:line="276" w:lineRule="auto"/>
              <w:jc w:val="center"/>
              <w:rPr>
                <w:lang w:eastAsia="en-US"/>
              </w:rPr>
            </w:pPr>
            <w:r w:rsidRPr="00C82DDA">
              <w:rPr>
                <w:lang w:eastAsia="en-US"/>
              </w:rPr>
              <w:t>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Pr="00C82DDA" w:rsidRDefault="00964B05">
            <w:pPr>
              <w:spacing w:line="276" w:lineRule="auto"/>
              <w:jc w:val="center"/>
              <w:rPr>
                <w:lang w:eastAsia="en-US"/>
              </w:rPr>
            </w:pPr>
            <w:r w:rsidRPr="00C82DDA">
              <w:rPr>
                <w:lang w:eastAsia="en-US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Pr="00C82DDA" w:rsidRDefault="00964B05">
            <w:pPr>
              <w:spacing w:line="276" w:lineRule="auto"/>
              <w:jc w:val="center"/>
              <w:rPr>
                <w:lang w:eastAsia="en-US"/>
              </w:rPr>
            </w:pPr>
            <w:r w:rsidRPr="00C82DDA">
              <w:rPr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Pr="00C82DDA" w:rsidRDefault="00964B05">
            <w:pPr>
              <w:spacing w:line="276" w:lineRule="auto"/>
              <w:jc w:val="center"/>
              <w:rPr>
                <w:lang w:eastAsia="en-US"/>
              </w:rPr>
            </w:pPr>
            <w:r w:rsidRPr="00C82DDA">
              <w:rPr>
                <w:lang w:eastAsia="en-US"/>
              </w:rPr>
              <w:t>8</w:t>
            </w:r>
          </w:p>
        </w:tc>
      </w:tr>
      <w:tr w:rsidR="00964B05" w:rsidTr="00964B05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460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Организация и проведение социально-значимых акций, массовых культурно - досуговых мероприятий</w:t>
            </w:r>
          </w:p>
        </w:tc>
      </w:tr>
      <w:tr w:rsidR="00964B05" w:rsidTr="00964B05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1)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Планируемые показатели объема: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</w:t>
            </w:r>
          </w:p>
        </w:tc>
      </w:tr>
      <w:tr w:rsidR="00964B05" w:rsidTr="00C82DDA">
        <w:trPr>
          <w:trHeight w:val="315"/>
        </w:trPr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Количество мероприятий, всего</w:t>
            </w:r>
          </w:p>
        </w:tc>
        <w:tc>
          <w:tcPr>
            <w:tcW w:w="80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мероприятие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4B05" w:rsidRDefault="00C82D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4B05" w:rsidRDefault="00C82D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5" w:rsidRPr="008F36C0" w:rsidRDefault="00C82DDA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5" w:rsidRPr="008F36C0" w:rsidRDefault="00C82DDA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33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5" w:rsidRPr="008F36C0" w:rsidRDefault="00C82DDA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39</w:t>
            </w:r>
          </w:p>
        </w:tc>
      </w:tr>
      <w:tr w:rsidR="00964B05" w:rsidTr="00C82DD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05" w:rsidRDefault="00964B05">
            <w:pPr>
              <w:rPr>
                <w:b/>
                <w:bCs/>
                <w:lang w:eastAsia="en-US"/>
              </w:rPr>
            </w:pP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 том числе: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05" w:rsidRDefault="00964B0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B05" w:rsidRDefault="00964B0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4B05" w:rsidRDefault="00964B0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B05" w:rsidRDefault="00964B05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B05" w:rsidRDefault="00964B05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B05" w:rsidRDefault="00964B05">
            <w:pPr>
              <w:rPr>
                <w:b/>
                <w:bCs/>
                <w:lang w:eastAsia="en-US"/>
              </w:rPr>
            </w:pPr>
          </w:p>
        </w:tc>
      </w:tr>
      <w:tr w:rsidR="00964B05" w:rsidTr="00964B05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1.1.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федерального уровня*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</w:tr>
      <w:tr w:rsidR="00964B05" w:rsidTr="00964B05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-число мероприятий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</w:tr>
      <w:tr w:rsidR="00964B05" w:rsidTr="00964B05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-количество зрителей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</w:tr>
      <w:tr w:rsidR="00964B05" w:rsidTr="00964B05">
        <w:trPr>
          <w:trHeight w:val="630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привлеченных из поселения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-</w:t>
            </w:r>
          </w:p>
        </w:tc>
      </w:tr>
      <w:tr w:rsidR="00964B05" w:rsidTr="00964B05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-участников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</w:tr>
      <w:tr w:rsidR="00964B05" w:rsidTr="00964B05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-из них детей до 14 лет включительно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</w:tr>
      <w:tr w:rsidR="00964B05" w:rsidTr="00964B05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1.2.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межрегионального уровня*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мероприятие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</w:tr>
      <w:tr w:rsidR="00964B05" w:rsidTr="00964B05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-число мероприятий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-</w:t>
            </w:r>
          </w:p>
        </w:tc>
      </w:tr>
      <w:tr w:rsidR="00964B05" w:rsidTr="00964B05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-количество зрителей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</w:tr>
      <w:tr w:rsidR="00964B05" w:rsidTr="00964B05">
        <w:trPr>
          <w:trHeight w:val="630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привлеченных из поселения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</w:tr>
      <w:tr w:rsidR="00964B05" w:rsidTr="00964B05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-участников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</w:tr>
      <w:tr w:rsidR="00964B05" w:rsidTr="00964B05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-из них детей до 14 лет включительно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</w:tr>
      <w:tr w:rsidR="00964B05" w:rsidTr="00964B05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1.3.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областного уровня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мероприятие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</w:tr>
      <w:tr w:rsidR="00964B05" w:rsidTr="00964B05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-число мероприятий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</w:tr>
      <w:tr w:rsidR="00964B05" w:rsidTr="00964B05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-количество зрителей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 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</w:tr>
      <w:tr w:rsidR="00964B05" w:rsidTr="00964B05">
        <w:trPr>
          <w:trHeight w:val="630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привлеченных из поселения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 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</w:tr>
      <w:tr w:rsidR="00964B05" w:rsidTr="00964B05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-участников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 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</w:tr>
      <w:tr w:rsidR="00964B05" w:rsidTr="00964B05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-из них детей до 14 лет включительно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</w:tr>
      <w:tr w:rsidR="00964B05" w:rsidTr="00964B05">
        <w:trPr>
          <w:trHeight w:val="630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1.4.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районные и зональные мероприятия)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мероприятие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964B05" w:rsidTr="00964B05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-число мероприятий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964B05" w:rsidTr="00964B05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-количество зрителей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 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-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- </w:t>
            </w:r>
          </w:p>
        </w:tc>
      </w:tr>
      <w:tr w:rsidR="00964B05" w:rsidTr="00964B05">
        <w:trPr>
          <w:trHeight w:val="711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привлеченных из поселения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964B05" w:rsidTr="00964B05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-участников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</w:tr>
      <w:tr w:rsidR="00964B05" w:rsidTr="00964B05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-из них детей до 14 лет включительно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</w:tr>
      <w:tr w:rsidR="00964B05" w:rsidTr="00964B05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2)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Планируемые показатели качества: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</w:tr>
      <w:tr w:rsidR="00964B05" w:rsidTr="00964B05">
        <w:trPr>
          <w:trHeight w:val="94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рост количества коллективов, имеющих звание «народный» («образцовый») 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</w:tr>
      <w:tr w:rsidR="00964B05" w:rsidTr="00964B05">
        <w:trPr>
          <w:trHeight w:val="630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рост числа коллективов, принимающих участие в областных мероприятиях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</w:tr>
      <w:tr w:rsidR="00964B05" w:rsidTr="00964B05">
        <w:trPr>
          <w:trHeight w:val="157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2.</w:t>
            </w:r>
          </w:p>
        </w:tc>
        <w:tc>
          <w:tcPr>
            <w:tcW w:w="460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Услуги по оказанию консультативной, методической и организационно-творческой помощи в решении вопросов создания условий для развития местного народного художественного творчества, сохранения и развития традиционных национальных культур народов, проживающих на территории Чановского района Новосибирской области                                                                                                                         </w:t>
            </w:r>
            <w:r>
              <w:rPr>
                <w:b/>
                <w:bCs/>
                <w:i/>
                <w:iCs/>
                <w:lang w:eastAsia="en-US"/>
              </w:rPr>
              <w:t>(Данный раздел заполняется  по согласованию Исполнителя с Заказчиком. При необходимости заполняется «Подготовка и издание методических рекомендаций, сборников, пособий»)</w:t>
            </w:r>
            <w:r>
              <w:rPr>
                <w:b/>
                <w:bCs/>
                <w:lang w:eastAsia="en-US"/>
              </w:rPr>
              <w:t>.</w:t>
            </w:r>
          </w:p>
        </w:tc>
      </w:tr>
      <w:tr w:rsidR="00964B05" w:rsidTr="00964B05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1)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Планируемые показатели объема: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1 </w:t>
            </w:r>
          </w:p>
        </w:tc>
      </w:tr>
      <w:tr w:rsidR="00964B05" w:rsidTr="00964B05">
        <w:trPr>
          <w:trHeight w:val="708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2.1.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Организация и проведение мероприятий по повышению квалификации работников культурно-досуговых           учреждений Новосибирской области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</w:tr>
      <w:tr w:rsidR="00964B05" w:rsidTr="00964B05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2.1.1.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мероприятия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</w:tr>
      <w:tr w:rsidR="00964B05" w:rsidTr="00964B05">
        <w:trPr>
          <w:trHeight w:val="94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2.1.2.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число слушателей (число специалистов учреждений культуры, повысивших свою квалификацию)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8F36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8F36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8F36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8F36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8F36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</w:tr>
      <w:tr w:rsidR="00964B05" w:rsidTr="00964B05">
        <w:trPr>
          <w:trHeight w:val="1260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2.2.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Подготовка и издание методических рекомендаций, сборников, пособий по культурно-досуговой деятельности, традиционной народной культуре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</w:tr>
      <w:tr w:rsidR="00964B05" w:rsidTr="00964B05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2.2.1.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наименований изданий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tabs>
                <w:tab w:val="left" w:pos="180"/>
                <w:tab w:val="center" w:pos="299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ab/>
              <w:t>-</w:t>
            </w:r>
            <w:r>
              <w:rPr>
                <w:lang w:eastAsia="en-US"/>
              </w:rPr>
              <w:tab/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</w:tr>
      <w:tr w:rsidR="00964B05" w:rsidTr="00964B05">
        <w:trPr>
          <w:trHeight w:val="630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2.2.2.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общий тираж 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экземпляров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</w:tr>
      <w:tr w:rsidR="00964B05" w:rsidTr="00964B05">
        <w:trPr>
          <w:trHeight w:val="37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2)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Планируемые показатели качества: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64B05" w:rsidTr="00964B05">
        <w:trPr>
          <w:trHeight w:val="220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Качество и востребованность мероприятий по повышению квалификации работников культурно-досуговых учреждений </w:t>
            </w:r>
            <w:r>
              <w:rPr>
                <w:i/>
                <w:iCs/>
                <w:lang w:eastAsia="en-US"/>
              </w:rPr>
              <w:t>(анкетирование участников школ, семинаров, творческих лабораторий, совещаний и других мероприятий)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</w:t>
            </w:r>
          </w:p>
        </w:tc>
      </w:tr>
      <w:tr w:rsidR="00964B05" w:rsidTr="00964B05">
        <w:trPr>
          <w:trHeight w:val="220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Качество полиграфии и востребованность методической литературы </w:t>
            </w:r>
            <w:r>
              <w:rPr>
                <w:i/>
                <w:iCs/>
                <w:lang w:eastAsia="en-US"/>
              </w:rPr>
              <w:t>(наличие отзывов от районов и учреждений о качестве полиграфии и востребованности методической литературы - анкетирование)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</w:tr>
      <w:tr w:rsidR="00964B05" w:rsidTr="00964B05">
        <w:trPr>
          <w:trHeight w:val="315"/>
        </w:trPr>
        <w:tc>
          <w:tcPr>
            <w:tcW w:w="5000" w:type="pct"/>
            <w:gridSpan w:val="10"/>
            <w:vAlign w:val="bottom"/>
            <w:hideMark/>
          </w:tcPr>
          <w:p w:rsidR="00964B05" w:rsidRDefault="00964B05">
            <w:pPr>
              <w:spacing w:line="276" w:lineRule="auto"/>
              <w:jc w:val="both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 xml:space="preserve"> *Учитывается только организация и проведение мероприятий международного, федерального и межрегионального уровней.</w:t>
            </w:r>
          </w:p>
        </w:tc>
      </w:tr>
      <w:tr w:rsidR="00964B05" w:rsidTr="00964B05">
        <w:trPr>
          <w:trHeight w:val="1290"/>
        </w:trPr>
        <w:tc>
          <w:tcPr>
            <w:tcW w:w="5000" w:type="pct"/>
            <w:gridSpan w:val="10"/>
            <w:hideMark/>
          </w:tcPr>
          <w:p w:rsidR="00964B05" w:rsidRDefault="00964B05">
            <w:pPr>
              <w:spacing w:line="276" w:lineRule="auto"/>
              <w:jc w:val="both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 xml:space="preserve">             К мероприятиям относятся: фестивали, смотры, конкурсы, выставки и другие формы показа результатов творческой деятельности клубных формирований; спектакли, концерты, другие театрально-зрелищные и выставочные мероприятия, массовые театрализованные праздники и представления, народные гуляния, обряды и ритуалы в соответствии с местными обычаями и традициями.</w:t>
            </w:r>
          </w:p>
        </w:tc>
      </w:tr>
    </w:tbl>
    <w:p w:rsidR="00964B05" w:rsidRDefault="00964B05" w:rsidP="00964B05">
      <w:pPr>
        <w:jc w:val="both"/>
      </w:pPr>
      <w:r>
        <w:rPr>
          <w:b/>
        </w:rPr>
        <w:t xml:space="preserve"> 6.3</w:t>
      </w:r>
      <w:r>
        <w:t>Исполнитель предусматривает в текущем плане мероприятия, проводимые своими силами, посвященные праздничным (памятным) датам.</w:t>
      </w:r>
    </w:p>
    <w:p w:rsidR="00964B05" w:rsidRDefault="00964B05" w:rsidP="00964B05">
      <w:pPr>
        <w:jc w:val="both"/>
      </w:pPr>
      <w:r>
        <w:rPr>
          <w:b/>
        </w:rPr>
        <w:t xml:space="preserve"> 6.4</w:t>
      </w:r>
      <w:r>
        <w:t>Исполнитель принимает участие в проведении (организует проведение) областных общественно значимых культурных мероприятий в соответствии с утвержденными отделом культуры и молодежной политики администрации Чановского района Новосибирской области планами мероприятий.</w:t>
      </w:r>
    </w:p>
    <w:p w:rsidR="00964B05" w:rsidRDefault="00964B05" w:rsidP="00964B05">
      <w:pPr>
        <w:ind w:left="180"/>
      </w:pPr>
      <w:r>
        <w:rPr>
          <w:b/>
        </w:rPr>
        <w:lastRenderedPageBreak/>
        <w:t>7.Порядок оказания муниципальных услуг физическим и (или) юридическим лицам</w:t>
      </w:r>
      <w:r>
        <w:t xml:space="preserve">. </w:t>
      </w:r>
    </w:p>
    <w:p w:rsidR="00964B05" w:rsidRDefault="00964B05" w:rsidP="00964B05">
      <w:r>
        <w:t>5.1Реализация услуг по обеспечению приобщения граждан к культурн</w:t>
      </w:r>
      <w:proofErr w:type="gramStart"/>
      <w:r>
        <w:t>о-</w:t>
      </w:r>
      <w:proofErr w:type="gramEnd"/>
      <w:r>
        <w:t xml:space="preserve"> досуговой  , социокультурной деятельности и поддержке традиционной народной культуры обеспечивается муниципальными культурно -досуговыми учреждениями .</w:t>
      </w:r>
    </w:p>
    <w:p w:rsidR="00964B05" w:rsidRDefault="00964B05" w:rsidP="00964B05">
      <w:r>
        <w:tab/>
        <w:t xml:space="preserve">Получателями услуги культурно - досуговых учреждений являются жители поселений Чановского района .                                                                                  5.2Помещения муниципальных культурно-досуговых учреждений (включая места проведения мероприятий </w:t>
      </w:r>
      <w:proofErr w:type="gramStart"/>
      <w:r>
        <w:t>)д</w:t>
      </w:r>
      <w:proofErr w:type="gramEnd"/>
      <w:r>
        <w:t>олжны находится в транспортной и пешеходной доступности для населения .                                                                                                                                 5.3Культурно-досуговые учреждения должны быть оснащены музыкальными инструментами ,аппаратурой, костюмами, реквизитом, отвечающими требованиям стандартов, технических условий.                                                                            5.4Культурно-досуговые учреждения функционируют в соответствии с уставами.                                                                                                                        5.5Очередность предоставления услуг культурно- досуговыми учреждениями обуславливается планом мероприятий на год</w:t>
      </w:r>
      <w:proofErr w:type="gramStart"/>
      <w:r>
        <w:t xml:space="preserve"> ,</w:t>
      </w:r>
      <w:proofErr w:type="gramEnd"/>
      <w:r>
        <w:t xml:space="preserve"> положениями о конкретных мероприятиях.                                                                                                                5.6Культурно-досуговые учреждения должны обеспечивать своевременно и в необходимом объеме предоставление услуг в сфере культуры с учетом потребностей населения в тех или иных видах услуг на бесплатной основе или по доступным для большей части населения ценам .                                                                                     5.7Учреждение должно располагать необходимым числом специалистов.         5.8Учреждения должны иметь документально оформленную внутреннюю</w:t>
      </w:r>
      <w:r>
        <w:rPr>
          <w:b/>
          <w:bCs/>
        </w:rPr>
        <w:t xml:space="preserve"> </w:t>
      </w:r>
      <w:r>
        <w:rPr>
          <w:bCs/>
        </w:rPr>
        <w:t>(собственную)систему контроля над деятельностью сотрудников с целью определения соответствия оказываемых бюджетных услуг  по обеспечению приобщения граждан к культурным ценностям посредством культурно -  досуговых  учреждений и поддержки традиционной народной культуры  к стандартам муниципального образования, другим нормативным документам в области культуры и искусства. Эта система контроля должна охватывать этапы планирования</w:t>
      </w:r>
      <w:proofErr w:type="gramStart"/>
      <w:r>
        <w:rPr>
          <w:bCs/>
        </w:rPr>
        <w:t xml:space="preserve"> ,</w:t>
      </w:r>
      <w:proofErr w:type="gramEnd"/>
      <w:r>
        <w:rPr>
          <w:bCs/>
        </w:rPr>
        <w:t xml:space="preserve"> работы с потребителями , оформления результатов контроля , выработки и реализации мероприятий по устранению выявленных недостатков.                                                                                                    </w:t>
      </w:r>
      <w:r>
        <w:rPr>
          <w:b/>
          <w:bCs/>
        </w:rPr>
        <w:t>8.Предельные цены(тарифы) на оплату муниципальных услуг физическими или юридическими лицами.</w:t>
      </w:r>
      <w:r>
        <w:rPr>
          <w:bCs/>
        </w:rPr>
        <w:t xml:space="preserve"> В  случаях, если законодательством Российской федерации предусмотрено оказание соответствующих услуг на платной основе, либо порядок их установления.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 xml:space="preserve"> </w:t>
      </w:r>
    </w:p>
    <w:p w:rsidR="00964B05" w:rsidRDefault="00964B05" w:rsidP="00964B05">
      <w:pPr>
        <w:jc w:val="both"/>
        <w:rPr>
          <w:bCs/>
        </w:rPr>
      </w:pPr>
      <w:r>
        <w:rPr>
          <w:bCs/>
        </w:rPr>
        <w:t xml:space="preserve">Предельные цены  на оплату муниципальных услуг утверждаются приказом руководителя муниципального учреждения культуры до установления особого порядка, утверждаемого постановлением администрации сельсовета. </w:t>
      </w:r>
    </w:p>
    <w:p w:rsidR="00964B05" w:rsidRDefault="00964B05" w:rsidP="00964B05">
      <w:pPr>
        <w:jc w:val="both"/>
      </w:pPr>
      <w:r>
        <w:rPr>
          <w:b/>
        </w:rPr>
        <w:t xml:space="preserve">9.Выписка из реестра расходных обязательств по расходным обязательствам, исполнение которых необходимо для выполнения муниципального задания </w:t>
      </w:r>
      <w:r>
        <w:t xml:space="preserve">(далее – выписка из реестра). Выписка из реестра прилагается  к муниципальному заданию. </w:t>
      </w:r>
    </w:p>
    <w:p w:rsidR="00964B05" w:rsidRDefault="00964B05" w:rsidP="00964B05">
      <w:pPr>
        <w:jc w:val="both"/>
        <w:rPr>
          <w:i/>
        </w:rPr>
      </w:pPr>
      <w:r>
        <w:rPr>
          <w:b/>
        </w:rPr>
        <w:t>10.Объем средств, необходимых для выполнения муниципального задания, квартальный график финансирования.</w:t>
      </w:r>
      <w:r>
        <w:rPr>
          <w:b/>
          <w:highlight w:val="yellow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22"/>
        <w:gridCol w:w="2078"/>
        <w:gridCol w:w="1441"/>
        <w:gridCol w:w="1738"/>
        <w:gridCol w:w="1134"/>
        <w:gridCol w:w="1134"/>
      </w:tblGrid>
      <w:tr w:rsidR="00964B05" w:rsidRPr="00EF7BC4" w:rsidTr="00DE6E83"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Pr="00EF7BC4" w:rsidRDefault="00964B05">
            <w:pPr>
              <w:spacing w:line="276" w:lineRule="auto"/>
              <w:jc w:val="both"/>
              <w:rPr>
                <w:i/>
                <w:lang w:eastAsia="en-US"/>
              </w:rPr>
            </w:pPr>
            <w:r w:rsidRPr="00EF7BC4">
              <w:rPr>
                <w:lang w:eastAsia="en-US"/>
              </w:rPr>
              <w:t>Объем средств, необходимых для выполнени</w:t>
            </w:r>
            <w:r w:rsidR="00DE6E83" w:rsidRPr="00EF7BC4">
              <w:rPr>
                <w:lang w:eastAsia="en-US"/>
              </w:rPr>
              <w:t>я муниципального задания на 202</w:t>
            </w:r>
            <w:r w:rsidR="00AC4D73">
              <w:rPr>
                <w:lang w:eastAsia="en-US"/>
              </w:rPr>
              <w:t>2</w:t>
            </w:r>
            <w:r w:rsidR="00DE6E83" w:rsidRPr="00EF7BC4">
              <w:rPr>
                <w:lang w:eastAsia="en-US"/>
              </w:rPr>
              <w:t xml:space="preserve"> -202</w:t>
            </w:r>
            <w:r w:rsidR="00AC4D73">
              <w:rPr>
                <w:lang w:eastAsia="en-US"/>
              </w:rPr>
              <w:t>4</w:t>
            </w:r>
            <w:r w:rsidR="00DE6E83" w:rsidRPr="00EF7BC4">
              <w:rPr>
                <w:lang w:eastAsia="en-US"/>
              </w:rPr>
              <w:t xml:space="preserve"> </w:t>
            </w:r>
            <w:r w:rsidRPr="00EF7BC4">
              <w:rPr>
                <w:lang w:eastAsia="en-US"/>
              </w:rPr>
              <w:t>годы, тыс.руб.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Pr="00EF7BC4" w:rsidRDefault="00964B05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EF7BC4">
              <w:rPr>
                <w:i/>
                <w:lang w:eastAsia="en-US"/>
              </w:rPr>
              <w:t>ВСЕГО:</w:t>
            </w:r>
          </w:p>
        </w:tc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Pr="00EF7BC4" w:rsidRDefault="00964B05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EF7BC4">
              <w:rPr>
                <w:i/>
                <w:lang w:eastAsia="en-US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5" w:rsidRPr="00EF7BC4" w:rsidRDefault="00964B05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</w:tr>
      <w:tr w:rsidR="00964B05" w:rsidRPr="00FE6BFC" w:rsidTr="00DE6E83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05" w:rsidRPr="00EF7BC4" w:rsidRDefault="00964B05">
            <w:pPr>
              <w:rPr>
                <w:i/>
                <w:lang w:eastAsia="en-US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05" w:rsidRPr="00EF7BC4" w:rsidRDefault="00964B05">
            <w:pPr>
              <w:rPr>
                <w:i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Pr="00FE6BFC" w:rsidRDefault="00DE6E83">
            <w:pPr>
              <w:spacing w:line="276" w:lineRule="auto"/>
              <w:jc w:val="center"/>
              <w:rPr>
                <w:lang w:eastAsia="en-US"/>
              </w:rPr>
            </w:pPr>
            <w:r w:rsidRPr="00FE6BFC">
              <w:rPr>
                <w:lang w:eastAsia="en-US"/>
              </w:rPr>
              <w:t>202</w:t>
            </w:r>
            <w:r w:rsidR="00AC4D73" w:rsidRPr="00FE6BFC">
              <w:rPr>
                <w:lang w:eastAsia="en-US"/>
              </w:rPr>
              <w:t>2</w:t>
            </w:r>
            <w:r w:rsidR="00964B05" w:rsidRPr="00FE6BFC">
              <w:rPr>
                <w:lang w:eastAsia="en-US"/>
              </w:rPr>
              <w:t xml:space="preserve"> год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Pr="00FE6BFC" w:rsidRDefault="00DE6E83">
            <w:pPr>
              <w:spacing w:line="276" w:lineRule="auto"/>
              <w:jc w:val="center"/>
              <w:rPr>
                <w:lang w:eastAsia="en-US"/>
              </w:rPr>
            </w:pPr>
            <w:r w:rsidRPr="00FE6BFC">
              <w:rPr>
                <w:lang w:eastAsia="en-US"/>
              </w:rPr>
              <w:t>202</w:t>
            </w:r>
            <w:r w:rsidR="00AC4D73" w:rsidRPr="00FE6BFC">
              <w:rPr>
                <w:lang w:eastAsia="en-US"/>
              </w:rPr>
              <w:t>3</w:t>
            </w:r>
            <w:r w:rsidR="00964B05" w:rsidRPr="00FE6BFC">
              <w:rPr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Pr="00FE6BFC" w:rsidRDefault="00DE6E83">
            <w:pPr>
              <w:spacing w:line="276" w:lineRule="auto"/>
              <w:jc w:val="center"/>
              <w:rPr>
                <w:lang w:eastAsia="en-US"/>
              </w:rPr>
            </w:pPr>
            <w:r w:rsidRPr="00FE6BFC">
              <w:rPr>
                <w:lang w:eastAsia="en-US"/>
              </w:rPr>
              <w:t>202</w:t>
            </w:r>
            <w:r w:rsidR="00AC4D73" w:rsidRPr="00FE6BFC">
              <w:rPr>
                <w:lang w:eastAsia="en-US"/>
              </w:rPr>
              <w:t>4</w:t>
            </w:r>
            <w:r w:rsidR="00964B05" w:rsidRPr="00FE6BFC">
              <w:rPr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5" w:rsidRPr="00FE6BFC" w:rsidRDefault="00964B05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</w:tr>
      <w:tr w:rsidR="00964B05" w:rsidRPr="00FE6BFC" w:rsidTr="00DE6E83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05" w:rsidRPr="00FE6BFC" w:rsidRDefault="00964B05">
            <w:pPr>
              <w:rPr>
                <w:i/>
                <w:lang w:eastAsia="en-US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Pr="00FE6BFC" w:rsidRDefault="00964B05">
            <w:pPr>
              <w:spacing w:line="276" w:lineRule="auto"/>
              <w:jc w:val="both"/>
              <w:rPr>
                <w:i/>
                <w:lang w:eastAsia="en-US"/>
              </w:rPr>
            </w:pPr>
            <w:r w:rsidRPr="00FE6BFC">
              <w:rPr>
                <w:i/>
                <w:lang w:eastAsia="en-U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Pr="00FE6BFC" w:rsidRDefault="00AC4D73">
            <w:pPr>
              <w:spacing w:line="276" w:lineRule="auto"/>
              <w:jc w:val="center"/>
              <w:rPr>
                <w:lang w:eastAsia="en-US"/>
              </w:rPr>
            </w:pPr>
            <w:r w:rsidRPr="00FE6BFC">
              <w:rPr>
                <w:lang w:eastAsia="en-US"/>
              </w:rPr>
              <w:t>4 898,09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Pr="00FE6BFC" w:rsidRDefault="006752DE" w:rsidP="00347549">
            <w:pPr>
              <w:spacing w:line="276" w:lineRule="auto"/>
              <w:jc w:val="center"/>
              <w:rPr>
                <w:lang w:eastAsia="en-US"/>
              </w:rPr>
            </w:pPr>
            <w:r w:rsidRPr="00FE6BFC">
              <w:rPr>
                <w:lang w:eastAsia="en-US"/>
              </w:rPr>
              <w:t>2 734,2</w:t>
            </w:r>
            <w:r w:rsidR="003F6A13" w:rsidRPr="00FE6BFC"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Pr="00FE6BFC" w:rsidRDefault="00AC4D73" w:rsidP="004D7B8C">
            <w:pPr>
              <w:spacing w:line="276" w:lineRule="auto"/>
              <w:jc w:val="center"/>
              <w:rPr>
                <w:lang w:eastAsia="en-US"/>
              </w:rPr>
            </w:pPr>
            <w:r w:rsidRPr="00FE6BFC">
              <w:rPr>
                <w:lang w:eastAsia="en-US"/>
              </w:rPr>
              <w:t>2 729,98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5" w:rsidRPr="00FE6BFC" w:rsidRDefault="00964B05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</w:tr>
    </w:tbl>
    <w:p w:rsidR="00964B05" w:rsidRPr="00FE6BFC" w:rsidRDefault="00964B05" w:rsidP="00964B05">
      <w:pPr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620"/>
        <w:gridCol w:w="1260"/>
        <w:gridCol w:w="1260"/>
        <w:gridCol w:w="1260"/>
        <w:gridCol w:w="1363"/>
      </w:tblGrid>
      <w:tr w:rsidR="00964B05" w:rsidRPr="00FE6BFC" w:rsidTr="00964B05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Pr="00FE6BFC" w:rsidRDefault="00964B05">
            <w:pPr>
              <w:spacing w:line="276" w:lineRule="auto"/>
              <w:jc w:val="both"/>
              <w:rPr>
                <w:i/>
                <w:lang w:eastAsia="en-US"/>
              </w:rPr>
            </w:pPr>
            <w:r w:rsidRPr="00FE6BFC">
              <w:rPr>
                <w:lang w:eastAsia="en-US"/>
              </w:rPr>
              <w:t>Квартальн</w:t>
            </w:r>
            <w:r w:rsidR="00DE6E83" w:rsidRPr="00FE6BFC">
              <w:rPr>
                <w:lang w:eastAsia="en-US"/>
              </w:rPr>
              <w:t>ый график финансирования на 202</w:t>
            </w:r>
            <w:r w:rsidR="00AC4D73" w:rsidRPr="00FE6BFC">
              <w:rPr>
                <w:lang w:eastAsia="en-US"/>
              </w:rPr>
              <w:t>4</w:t>
            </w:r>
            <w:r w:rsidRPr="00FE6BFC">
              <w:rPr>
                <w:lang w:eastAsia="en-US"/>
              </w:rPr>
              <w:t xml:space="preserve"> </w:t>
            </w:r>
            <w:r w:rsidRPr="00FE6BFC">
              <w:rPr>
                <w:lang w:eastAsia="en-US"/>
              </w:rPr>
              <w:lastRenderedPageBreak/>
              <w:t>год, тыс. руб.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Pr="00FE6BFC" w:rsidRDefault="00964B05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FE6BFC">
              <w:rPr>
                <w:i/>
                <w:lang w:eastAsia="en-US"/>
              </w:rPr>
              <w:lastRenderedPageBreak/>
              <w:t>ВСЕГО:</w:t>
            </w:r>
          </w:p>
        </w:tc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Pr="00FE6BFC" w:rsidRDefault="00964B05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FE6BFC">
              <w:rPr>
                <w:i/>
                <w:lang w:eastAsia="en-US"/>
              </w:rPr>
              <w:t>В том числе:</w:t>
            </w:r>
          </w:p>
        </w:tc>
      </w:tr>
      <w:tr w:rsidR="00964B05" w:rsidRPr="00FE6BFC" w:rsidTr="00964B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05" w:rsidRPr="00FE6BFC" w:rsidRDefault="00964B05">
            <w:pPr>
              <w:rPr>
                <w:i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05" w:rsidRPr="00FE6BFC" w:rsidRDefault="00964B05">
            <w:pPr>
              <w:rPr>
                <w:i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Pr="00FE6BFC" w:rsidRDefault="00964B05">
            <w:pPr>
              <w:spacing w:line="276" w:lineRule="auto"/>
              <w:jc w:val="both"/>
              <w:rPr>
                <w:i/>
                <w:lang w:eastAsia="en-US"/>
              </w:rPr>
            </w:pPr>
            <w:r w:rsidRPr="00FE6BFC">
              <w:rPr>
                <w:i/>
                <w:lang w:eastAsia="en-US"/>
              </w:rPr>
              <w:t>1 квартал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Pr="00FE6BFC" w:rsidRDefault="00964B05">
            <w:pPr>
              <w:spacing w:line="276" w:lineRule="auto"/>
              <w:jc w:val="both"/>
              <w:rPr>
                <w:i/>
                <w:lang w:eastAsia="en-US"/>
              </w:rPr>
            </w:pPr>
            <w:r w:rsidRPr="00FE6BFC">
              <w:rPr>
                <w:i/>
                <w:lang w:eastAsia="en-US"/>
              </w:rPr>
              <w:t>2 квартал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Pr="00FE6BFC" w:rsidRDefault="00964B05">
            <w:pPr>
              <w:spacing w:line="276" w:lineRule="auto"/>
              <w:jc w:val="both"/>
              <w:rPr>
                <w:i/>
                <w:lang w:eastAsia="en-US"/>
              </w:rPr>
            </w:pPr>
            <w:r w:rsidRPr="00FE6BFC">
              <w:rPr>
                <w:i/>
                <w:lang w:eastAsia="en-US"/>
              </w:rPr>
              <w:t>3 квартал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Pr="00FE6BFC" w:rsidRDefault="00964B05">
            <w:pPr>
              <w:spacing w:line="276" w:lineRule="auto"/>
              <w:jc w:val="both"/>
              <w:rPr>
                <w:i/>
                <w:lang w:eastAsia="en-US"/>
              </w:rPr>
            </w:pPr>
            <w:r w:rsidRPr="00FE6BFC">
              <w:rPr>
                <w:i/>
                <w:lang w:eastAsia="en-US"/>
              </w:rPr>
              <w:t>4 квартал</w:t>
            </w:r>
          </w:p>
        </w:tc>
      </w:tr>
      <w:tr w:rsidR="00964B05" w:rsidTr="00964B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05" w:rsidRPr="00FE6BFC" w:rsidRDefault="00964B05">
            <w:pPr>
              <w:rPr>
                <w:i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Pr="00FE6BFC" w:rsidRDefault="00AC4D73">
            <w:pPr>
              <w:spacing w:line="276" w:lineRule="auto"/>
              <w:jc w:val="both"/>
              <w:rPr>
                <w:lang w:eastAsia="en-US"/>
              </w:rPr>
            </w:pPr>
            <w:r w:rsidRPr="00FE6BFC">
              <w:rPr>
                <w:lang w:eastAsia="en-US"/>
              </w:rPr>
              <w:t>2 729,98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Pr="00FE6BFC" w:rsidRDefault="00AC4D73">
            <w:pPr>
              <w:spacing w:line="276" w:lineRule="auto"/>
              <w:jc w:val="both"/>
              <w:rPr>
                <w:lang w:eastAsia="en-US"/>
              </w:rPr>
            </w:pPr>
            <w:r w:rsidRPr="00FE6BFC">
              <w:rPr>
                <w:lang w:eastAsia="en-US"/>
              </w:rPr>
              <w:t>1 485,80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Pr="00FE6BFC" w:rsidRDefault="00AC4D73">
            <w:pPr>
              <w:spacing w:line="276" w:lineRule="auto"/>
              <w:jc w:val="both"/>
              <w:rPr>
                <w:lang w:eastAsia="en-US"/>
              </w:rPr>
            </w:pPr>
            <w:r w:rsidRPr="00FE6BFC">
              <w:rPr>
                <w:lang w:eastAsia="en-US"/>
              </w:rPr>
              <w:t>571,92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Pr="00FE6BFC" w:rsidRDefault="00AC4D73">
            <w:pPr>
              <w:spacing w:line="276" w:lineRule="auto"/>
              <w:jc w:val="both"/>
              <w:rPr>
                <w:lang w:eastAsia="en-US"/>
              </w:rPr>
            </w:pPr>
            <w:r w:rsidRPr="00FE6BFC">
              <w:rPr>
                <w:lang w:eastAsia="en-US"/>
              </w:rPr>
              <w:t>364,41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Pr="00F22596" w:rsidRDefault="00AC4D73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FE6BFC">
              <w:rPr>
                <w:bCs/>
                <w:lang w:eastAsia="en-US"/>
              </w:rPr>
              <w:t>307,85</w:t>
            </w:r>
          </w:p>
        </w:tc>
      </w:tr>
    </w:tbl>
    <w:p w:rsidR="00964B05" w:rsidRDefault="00964B05" w:rsidP="00964B05">
      <w:pPr>
        <w:jc w:val="both"/>
        <w:rPr>
          <w:i/>
        </w:rPr>
      </w:pPr>
    </w:p>
    <w:p w:rsidR="00964B05" w:rsidRDefault="00964B05" w:rsidP="00964B05">
      <w:pPr>
        <w:ind w:left="180"/>
      </w:pPr>
      <w:r>
        <w:rPr>
          <w:b/>
        </w:rPr>
        <w:t>11.Порядок контроля за исполнением муниципального задания, в том числе условия и порядок его досрочного прекращения</w:t>
      </w:r>
    </w:p>
    <w:p w:rsidR="00964B05" w:rsidRDefault="00964B05" w:rsidP="00964B05">
      <w:pPr>
        <w:ind w:firstLine="180"/>
      </w:pPr>
      <w:r>
        <w:t>Клубные учреждения поселений, подведомственные отделу культуры и  молодёжной политики администрации Чановского района имеют документально оформленную внутреннюю систему контроля над деятельностью сотрудников по оказанию муниципальной услуги на их соответствие стандартам, другим нормативным документам в области основной деятельности. Система контроля охватывает этапы планирования, работы с потребителями, оформление результатов контроля, выработку и реализацию мероприятий по устранению выявленных недостатков. Внешняя система контроля включает в себя контроль, осуществляемый главой поселения отделом культуры и молодежной политики администрации Чановского района, за соответствием качества  фактически предоставляемой услуги стандарту качества. Также внешний  контроль по направлениям осуществляют Заместитель главы администрации Чановского района по вопросам социального развития.</w:t>
      </w:r>
    </w:p>
    <w:p w:rsidR="00964B05" w:rsidRDefault="00964B05" w:rsidP="00964B05">
      <w:pPr>
        <w:ind w:left="180"/>
      </w:pPr>
      <w:r>
        <w:rPr>
          <w:b/>
        </w:rPr>
        <w:t xml:space="preserve">12.Требования к отчетности об исполнении муниципального задания </w:t>
      </w:r>
    </w:p>
    <w:p w:rsidR="00964B05" w:rsidRDefault="00964B05" w:rsidP="00964B05">
      <w:pPr>
        <w:ind w:firstLine="709"/>
      </w:pPr>
      <w:r>
        <w:t>Исполнитель ежеквартально  до 8 числа месяца, следующего за отчетным  периодом, предоставляет Главе администрации сельсовета, отделу культуры и молодежной политики администрации Чановского района. Отчет о выполнении задания по форме, изложенной в приложении  к муниципальному заданию, и пояснительную записку о выполнении или обоснование невыполнения показателей деятельности, а также о проведенном выборочном опросе (анкетировании) получателей услуг об их удовлетворенности  качеством и доступностью предоставляемых услуг.</w:t>
      </w:r>
    </w:p>
    <w:p w:rsidR="00964B05" w:rsidRDefault="00964B05" w:rsidP="00964B05">
      <w:pPr>
        <w:jc w:val="both"/>
        <w:rPr>
          <w:b/>
        </w:rPr>
      </w:pPr>
    </w:p>
    <w:p w:rsidR="00964B05" w:rsidRDefault="00964B05" w:rsidP="00964B05">
      <w:pPr>
        <w:sectPr w:rsidR="00964B05" w:rsidSect="00A81CB5">
          <w:pgSz w:w="11906" w:h="16838" w:code="9"/>
          <w:pgMar w:top="1134" w:right="850" w:bottom="993" w:left="1701" w:header="708" w:footer="708" w:gutter="0"/>
          <w:cols w:space="720"/>
          <w:docGrid w:linePitch="326"/>
        </w:sectPr>
      </w:pPr>
    </w:p>
    <w:p w:rsidR="00964B05" w:rsidRDefault="008F36C0" w:rsidP="008F36C0">
      <w:r>
        <w:lastRenderedPageBreak/>
        <w:t xml:space="preserve">                                                                                 </w:t>
      </w:r>
      <w:r w:rsidR="00964B05">
        <w:t xml:space="preserve">Приложение   к  муниципальному заданию  </w:t>
      </w:r>
    </w:p>
    <w:p w:rsidR="00964B05" w:rsidRDefault="00964B05" w:rsidP="00964B05">
      <w:pPr>
        <w:ind w:firstLine="708"/>
        <w:jc w:val="center"/>
      </w:pPr>
    </w:p>
    <w:p w:rsidR="00964B05" w:rsidRDefault="00964B05" w:rsidP="00964B05">
      <w:pPr>
        <w:ind w:firstLine="708"/>
        <w:jc w:val="center"/>
        <w:rPr>
          <w:b/>
        </w:rPr>
      </w:pPr>
      <w:r>
        <w:rPr>
          <w:b/>
        </w:rPr>
        <w:t>Форма отчета</w:t>
      </w:r>
    </w:p>
    <w:p w:rsidR="00964B05" w:rsidRDefault="00964B05" w:rsidP="00964B05">
      <w:pPr>
        <w:ind w:firstLine="708"/>
        <w:jc w:val="center"/>
        <w:rPr>
          <w:b/>
        </w:rPr>
      </w:pPr>
      <w:r>
        <w:rPr>
          <w:b/>
        </w:rPr>
        <w:t>о выполнении муниципального задания для муниципальных учреждений культуры клубного типа</w:t>
      </w:r>
    </w:p>
    <w:p w:rsidR="00964B05" w:rsidRDefault="00964B05" w:rsidP="00964B05">
      <w:pPr>
        <w:ind w:left="708"/>
        <w:jc w:val="center"/>
      </w:pPr>
      <w:r>
        <w:t>Муниципальное учреждение культуры</w:t>
      </w:r>
      <w:r>
        <w:tab/>
        <w:t xml:space="preserve"> Покровского сельсовета Покровского</w:t>
      </w:r>
      <w:r>
        <w:tab/>
        <w:t xml:space="preserve">Дома культуры. </w:t>
      </w:r>
    </w:p>
    <w:p w:rsidR="00964B05" w:rsidRDefault="00964B05" w:rsidP="00964B05">
      <w:pPr>
        <w:ind w:firstLine="708"/>
        <w:jc w:val="center"/>
        <w:rPr>
          <w:b/>
          <w:vertAlign w:val="superscript"/>
        </w:rPr>
      </w:pPr>
      <w:r>
        <w:rPr>
          <w:b/>
          <w:vertAlign w:val="superscript"/>
        </w:rPr>
        <w:t xml:space="preserve">(наименование учреждения) </w:t>
      </w:r>
    </w:p>
    <w:p w:rsidR="00964B05" w:rsidRDefault="00964B05" w:rsidP="00964B05">
      <w:pPr>
        <w:ind w:firstLine="708"/>
        <w:jc w:val="center"/>
      </w:pPr>
      <w:r>
        <w:t>За</w:t>
      </w:r>
      <w:r w:rsidR="00CC4126">
        <w:t xml:space="preserve">   202</w:t>
      </w:r>
      <w:r w:rsidR="00F035A7">
        <w:t>3</w:t>
      </w:r>
      <w:r w:rsidR="008612EC">
        <w:t xml:space="preserve"> год</w:t>
      </w:r>
    </w:p>
    <w:p w:rsidR="00964B05" w:rsidRDefault="00964B05" w:rsidP="00964B05">
      <w:pPr>
        <w:jc w:val="center"/>
      </w:pPr>
      <w:r>
        <w:t xml:space="preserve">(отчетный период: 3 месяца, 6 месяцев, 9 месяцев, год) </w:t>
      </w:r>
    </w:p>
    <w:p w:rsidR="00964B05" w:rsidRDefault="00964B05" w:rsidP="00964B05">
      <w:pPr>
        <w:jc w:val="center"/>
      </w:pPr>
    </w:p>
    <w:p w:rsidR="00964B05" w:rsidRDefault="00964B05" w:rsidP="00964B05">
      <w:pPr>
        <w:rPr>
          <w:highlight w:val="yellow"/>
        </w:rPr>
      </w:pPr>
      <w:r>
        <w:t>1. Основные показатели муниципального задания:</w:t>
      </w:r>
    </w:p>
    <w:tbl>
      <w:tblPr>
        <w:tblW w:w="5000" w:type="pct"/>
        <w:tblLook w:val="04A0"/>
      </w:tblPr>
      <w:tblGrid>
        <w:gridCol w:w="756"/>
        <w:gridCol w:w="3420"/>
        <w:gridCol w:w="1542"/>
        <w:gridCol w:w="1063"/>
        <w:gridCol w:w="833"/>
        <w:gridCol w:w="915"/>
        <w:gridCol w:w="900"/>
        <w:gridCol w:w="1418"/>
      </w:tblGrid>
      <w:tr w:rsidR="00964B05" w:rsidTr="00964B05">
        <w:trPr>
          <w:trHeight w:val="375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1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Показатели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Единицы измерения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6C419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 на 202</w:t>
            </w:r>
            <w:r w:rsidR="00F035A7">
              <w:rPr>
                <w:lang w:eastAsia="en-US"/>
              </w:rPr>
              <w:t>3</w:t>
            </w:r>
            <w:r w:rsidR="00964B05">
              <w:rPr>
                <w:lang w:eastAsia="en-US"/>
              </w:rPr>
              <w:t xml:space="preserve"> год</w:t>
            </w:r>
          </w:p>
        </w:tc>
        <w:tc>
          <w:tcPr>
            <w:tcW w:w="13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Исполнено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CC412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Ожидаемое исполнение за 202</w:t>
            </w:r>
            <w:r w:rsidR="00F035A7">
              <w:rPr>
                <w:lang w:eastAsia="en-US"/>
              </w:rPr>
              <w:t>4</w:t>
            </w:r>
            <w:r w:rsidR="00964B05">
              <w:rPr>
                <w:lang w:eastAsia="en-US"/>
              </w:rPr>
              <w:t xml:space="preserve"> год</w:t>
            </w:r>
          </w:p>
        </w:tc>
      </w:tr>
      <w:tr w:rsidR="00964B05" w:rsidTr="00964B05">
        <w:trPr>
          <w:trHeight w:val="8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05" w:rsidRDefault="00964B0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05" w:rsidRDefault="00964B0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05" w:rsidRDefault="00964B0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05" w:rsidRDefault="00964B05">
            <w:pPr>
              <w:rPr>
                <w:lang w:eastAsia="en-US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 1 кв.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 6 мес.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 9 мес.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05" w:rsidRDefault="00964B05">
            <w:pPr>
              <w:rPr>
                <w:lang w:eastAsia="en-US"/>
              </w:rPr>
            </w:pPr>
          </w:p>
        </w:tc>
      </w:tr>
      <w:tr w:rsidR="00964B05" w:rsidTr="00964B05">
        <w:trPr>
          <w:trHeight w:val="37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964B05" w:rsidTr="00964B05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46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Организация и проведение социально-значимых акций, массовых культурно - досуговых мероприятий</w:t>
            </w:r>
          </w:p>
        </w:tc>
      </w:tr>
      <w:tr w:rsidR="00964B05" w:rsidTr="00964B05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1)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Планируемые показатели объема: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964B05" w:rsidRPr="00D12054" w:rsidTr="00964B05">
        <w:trPr>
          <w:trHeight w:val="315"/>
        </w:trPr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Количество мероприятий, всего</w:t>
            </w:r>
          </w:p>
        </w:tc>
        <w:tc>
          <w:tcPr>
            <w:tcW w:w="5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мероприятие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4B05" w:rsidRPr="00D12054" w:rsidRDefault="00CC412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200</w:t>
            </w:r>
          </w:p>
        </w:tc>
        <w:tc>
          <w:tcPr>
            <w:tcW w:w="4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4B05" w:rsidRPr="00D12054" w:rsidRDefault="00C82D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Pr="00D12054" w:rsidRDefault="00C82DD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89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Pr="00D12054" w:rsidRDefault="00C82DD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122</w:t>
            </w:r>
          </w:p>
        </w:tc>
        <w:tc>
          <w:tcPr>
            <w:tcW w:w="5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Pr="00D12054" w:rsidRDefault="005F7CB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150</w:t>
            </w:r>
          </w:p>
        </w:tc>
      </w:tr>
      <w:tr w:rsidR="00964B05" w:rsidTr="00964B0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05" w:rsidRDefault="00964B05">
            <w:pPr>
              <w:rPr>
                <w:b/>
                <w:bCs/>
                <w:lang w:eastAsia="en-US"/>
              </w:rPr>
            </w:pP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05" w:rsidRDefault="00964B0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B05" w:rsidRDefault="00964B0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B05" w:rsidRDefault="00964B0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05" w:rsidRDefault="00964B05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05" w:rsidRDefault="00964B05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05" w:rsidRDefault="00964B05">
            <w:pPr>
              <w:rPr>
                <w:b/>
                <w:bCs/>
                <w:lang w:eastAsia="en-US"/>
              </w:rPr>
            </w:pPr>
          </w:p>
        </w:tc>
      </w:tr>
      <w:tr w:rsidR="00964B05" w:rsidTr="00964B05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1.1.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федерального уровня*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</w:tr>
      <w:tr w:rsidR="00964B05" w:rsidTr="00964B05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-число мероприятий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</w:tr>
      <w:tr w:rsidR="00964B05" w:rsidTr="00964B05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-количество зрителей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</w:tr>
      <w:tr w:rsidR="00964B05" w:rsidTr="00964B05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-охват районов и городов области: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</w:tr>
      <w:tr w:rsidR="00964B05" w:rsidTr="00964B05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</w:tr>
      <w:tr w:rsidR="00964B05" w:rsidTr="00964B05">
        <w:trPr>
          <w:trHeight w:val="63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привлеченных из районов и городов области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</w:tr>
      <w:tr w:rsidR="00964B05" w:rsidTr="00964B05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-участников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</w:tr>
      <w:tr w:rsidR="00964B05" w:rsidTr="00964B05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-из них детей до 14 лет включительно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</w:tr>
      <w:tr w:rsidR="00964B05" w:rsidTr="00964B05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1.2.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межрегионального уровня*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мероприятие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--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-</w:t>
            </w:r>
          </w:p>
        </w:tc>
      </w:tr>
      <w:tr w:rsidR="00964B05" w:rsidTr="00964B05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-число мероприятий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</w:tr>
      <w:tr w:rsidR="00964B05" w:rsidTr="00964B05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-количество зрителей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-</w:t>
            </w:r>
          </w:p>
        </w:tc>
      </w:tr>
      <w:tr w:rsidR="00964B05" w:rsidTr="00964B05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-охват районов и городов области: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</w:tr>
      <w:tr w:rsidR="00964B05" w:rsidTr="00964B05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</w:tr>
      <w:tr w:rsidR="00964B05" w:rsidTr="00964B05">
        <w:trPr>
          <w:trHeight w:val="63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привлеченных из районов и городов области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</w:tr>
      <w:tr w:rsidR="00964B05" w:rsidTr="00964B05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-участников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</w:tr>
      <w:tr w:rsidR="00964B05" w:rsidTr="00964B05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-из них детей до 14 лет включительно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</w:tr>
      <w:tr w:rsidR="00964B05" w:rsidTr="00964B05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1.3.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областного уровня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мероприятие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964B05" w:rsidTr="00964B05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-число мероприятий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964B05" w:rsidTr="00964B05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-количество зрителей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</w:tr>
      <w:tr w:rsidR="00964B05" w:rsidTr="00964B05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-охват районов и городов области: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</w:tr>
      <w:tr w:rsidR="00964B05" w:rsidTr="00964B05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</w:tr>
      <w:tr w:rsidR="00964B05" w:rsidTr="00964B05">
        <w:trPr>
          <w:trHeight w:val="63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привлеченных из районов и городов области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</w:tr>
      <w:tr w:rsidR="00964B05" w:rsidTr="00964B05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-участников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964B05" w:rsidTr="00964B05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-из них детей до 14 лет включительно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964B05" w:rsidTr="00964B05">
        <w:trPr>
          <w:trHeight w:val="63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1.4.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районные и зональные мероприятия (в районах области)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мероприятие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964B05" w:rsidTr="00964B05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-число мероприятий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B848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964B05" w:rsidTr="00964B05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-количество зрителей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964B05" w:rsidTr="00964B05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-охват районов и городов области: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</w:tr>
      <w:tr w:rsidR="00964B05" w:rsidTr="00964B05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</w:tr>
      <w:tr w:rsidR="00964B05" w:rsidTr="00964B05">
        <w:trPr>
          <w:trHeight w:val="63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привлеченных из районов и городов области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</w:tr>
      <w:tr w:rsidR="00964B05" w:rsidTr="00964B05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-участников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964B05" w:rsidTr="00964B05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-из них детей до 14 лет включительно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964B05" w:rsidTr="00964B05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2)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Планируемые показатели качества: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</w:tr>
      <w:tr w:rsidR="00964B05" w:rsidTr="00964B05">
        <w:trPr>
          <w:trHeight w:val="94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рост количества коллективов, имеющих звание «народный» («образцовый») (</w:t>
            </w:r>
            <w:r>
              <w:rPr>
                <w:i/>
                <w:iCs/>
                <w:lang w:eastAsia="en-US"/>
              </w:rPr>
              <w:t>показатель для НГОДНТ</w:t>
            </w:r>
            <w:r>
              <w:rPr>
                <w:lang w:eastAsia="en-US"/>
              </w:rPr>
              <w:t>)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</w:tr>
      <w:tr w:rsidR="00964B05" w:rsidTr="00964B05">
        <w:trPr>
          <w:trHeight w:val="63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рост числа районов, принимающих участие в областных мероприятиях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 </w:t>
            </w:r>
          </w:p>
        </w:tc>
      </w:tr>
      <w:tr w:rsidR="00964B05" w:rsidTr="00964B05">
        <w:trPr>
          <w:trHeight w:val="157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2.</w:t>
            </w:r>
          </w:p>
        </w:tc>
        <w:tc>
          <w:tcPr>
            <w:tcW w:w="46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Услуги по оказанию консультативной, методической и организационно-творческой помощи в решении вопросов создания условий для развития местного народного художественного творчества, сохранения и развития традиционных национальных культур народов, проживающих на территории Чановского района Новосибирской области                                                                                                                         </w:t>
            </w:r>
            <w:r>
              <w:rPr>
                <w:b/>
                <w:bCs/>
                <w:i/>
                <w:iCs/>
                <w:lang w:eastAsia="en-US"/>
              </w:rPr>
              <w:t>(Данный раздел заполняется  по согласованию Исполнителя с Заказчиком. При необходимости заполняется «Подготовка и издание методических рекомендаций, сборников, пособий»)</w:t>
            </w:r>
            <w:r>
              <w:rPr>
                <w:b/>
                <w:bCs/>
                <w:lang w:eastAsia="en-US"/>
              </w:rPr>
              <w:t>.</w:t>
            </w:r>
          </w:p>
        </w:tc>
      </w:tr>
      <w:tr w:rsidR="00964B05" w:rsidTr="00964B05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1)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Планируемые показатели объема: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</w:tr>
      <w:tr w:rsidR="00964B05" w:rsidTr="00964B05">
        <w:trPr>
          <w:trHeight w:val="1271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2.1.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 xml:space="preserve">Организация и проведение мероприятий по повышению квалификации работников культурно-досуговых           учреждений 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</w:tr>
      <w:tr w:rsidR="00964B05" w:rsidTr="00964B05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2.1.1.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мероприятия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</w:tr>
      <w:tr w:rsidR="00964B05" w:rsidTr="00964B05">
        <w:trPr>
          <w:trHeight w:val="94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2.1.2.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число слушателей (число специалистов учреждений культуры, повысивших свою квалификацию)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чел.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</w:tr>
      <w:tr w:rsidR="00964B05" w:rsidTr="00964B05">
        <w:trPr>
          <w:trHeight w:val="126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2.2.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Подготовка и издание методических рекомендаций, сборников, пособий по культурно-досуговой деятельности, традиционной народной культуре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</w:tr>
      <w:tr w:rsidR="00964B05" w:rsidTr="00964B05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2.2.1.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наименований изданий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</w:tr>
      <w:tr w:rsidR="00964B05" w:rsidTr="00964B05">
        <w:trPr>
          <w:trHeight w:val="63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2.2.2.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общий тираж 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экземпляров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</w:tr>
      <w:tr w:rsidR="00964B05" w:rsidTr="00964B05">
        <w:trPr>
          <w:trHeight w:val="37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2)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Планируемые показатели качества: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</w:tr>
      <w:tr w:rsidR="00964B05" w:rsidTr="00964B05">
        <w:trPr>
          <w:trHeight w:val="220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Качество и востребованность мероприятий по повышению квалификации работников культурно-досуговых учреждений </w:t>
            </w:r>
            <w:r>
              <w:rPr>
                <w:i/>
                <w:iCs/>
                <w:lang w:eastAsia="en-US"/>
              </w:rPr>
              <w:t>(анкетирование участников школ, семинаров, творческих лабораторий, совещаний и других мероприятий)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</w:tr>
      <w:tr w:rsidR="00964B05" w:rsidTr="00964B05">
        <w:trPr>
          <w:trHeight w:val="220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Качество полиграфии и востребованность методической литературы </w:t>
            </w:r>
            <w:r>
              <w:rPr>
                <w:i/>
                <w:iCs/>
                <w:lang w:eastAsia="en-US"/>
              </w:rPr>
              <w:t>(наличие отзывов от районов и учреждений о качестве полиграфии и востребованности методической литературы - анкетирование)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-</w:t>
            </w:r>
          </w:p>
        </w:tc>
      </w:tr>
    </w:tbl>
    <w:p w:rsidR="00964B05" w:rsidRDefault="00964B05" w:rsidP="00964B05">
      <w:pPr>
        <w:rPr>
          <w:b/>
        </w:rPr>
      </w:pPr>
    </w:p>
    <w:p w:rsidR="00964B05" w:rsidRDefault="00964B05" w:rsidP="00964B05">
      <w:pPr>
        <w:rPr>
          <w:b/>
        </w:rPr>
      </w:pPr>
    </w:p>
    <w:p w:rsidR="00964B05" w:rsidRDefault="00964B05" w:rsidP="00964B05">
      <w:pPr>
        <w:rPr>
          <w:b/>
        </w:rPr>
      </w:pPr>
    </w:p>
    <w:p w:rsidR="00964B05" w:rsidRDefault="00964B05" w:rsidP="00964B05">
      <w:pPr>
        <w:rPr>
          <w:b/>
        </w:rPr>
      </w:pPr>
    </w:p>
    <w:p w:rsidR="00905274" w:rsidRDefault="00905274" w:rsidP="00964B05">
      <w:pPr>
        <w:rPr>
          <w:b/>
        </w:rPr>
      </w:pPr>
    </w:p>
    <w:p w:rsidR="00905274" w:rsidRDefault="00905274" w:rsidP="00964B05">
      <w:pPr>
        <w:rPr>
          <w:b/>
        </w:rPr>
      </w:pPr>
    </w:p>
    <w:p w:rsidR="00905274" w:rsidRDefault="00905274" w:rsidP="00964B05">
      <w:pPr>
        <w:rPr>
          <w:b/>
        </w:rPr>
      </w:pPr>
    </w:p>
    <w:p w:rsidR="00905274" w:rsidRDefault="00905274" w:rsidP="00964B05">
      <w:pPr>
        <w:rPr>
          <w:b/>
        </w:rPr>
      </w:pPr>
    </w:p>
    <w:p w:rsidR="00905274" w:rsidRDefault="00905274" w:rsidP="00964B05">
      <w:pPr>
        <w:rPr>
          <w:b/>
        </w:rPr>
      </w:pPr>
    </w:p>
    <w:p w:rsidR="00905274" w:rsidRDefault="00905274" w:rsidP="00964B05">
      <w:pPr>
        <w:rPr>
          <w:b/>
        </w:rPr>
      </w:pPr>
    </w:p>
    <w:p w:rsidR="00905274" w:rsidRDefault="00905274" w:rsidP="00964B05">
      <w:pPr>
        <w:rPr>
          <w:b/>
        </w:rPr>
      </w:pPr>
    </w:p>
    <w:p w:rsidR="00905274" w:rsidRDefault="00905274" w:rsidP="00964B05">
      <w:pPr>
        <w:rPr>
          <w:b/>
        </w:rPr>
      </w:pPr>
    </w:p>
    <w:p w:rsidR="00964B05" w:rsidRDefault="00964B05" w:rsidP="00964B05">
      <w:pPr>
        <w:rPr>
          <w:b/>
        </w:rPr>
      </w:pPr>
    </w:p>
    <w:p w:rsidR="00C82DDA" w:rsidRDefault="00C82DDA" w:rsidP="00964B05">
      <w:pPr>
        <w:rPr>
          <w:b/>
        </w:rPr>
      </w:pPr>
    </w:p>
    <w:p w:rsidR="00C82DDA" w:rsidRDefault="00C82DDA" w:rsidP="00964B05">
      <w:pPr>
        <w:rPr>
          <w:b/>
        </w:rPr>
      </w:pPr>
    </w:p>
    <w:p w:rsidR="00964B05" w:rsidRDefault="00964B05" w:rsidP="00964B05">
      <w:r>
        <w:lastRenderedPageBreak/>
        <w:t xml:space="preserve">  Утверждаю:____________</w:t>
      </w:r>
    </w:p>
    <w:p w:rsidR="00964B05" w:rsidRDefault="00964B05" w:rsidP="00964B05">
      <w:pPr>
        <w:tabs>
          <w:tab w:val="center" w:pos="11700"/>
          <w:tab w:val="center" w:pos="12420"/>
        </w:tabs>
        <w:rPr>
          <w:sz w:val="28"/>
        </w:rPr>
      </w:pPr>
      <w:r>
        <w:t xml:space="preserve">     Глава администрации</w:t>
      </w:r>
    </w:p>
    <w:p w:rsidR="00964B05" w:rsidRDefault="00964B05" w:rsidP="00964B05">
      <w:r>
        <w:t xml:space="preserve">     Покровского сельсовета</w:t>
      </w:r>
    </w:p>
    <w:p w:rsidR="00964B05" w:rsidRDefault="00964B05" w:rsidP="00964B05">
      <w:r>
        <w:t xml:space="preserve">     П.В. Семченко</w:t>
      </w:r>
    </w:p>
    <w:p w:rsidR="00964B05" w:rsidRDefault="00964B05" w:rsidP="00964B05"/>
    <w:p w:rsidR="00905274" w:rsidRPr="00A26F0C" w:rsidRDefault="00905274" w:rsidP="00905274">
      <w:pPr>
        <w:jc w:val="center"/>
        <w:rPr>
          <w:b/>
          <w:szCs w:val="28"/>
        </w:rPr>
      </w:pPr>
      <w:r w:rsidRPr="00A26F0C">
        <w:rPr>
          <w:b/>
          <w:szCs w:val="28"/>
        </w:rPr>
        <w:t>ПЕРСПЕКТИВНЫЙ  ПЛАН  МЕРОПРИЯТИЙ МКУК ПОКРОВСКОГО СЕЛЬСОВЕТА</w:t>
      </w:r>
    </w:p>
    <w:p w:rsidR="00905274" w:rsidRPr="00A26F0C" w:rsidRDefault="00905274" w:rsidP="00905274">
      <w:pPr>
        <w:jc w:val="center"/>
        <w:rPr>
          <w:b/>
          <w:szCs w:val="28"/>
        </w:rPr>
      </w:pPr>
    </w:p>
    <w:p w:rsidR="00905274" w:rsidRDefault="00CC4126" w:rsidP="00905274">
      <w:pPr>
        <w:jc w:val="center"/>
        <w:rPr>
          <w:b/>
          <w:szCs w:val="28"/>
        </w:rPr>
      </w:pPr>
      <w:r>
        <w:rPr>
          <w:b/>
          <w:szCs w:val="28"/>
        </w:rPr>
        <w:t>На 202</w:t>
      </w:r>
      <w:r w:rsidR="006752DE">
        <w:rPr>
          <w:b/>
          <w:szCs w:val="28"/>
        </w:rPr>
        <w:t>4</w:t>
      </w:r>
      <w:r w:rsidR="00905274" w:rsidRPr="00A26F0C">
        <w:rPr>
          <w:b/>
          <w:szCs w:val="28"/>
        </w:rPr>
        <w:t xml:space="preserve"> год.</w:t>
      </w:r>
    </w:p>
    <w:p w:rsidR="0075256B" w:rsidRDefault="0075256B" w:rsidP="00905274">
      <w:pPr>
        <w:jc w:val="center"/>
        <w:rPr>
          <w:b/>
          <w:szCs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366"/>
        <w:gridCol w:w="3418"/>
        <w:gridCol w:w="1545"/>
        <w:gridCol w:w="2225"/>
        <w:gridCol w:w="2195"/>
      </w:tblGrid>
      <w:tr w:rsidR="00807E20" w:rsidRPr="00C9230F" w:rsidTr="00807E20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20" w:rsidRPr="00C9230F" w:rsidRDefault="00807E20" w:rsidP="00807E20">
            <w:pPr>
              <w:jc w:val="center"/>
            </w:pPr>
            <w:r w:rsidRPr="00C9230F">
              <w:rPr>
                <w:b/>
              </w:rPr>
              <w:t>Дата, время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20" w:rsidRPr="00C9230F" w:rsidRDefault="00807E20" w:rsidP="00807E20">
            <w:pPr>
              <w:jc w:val="center"/>
            </w:pPr>
            <w:r w:rsidRPr="00C9230F">
              <w:rPr>
                <w:b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20" w:rsidRPr="00C9230F" w:rsidRDefault="00807E20" w:rsidP="00807E20">
            <w:pPr>
              <w:jc w:val="center"/>
            </w:pPr>
            <w:r w:rsidRPr="00C9230F">
              <w:rPr>
                <w:b/>
              </w:rPr>
              <w:t>Место проведения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20" w:rsidRPr="00C9230F" w:rsidRDefault="00807E20" w:rsidP="00807E20">
            <w:pPr>
              <w:jc w:val="center"/>
            </w:pPr>
            <w:r w:rsidRPr="00C9230F">
              <w:rPr>
                <w:b/>
              </w:rPr>
              <w:t>Кто проводит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20" w:rsidRPr="00C9230F" w:rsidRDefault="00807E20" w:rsidP="00807E20">
            <w:pPr>
              <w:jc w:val="center"/>
            </w:pPr>
            <w:r w:rsidRPr="00C9230F">
              <w:rPr>
                <w:b/>
              </w:rPr>
              <w:t>Ф.И.О., должность, контактный телефон  ответственного лица.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02.01.2024.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Фольклорно игровая программа </w:t>
            </w:r>
          </w:p>
          <w:p w:rsidR="004A740C" w:rsidRDefault="004A740C" w:rsidP="004A740C">
            <w:pPr>
              <w:jc w:val="center"/>
              <w:rPr>
                <w:szCs w:val="28"/>
              </w:rPr>
            </w:pPr>
            <w:r w:rsidRPr="00C779F9">
              <w:rPr>
                <w:szCs w:val="28"/>
              </w:rPr>
              <w:t xml:space="preserve"> «МАТРЁШКИНЫ ЗАБАВЫ»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1512E8" w:rsidRDefault="004A740C" w:rsidP="004A740C">
            <w:pPr>
              <w:jc w:val="center"/>
              <w:rPr>
                <w:szCs w:val="28"/>
              </w:rPr>
            </w:pPr>
            <w:r w:rsidRPr="001512E8">
              <w:rPr>
                <w:szCs w:val="28"/>
              </w:rPr>
              <w:t>СДК</w:t>
            </w:r>
          </w:p>
          <w:p w:rsidR="004A740C" w:rsidRPr="008E54E9" w:rsidRDefault="004A740C" w:rsidP="004A740C">
            <w:pPr>
              <w:jc w:val="center"/>
              <w:rPr>
                <w:szCs w:val="28"/>
              </w:rPr>
            </w:pPr>
            <w:r w:rsidRPr="001512E8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5C440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5C4409">
              <w:rPr>
                <w:szCs w:val="28"/>
              </w:rPr>
              <w:t>Гайбель</w:t>
            </w:r>
            <w:proofErr w:type="spellEnd"/>
            <w:r w:rsidRPr="005C4409">
              <w:rPr>
                <w:szCs w:val="28"/>
              </w:rPr>
              <w:t xml:space="preserve"> Елена Николаевна</w:t>
            </w:r>
          </w:p>
          <w:p w:rsidR="004A740C" w:rsidRPr="005C4409" w:rsidRDefault="004A740C" w:rsidP="004A740C">
            <w:pPr>
              <w:jc w:val="center"/>
              <w:rPr>
                <w:szCs w:val="28"/>
              </w:rPr>
            </w:pPr>
            <w:r w:rsidRPr="005C4409">
              <w:rPr>
                <w:szCs w:val="28"/>
              </w:rPr>
              <w:t xml:space="preserve">Директор  МКУК  Покровского </w:t>
            </w:r>
            <w:proofErr w:type="gramStart"/>
            <w:r w:rsidRPr="005C4409">
              <w:rPr>
                <w:szCs w:val="28"/>
              </w:rPr>
              <w:t>с</w:t>
            </w:r>
            <w:proofErr w:type="gramEnd"/>
            <w:r w:rsidRPr="005C440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5C4409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04.01.2024.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822864" w:rsidRDefault="004A740C" w:rsidP="004A740C">
            <w:pPr>
              <w:jc w:val="center"/>
              <w:rPr>
                <w:szCs w:val="28"/>
              </w:rPr>
            </w:pPr>
            <w:r w:rsidRPr="00822864">
              <w:rPr>
                <w:szCs w:val="28"/>
              </w:rPr>
              <w:t>Игра по станциям на мот</w:t>
            </w:r>
            <w:r>
              <w:rPr>
                <w:szCs w:val="28"/>
              </w:rPr>
              <w:t>ивы новогодних сказок для детей</w:t>
            </w:r>
          </w:p>
          <w:p w:rsidR="004A740C" w:rsidRPr="00521938" w:rsidRDefault="004A740C" w:rsidP="004A740C">
            <w:pPr>
              <w:jc w:val="center"/>
              <w:rPr>
                <w:szCs w:val="28"/>
              </w:rPr>
            </w:pPr>
            <w:r w:rsidRPr="00822864">
              <w:rPr>
                <w:szCs w:val="28"/>
              </w:rPr>
              <w:t>«Новогодний переполох».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Площадь</w:t>
            </w:r>
          </w:p>
          <w:p w:rsidR="004A740C" w:rsidRPr="001512E8" w:rsidRDefault="004A740C" w:rsidP="004A740C">
            <w:pPr>
              <w:jc w:val="center"/>
              <w:rPr>
                <w:szCs w:val="28"/>
              </w:rPr>
            </w:pPr>
            <w:r w:rsidRPr="001512E8">
              <w:rPr>
                <w:szCs w:val="28"/>
              </w:rPr>
              <w:t>СДК</w:t>
            </w:r>
          </w:p>
          <w:p w:rsidR="004A740C" w:rsidRPr="008E54E9" w:rsidRDefault="004A740C" w:rsidP="004A740C">
            <w:pPr>
              <w:jc w:val="center"/>
              <w:rPr>
                <w:szCs w:val="28"/>
              </w:rPr>
            </w:pPr>
            <w:r w:rsidRPr="001512E8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5C440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5C4409">
              <w:rPr>
                <w:szCs w:val="28"/>
              </w:rPr>
              <w:t>Гайбель</w:t>
            </w:r>
            <w:proofErr w:type="spellEnd"/>
            <w:r w:rsidRPr="005C4409">
              <w:rPr>
                <w:szCs w:val="28"/>
              </w:rPr>
              <w:t xml:space="preserve"> Елена Николаевна</w:t>
            </w:r>
          </w:p>
          <w:p w:rsidR="004A740C" w:rsidRPr="005C4409" w:rsidRDefault="004A740C" w:rsidP="004A740C">
            <w:pPr>
              <w:jc w:val="center"/>
              <w:rPr>
                <w:szCs w:val="28"/>
              </w:rPr>
            </w:pPr>
            <w:r w:rsidRPr="005C4409">
              <w:rPr>
                <w:szCs w:val="28"/>
              </w:rPr>
              <w:t xml:space="preserve">Директор  МКУК  Покровского </w:t>
            </w:r>
            <w:proofErr w:type="gramStart"/>
            <w:r w:rsidRPr="005C4409">
              <w:rPr>
                <w:szCs w:val="28"/>
              </w:rPr>
              <w:t>с</w:t>
            </w:r>
            <w:proofErr w:type="gramEnd"/>
            <w:r w:rsidRPr="005C440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5C4409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 w:rsidRPr="00B7645A">
              <w:rPr>
                <w:szCs w:val="28"/>
              </w:rPr>
              <w:t>06.01</w:t>
            </w:r>
            <w:r>
              <w:rPr>
                <w:szCs w:val="28"/>
              </w:rPr>
              <w:t>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 w:rsidRPr="00B7645A">
              <w:rPr>
                <w:szCs w:val="28"/>
              </w:rPr>
              <w:t xml:space="preserve">Игровая программа </w:t>
            </w:r>
          </w:p>
          <w:p w:rsidR="004A740C" w:rsidRPr="00521938" w:rsidRDefault="004A740C" w:rsidP="004A740C">
            <w:pPr>
              <w:jc w:val="center"/>
              <w:rPr>
                <w:szCs w:val="28"/>
              </w:rPr>
            </w:pPr>
            <w:r w:rsidRPr="00B7645A">
              <w:rPr>
                <w:szCs w:val="28"/>
              </w:rPr>
              <w:t>«В гостях у Солохи» (Рождество)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1512E8" w:rsidRDefault="004A740C" w:rsidP="004A740C">
            <w:pPr>
              <w:jc w:val="center"/>
              <w:rPr>
                <w:szCs w:val="28"/>
              </w:rPr>
            </w:pPr>
            <w:r w:rsidRPr="001512E8">
              <w:rPr>
                <w:szCs w:val="28"/>
              </w:rPr>
              <w:t>Площадь</w:t>
            </w:r>
          </w:p>
          <w:p w:rsidR="004A740C" w:rsidRPr="001512E8" w:rsidRDefault="004A740C" w:rsidP="004A740C">
            <w:pPr>
              <w:jc w:val="center"/>
              <w:rPr>
                <w:szCs w:val="28"/>
              </w:rPr>
            </w:pPr>
            <w:r w:rsidRPr="001512E8">
              <w:rPr>
                <w:szCs w:val="28"/>
              </w:rPr>
              <w:t>СДК</w:t>
            </w:r>
          </w:p>
          <w:p w:rsidR="004A740C" w:rsidRPr="008E54E9" w:rsidRDefault="004A740C" w:rsidP="004A740C">
            <w:pPr>
              <w:jc w:val="center"/>
              <w:rPr>
                <w:szCs w:val="28"/>
              </w:rPr>
            </w:pPr>
            <w:r w:rsidRPr="001512E8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5C440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5C4409">
              <w:rPr>
                <w:szCs w:val="28"/>
              </w:rPr>
              <w:t>Гайбель</w:t>
            </w:r>
            <w:proofErr w:type="spellEnd"/>
            <w:r w:rsidRPr="005C4409">
              <w:rPr>
                <w:szCs w:val="28"/>
              </w:rPr>
              <w:t xml:space="preserve"> Елена Николаевна</w:t>
            </w:r>
          </w:p>
          <w:p w:rsidR="004A740C" w:rsidRPr="005C4409" w:rsidRDefault="004A740C" w:rsidP="004A740C">
            <w:pPr>
              <w:jc w:val="center"/>
              <w:rPr>
                <w:szCs w:val="28"/>
              </w:rPr>
            </w:pPr>
            <w:r w:rsidRPr="005C4409">
              <w:rPr>
                <w:szCs w:val="28"/>
              </w:rPr>
              <w:t xml:space="preserve">Директор  МКУК  Покровского </w:t>
            </w:r>
            <w:proofErr w:type="gramStart"/>
            <w:r w:rsidRPr="005C4409">
              <w:rPr>
                <w:szCs w:val="28"/>
              </w:rPr>
              <w:t>с</w:t>
            </w:r>
            <w:proofErr w:type="gramEnd"/>
            <w:r w:rsidRPr="005C440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5C4409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10.01.2024.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Тематический час</w:t>
            </w:r>
            <w:r w:rsidRPr="00C779F9">
              <w:rPr>
                <w:szCs w:val="28"/>
              </w:rPr>
              <w:t>, посвященного Дню рождения А. Н. Толстого</w:t>
            </w:r>
          </w:p>
          <w:p w:rsidR="004A740C" w:rsidRPr="00521938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 сказке «</w:t>
            </w:r>
            <w:r w:rsidRPr="002D48E8">
              <w:rPr>
                <w:szCs w:val="28"/>
              </w:rPr>
              <w:t>Золотой ключик или приключения Буратино»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1512E8" w:rsidRDefault="004A740C" w:rsidP="004A740C">
            <w:pPr>
              <w:jc w:val="center"/>
              <w:rPr>
                <w:szCs w:val="28"/>
              </w:rPr>
            </w:pPr>
            <w:r w:rsidRPr="001512E8">
              <w:rPr>
                <w:szCs w:val="28"/>
              </w:rPr>
              <w:t>СДК</w:t>
            </w:r>
          </w:p>
          <w:p w:rsidR="004A740C" w:rsidRPr="008E54E9" w:rsidRDefault="004A740C" w:rsidP="004A740C">
            <w:pPr>
              <w:jc w:val="center"/>
              <w:rPr>
                <w:szCs w:val="28"/>
              </w:rPr>
            </w:pPr>
            <w:r w:rsidRPr="001512E8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5C440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5C4409">
              <w:rPr>
                <w:szCs w:val="28"/>
              </w:rPr>
              <w:t>Гайбель</w:t>
            </w:r>
            <w:proofErr w:type="spellEnd"/>
            <w:r w:rsidRPr="005C4409">
              <w:rPr>
                <w:szCs w:val="28"/>
              </w:rPr>
              <w:t xml:space="preserve"> Елена Николаевна</w:t>
            </w:r>
          </w:p>
          <w:p w:rsidR="004A740C" w:rsidRPr="005C4409" w:rsidRDefault="004A740C" w:rsidP="004A740C">
            <w:pPr>
              <w:jc w:val="center"/>
              <w:rPr>
                <w:szCs w:val="28"/>
              </w:rPr>
            </w:pPr>
            <w:r w:rsidRPr="005C4409">
              <w:rPr>
                <w:szCs w:val="28"/>
              </w:rPr>
              <w:t xml:space="preserve">Директор  МКУК  Покровского </w:t>
            </w:r>
            <w:proofErr w:type="gramStart"/>
            <w:r w:rsidRPr="005C4409">
              <w:rPr>
                <w:szCs w:val="28"/>
              </w:rPr>
              <w:t>с</w:t>
            </w:r>
            <w:proofErr w:type="gramEnd"/>
            <w:r w:rsidRPr="005C440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5C4409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13.01.2024.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1512E8" w:rsidRDefault="004A740C" w:rsidP="004A740C">
            <w:pPr>
              <w:jc w:val="center"/>
              <w:rPr>
                <w:szCs w:val="28"/>
              </w:rPr>
            </w:pPr>
            <w:r w:rsidRPr="00B7645A">
              <w:rPr>
                <w:szCs w:val="28"/>
              </w:rPr>
              <w:t>Театрализованная игровая программа «Зимние забавы в Старый Новый год!»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1512E8" w:rsidRDefault="004A740C" w:rsidP="004A740C">
            <w:pPr>
              <w:jc w:val="center"/>
              <w:rPr>
                <w:szCs w:val="28"/>
              </w:rPr>
            </w:pPr>
            <w:r w:rsidRPr="001512E8">
              <w:rPr>
                <w:szCs w:val="28"/>
              </w:rPr>
              <w:t>СДК</w:t>
            </w:r>
          </w:p>
          <w:p w:rsidR="004A740C" w:rsidRPr="008E54E9" w:rsidRDefault="004A740C" w:rsidP="004A740C">
            <w:pPr>
              <w:jc w:val="center"/>
              <w:rPr>
                <w:szCs w:val="28"/>
              </w:rPr>
            </w:pPr>
            <w:r w:rsidRPr="001512E8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5C440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5C4409">
              <w:rPr>
                <w:szCs w:val="28"/>
              </w:rPr>
              <w:t>Гайбель</w:t>
            </w:r>
            <w:proofErr w:type="spellEnd"/>
            <w:r w:rsidRPr="005C4409">
              <w:rPr>
                <w:szCs w:val="28"/>
              </w:rPr>
              <w:t xml:space="preserve"> Елена Николаевна</w:t>
            </w:r>
          </w:p>
          <w:p w:rsidR="004A740C" w:rsidRPr="005C4409" w:rsidRDefault="004A740C" w:rsidP="004A740C">
            <w:pPr>
              <w:jc w:val="center"/>
              <w:rPr>
                <w:szCs w:val="28"/>
              </w:rPr>
            </w:pPr>
            <w:r w:rsidRPr="005C4409">
              <w:rPr>
                <w:szCs w:val="28"/>
              </w:rPr>
              <w:t xml:space="preserve">Директор  МКУК  Покровского </w:t>
            </w:r>
            <w:proofErr w:type="gramStart"/>
            <w:r w:rsidRPr="005C4409">
              <w:rPr>
                <w:szCs w:val="28"/>
              </w:rPr>
              <w:t>с</w:t>
            </w:r>
            <w:proofErr w:type="gramEnd"/>
            <w:r w:rsidRPr="005C440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5C4409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17.01.2024.</w:t>
            </w:r>
          </w:p>
          <w:p w:rsidR="004A740C" w:rsidRDefault="004A740C" w:rsidP="004A740C">
            <w:pPr>
              <w:jc w:val="center"/>
              <w:rPr>
                <w:szCs w:val="28"/>
              </w:rPr>
            </w:pPr>
          </w:p>
          <w:p w:rsidR="004A740C" w:rsidRDefault="004A740C" w:rsidP="004A740C">
            <w:pPr>
              <w:jc w:val="center"/>
              <w:rPr>
                <w:szCs w:val="28"/>
              </w:rPr>
            </w:pPr>
          </w:p>
          <w:p w:rsidR="004A740C" w:rsidRDefault="004A740C" w:rsidP="004A740C">
            <w:pPr>
              <w:jc w:val="center"/>
              <w:rPr>
                <w:szCs w:val="28"/>
              </w:rPr>
            </w:pPr>
          </w:p>
          <w:p w:rsidR="004A740C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 w:rsidRPr="00B7645A">
              <w:rPr>
                <w:szCs w:val="28"/>
              </w:rPr>
              <w:t xml:space="preserve">Час общения </w:t>
            </w:r>
            <w:r>
              <w:rPr>
                <w:szCs w:val="28"/>
              </w:rPr>
              <w:t>–</w:t>
            </w:r>
            <w:r w:rsidRPr="00B7645A">
              <w:rPr>
                <w:szCs w:val="28"/>
              </w:rPr>
              <w:t xml:space="preserve"> беседа</w:t>
            </w:r>
          </w:p>
          <w:p w:rsidR="004A740C" w:rsidRPr="00B7645A" w:rsidRDefault="004A740C" w:rsidP="004A740C">
            <w:pPr>
              <w:jc w:val="center"/>
              <w:rPr>
                <w:szCs w:val="28"/>
              </w:rPr>
            </w:pPr>
            <w:r w:rsidRPr="00B7645A">
              <w:rPr>
                <w:szCs w:val="28"/>
              </w:rPr>
              <w:t xml:space="preserve"> «Шалость</w:t>
            </w:r>
          </w:p>
          <w:p w:rsidR="004A740C" w:rsidRPr="00521938" w:rsidRDefault="004A740C" w:rsidP="004A740C">
            <w:pPr>
              <w:jc w:val="center"/>
              <w:rPr>
                <w:szCs w:val="28"/>
              </w:rPr>
            </w:pPr>
            <w:r w:rsidRPr="00B7645A">
              <w:rPr>
                <w:szCs w:val="28"/>
              </w:rPr>
              <w:t>или проступок»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1512E8" w:rsidRDefault="004A740C" w:rsidP="004A740C">
            <w:pPr>
              <w:jc w:val="center"/>
              <w:rPr>
                <w:szCs w:val="28"/>
              </w:rPr>
            </w:pPr>
            <w:r w:rsidRPr="001512E8">
              <w:rPr>
                <w:szCs w:val="28"/>
              </w:rPr>
              <w:t>СДК</w:t>
            </w:r>
          </w:p>
          <w:p w:rsidR="004A740C" w:rsidRPr="008E54E9" w:rsidRDefault="004A740C" w:rsidP="004A740C">
            <w:pPr>
              <w:jc w:val="center"/>
              <w:rPr>
                <w:szCs w:val="28"/>
              </w:rPr>
            </w:pPr>
            <w:r w:rsidRPr="001512E8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5C440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5C4409">
              <w:rPr>
                <w:szCs w:val="28"/>
              </w:rPr>
              <w:t>Гайбель</w:t>
            </w:r>
            <w:proofErr w:type="spellEnd"/>
            <w:r w:rsidRPr="005C4409">
              <w:rPr>
                <w:szCs w:val="28"/>
              </w:rPr>
              <w:t xml:space="preserve"> Елена Николаевна</w:t>
            </w:r>
          </w:p>
          <w:p w:rsidR="004A740C" w:rsidRPr="005C4409" w:rsidRDefault="004A740C" w:rsidP="004A740C">
            <w:pPr>
              <w:jc w:val="center"/>
              <w:rPr>
                <w:szCs w:val="28"/>
              </w:rPr>
            </w:pPr>
            <w:r w:rsidRPr="005C4409">
              <w:rPr>
                <w:szCs w:val="28"/>
              </w:rPr>
              <w:t xml:space="preserve">Директор  МКУК  Покровского </w:t>
            </w:r>
            <w:proofErr w:type="gramStart"/>
            <w:r w:rsidRPr="005C4409">
              <w:rPr>
                <w:szCs w:val="28"/>
              </w:rPr>
              <w:t>с</w:t>
            </w:r>
            <w:proofErr w:type="gramEnd"/>
            <w:r w:rsidRPr="005C440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5C4409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 w:rsidRPr="00512E1B">
              <w:rPr>
                <w:szCs w:val="28"/>
              </w:rPr>
              <w:t>18.01.2024.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 w:rsidRPr="00E93D37">
              <w:rPr>
                <w:szCs w:val="28"/>
              </w:rPr>
              <w:t>День снеговика</w:t>
            </w:r>
          </w:p>
          <w:p w:rsidR="004A740C" w:rsidRDefault="004A740C" w:rsidP="004A740C">
            <w:pPr>
              <w:jc w:val="center"/>
              <w:rPr>
                <w:szCs w:val="28"/>
              </w:rPr>
            </w:pPr>
            <w:r w:rsidRPr="00E93D37">
              <w:rPr>
                <w:szCs w:val="28"/>
              </w:rPr>
              <w:t>«Символ зимы»</w:t>
            </w:r>
          </w:p>
          <w:p w:rsidR="004A740C" w:rsidRDefault="004A740C" w:rsidP="004A740C">
            <w:pPr>
              <w:jc w:val="center"/>
              <w:rPr>
                <w:szCs w:val="28"/>
              </w:rPr>
            </w:pPr>
          </w:p>
          <w:p w:rsidR="004A740C" w:rsidRDefault="004A740C" w:rsidP="004A740C">
            <w:pPr>
              <w:jc w:val="center"/>
              <w:rPr>
                <w:szCs w:val="28"/>
              </w:rPr>
            </w:pPr>
          </w:p>
          <w:p w:rsidR="004A740C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1512E8" w:rsidRDefault="004A740C" w:rsidP="004A740C">
            <w:pPr>
              <w:jc w:val="center"/>
              <w:rPr>
                <w:szCs w:val="28"/>
              </w:rPr>
            </w:pPr>
            <w:r w:rsidRPr="001512E8">
              <w:rPr>
                <w:szCs w:val="28"/>
              </w:rPr>
              <w:lastRenderedPageBreak/>
              <w:t>СДК</w:t>
            </w:r>
          </w:p>
          <w:p w:rsidR="004A740C" w:rsidRPr="001512E8" w:rsidRDefault="004A740C" w:rsidP="004A740C">
            <w:pPr>
              <w:jc w:val="center"/>
              <w:rPr>
                <w:szCs w:val="28"/>
              </w:rPr>
            </w:pPr>
            <w:r w:rsidRPr="001512E8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272627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272627">
              <w:rPr>
                <w:szCs w:val="28"/>
              </w:rPr>
              <w:t>Лысякова</w:t>
            </w:r>
            <w:proofErr w:type="spellEnd"/>
            <w:r w:rsidRPr="00272627">
              <w:rPr>
                <w:szCs w:val="28"/>
              </w:rPr>
              <w:t xml:space="preserve"> Татьяна Николаевна</w:t>
            </w:r>
          </w:p>
          <w:p w:rsidR="004A740C" w:rsidRPr="00272627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272627">
              <w:rPr>
                <w:szCs w:val="28"/>
              </w:rPr>
              <w:t>Культорганизатор</w:t>
            </w:r>
            <w:proofErr w:type="spellEnd"/>
            <w:r w:rsidRPr="00272627">
              <w:rPr>
                <w:szCs w:val="28"/>
              </w:rPr>
              <w:t xml:space="preserve"> МКУК  </w:t>
            </w:r>
            <w:r w:rsidRPr="00272627">
              <w:rPr>
                <w:szCs w:val="28"/>
              </w:rPr>
              <w:lastRenderedPageBreak/>
              <w:t xml:space="preserve">Покровского </w:t>
            </w:r>
            <w:proofErr w:type="gramStart"/>
            <w:r w:rsidRPr="00272627">
              <w:rPr>
                <w:szCs w:val="28"/>
              </w:rPr>
              <w:t>с</w:t>
            </w:r>
            <w:proofErr w:type="gramEnd"/>
            <w:r w:rsidRPr="00272627">
              <w:rPr>
                <w:szCs w:val="28"/>
              </w:rPr>
              <w:t>/с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272627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272627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272627">
              <w:rPr>
                <w:szCs w:val="28"/>
              </w:rPr>
              <w:lastRenderedPageBreak/>
              <w:t>Гайбель</w:t>
            </w:r>
            <w:proofErr w:type="spellEnd"/>
            <w:r w:rsidRPr="00272627">
              <w:rPr>
                <w:szCs w:val="28"/>
              </w:rPr>
              <w:t xml:space="preserve"> Елена Николаевна</w:t>
            </w:r>
          </w:p>
          <w:p w:rsidR="004A740C" w:rsidRPr="00272627" w:rsidRDefault="004A740C" w:rsidP="004A740C">
            <w:pPr>
              <w:jc w:val="center"/>
              <w:rPr>
                <w:szCs w:val="28"/>
              </w:rPr>
            </w:pPr>
            <w:r w:rsidRPr="00272627">
              <w:rPr>
                <w:szCs w:val="28"/>
              </w:rPr>
              <w:t xml:space="preserve">Директор  МКУК  Покровского </w:t>
            </w:r>
            <w:proofErr w:type="gramStart"/>
            <w:r w:rsidRPr="00272627">
              <w:rPr>
                <w:szCs w:val="28"/>
              </w:rPr>
              <w:t>с</w:t>
            </w:r>
            <w:proofErr w:type="gramEnd"/>
            <w:r w:rsidRPr="00272627">
              <w:rPr>
                <w:szCs w:val="28"/>
              </w:rPr>
              <w:t>/с</w:t>
            </w:r>
          </w:p>
          <w:p w:rsidR="004A740C" w:rsidRPr="005C4409" w:rsidRDefault="004A740C" w:rsidP="004A740C">
            <w:pPr>
              <w:jc w:val="center"/>
              <w:rPr>
                <w:szCs w:val="28"/>
              </w:rPr>
            </w:pPr>
            <w:r w:rsidRPr="00272627">
              <w:rPr>
                <w:szCs w:val="28"/>
              </w:rPr>
              <w:lastRenderedPageBreak/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 w:rsidRPr="000B24DC">
              <w:rPr>
                <w:szCs w:val="28"/>
              </w:rPr>
              <w:lastRenderedPageBreak/>
              <w:t>18.01.2024.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512E1B" w:rsidRDefault="004A740C" w:rsidP="004A740C">
            <w:pPr>
              <w:jc w:val="center"/>
              <w:rPr>
                <w:szCs w:val="28"/>
              </w:rPr>
            </w:pPr>
            <w:r w:rsidRPr="00512E1B">
              <w:rPr>
                <w:szCs w:val="28"/>
              </w:rPr>
              <w:t>Реконструкция обрядов</w:t>
            </w:r>
          </w:p>
          <w:p w:rsidR="004A740C" w:rsidRPr="00512E1B" w:rsidRDefault="004A740C" w:rsidP="004A740C">
            <w:pPr>
              <w:jc w:val="center"/>
              <w:rPr>
                <w:szCs w:val="28"/>
              </w:rPr>
            </w:pPr>
            <w:r w:rsidRPr="00512E1B">
              <w:rPr>
                <w:szCs w:val="28"/>
              </w:rPr>
              <w:t>«Крещенские гадания» Народные,</w:t>
            </w:r>
          </w:p>
          <w:p w:rsidR="004A740C" w:rsidRDefault="004A740C" w:rsidP="004A740C">
            <w:pPr>
              <w:jc w:val="center"/>
              <w:rPr>
                <w:szCs w:val="28"/>
              </w:rPr>
            </w:pPr>
            <w:r w:rsidRPr="00512E1B">
              <w:rPr>
                <w:szCs w:val="28"/>
              </w:rPr>
              <w:t>фольклорные праздники</w:t>
            </w:r>
          </w:p>
          <w:p w:rsidR="004A740C" w:rsidRPr="00D10F4D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1512E8" w:rsidRDefault="004A740C" w:rsidP="004A740C">
            <w:pPr>
              <w:jc w:val="center"/>
              <w:rPr>
                <w:szCs w:val="28"/>
              </w:rPr>
            </w:pPr>
            <w:r w:rsidRPr="001512E8">
              <w:rPr>
                <w:szCs w:val="28"/>
              </w:rPr>
              <w:t>СДК</w:t>
            </w:r>
          </w:p>
          <w:p w:rsidR="004A740C" w:rsidRPr="001512E8" w:rsidRDefault="004A740C" w:rsidP="004A740C">
            <w:pPr>
              <w:jc w:val="center"/>
              <w:rPr>
                <w:szCs w:val="28"/>
              </w:rPr>
            </w:pPr>
            <w:r w:rsidRPr="001512E8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272627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272627">
              <w:rPr>
                <w:szCs w:val="28"/>
              </w:rPr>
              <w:t>Лысякова</w:t>
            </w:r>
            <w:proofErr w:type="spellEnd"/>
            <w:r w:rsidRPr="00272627">
              <w:rPr>
                <w:szCs w:val="28"/>
              </w:rPr>
              <w:t xml:space="preserve"> Татьяна Николаевна</w:t>
            </w:r>
          </w:p>
          <w:p w:rsidR="004A740C" w:rsidRPr="00272627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272627">
              <w:rPr>
                <w:szCs w:val="28"/>
              </w:rPr>
              <w:t>Культорганизатор</w:t>
            </w:r>
            <w:proofErr w:type="spellEnd"/>
            <w:r w:rsidRPr="00272627">
              <w:rPr>
                <w:szCs w:val="28"/>
              </w:rPr>
              <w:t xml:space="preserve"> МКУК  Покровского </w:t>
            </w:r>
            <w:proofErr w:type="gramStart"/>
            <w:r w:rsidRPr="00272627">
              <w:rPr>
                <w:szCs w:val="28"/>
              </w:rPr>
              <w:t>с</w:t>
            </w:r>
            <w:proofErr w:type="gramEnd"/>
            <w:r w:rsidRPr="00272627">
              <w:rPr>
                <w:szCs w:val="28"/>
              </w:rPr>
              <w:t>/с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272627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272627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272627">
              <w:rPr>
                <w:szCs w:val="28"/>
              </w:rPr>
              <w:t>Гайбель</w:t>
            </w:r>
            <w:proofErr w:type="spellEnd"/>
            <w:r w:rsidRPr="00272627">
              <w:rPr>
                <w:szCs w:val="28"/>
              </w:rPr>
              <w:t xml:space="preserve"> Елена Николаевна</w:t>
            </w:r>
          </w:p>
          <w:p w:rsidR="004A740C" w:rsidRPr="00272627" w:rsidRDefault="004A740C" w:rsidP="004A740C">
            <w:pPr>
              <w:jc w:val="center"/>
              <w:rPr>
                <w:szCs w:val="28"/>
              </w:rPr>
            </w:pPr>
            <w:r w:rsidRPr="00272627">
              <w:rPr>
                <w:szCs w:val="28"/>
              </w:rPr>
              <w:t xml:space="preserve">Директор  МКУК  Покровского </w:t>
            </w:r>
            <w:proofErr w:type="gramStart"/>
            <w:r w:rsidRPr="00272627">
              <w:rPr>
                <w:szCs w:val="28"/>
              </w:rPr>
              <w:t>с</w:t>
            </w:r>
            <w:proofErr w:type="gramEnd"/>
            <w:r w:rsidRPr="00272627">
              <w:rPr>
                <w:szCs w:val="28"/>
              </w:rPr>
              <w:t>/с</w:t>
            </w:r>
          </w:p>
          <w:p w:rsidR="004A740C" w:rsidRPr="005C4409" w:rsidRDefault="004A740C" w:rsidP="004A740C">
            <w:pPr>
              <w:jc w:val="center"/>
              <w:rPr>
                <w:szCs w:val="28"/>
              </w:rPr>
            </w:pPr>
            <w:r w:rsidRPr="00272627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2D48E8">
              <w:rPr>
                <w:szCs w:val="28"/>
              </w:rPr>
              <w:t>.01.2024.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Фольклорный праздник</w:t>
            </w:r>
          </w:p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«Всемирный день пирога»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272627" w:rsidRDefault="004A740C" w:rsidP="004A740C">
            <w:pPr>
              <w:jc w:val="center"/>
              <w:rPr>
                <w:szCs w:val="28"/>
              </w:rPr>
            </w:pPr>
            <w:r w:rsidRPr="00272627">
              <w:rPr>
                <w:szCs w:val="28"/>
              </w:rPr>
              <w:t>СДК</w:t>
            </w:r>
          </w:p>
          <w:p w:rsidR="004A740C" w:rsidRPr="001512E8" w:rsidRDefault="004A740C" w:rsidP="004A740C">
            <w:pPr>
              <w:jc w:val="center"/>
              <w:rPr>
                <w:szCs w:val="28"/>
              </w:rPr>
            </w:pPr>
            <w:r w:rsidRPr="00272627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272627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272627">
              <w:rPr>
                <w:szCs w:val="28"/>
              </w:rPr>
              <w:t>Лысякова</w:t>
            </w:r>
            <w:proofErr w:type="spellEnd"/>
            <w:r w:rsidRPr="00272627">
              <w:rPr>
                <w:szCs w:val="28"/>
              </w:rPr>
              <w:t xml:space="preserve"> Татьяна Николаевна</w:t>
            </w:r>
          </w:p>
          <w:p w:rsidR="004A740C" w:rsidRPr="00272627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272627">
              <w:rPr>
                <w:szCs w:val="28"/>
              </w:rPr>
              <w:t>Культорганизатор</w:t>
            </w:r>
            <w:proofErr w:type="spellEnd"/>
            <w:r w:rsidRPr="00272627">
              <w:rPr>
                <w:szCs w:val="28"/>
              </w:rPr>
              <w:t xml:space="preserve"> МКУК  Покровского </w:t>
            </w:r>
            <w:proofErr w:type="gramStart"/>
            <w:r w:rsidRPr="00272627">
              <w:rPr>
                <w:szCs w:val="28"/>
              </w:rPr>
              <w:t>с</w:t>
            </w:r>
            <w:proofErr w:type="gramEnd"/>
            <w:r w:rsidRPr="00272627">
              <w:rPr>
                <w:szCs w:val="28"/>
              </w:rPr>
              <w:t>/с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272627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272627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272627">
              <w:rPr>
                <w:szCs w:val="28"/>
              </w:rPr>
              <w:t>Гайбель</w:t>
            </w:r>
            <w:proofErr w:type="spellEnd"/>
            <w:r w:rsidRPr="00272627">
              <w:rPr>
                <w:szCs w:val="28"/>
              </w:rPr>
              <w:t xml:space="preserve"> Елена Николаевна</w:t>
            </w:r>
          </w:p>
          <w:p w:rsidR="004A740C" w:rsidRPr="00272627" w:rsidRDefault="004A740C" w:rsidP="004A740C">
            <w:pPr>
              <w:jc w:val="center"/>
              <w:rPr>
                <w:szCs w:val="28"/>
              </w:rPr>
            </w:pPr>
            <w:r w:rsidRPr="00272627">
              <w:rPr>
                <w:szCs w:val="28"/>
              </w:rPr>
              <w:t xml:space="preserve">Директор  МКУК  Покровского </w:t>
            </w:r>
            <w:proofErr w:type="gramStart"/>
            <w:r w:rsidRPr="00272627">
              <w:rPr>
                <w:szCs w:val="28"/>
              </w:rPr>
              <w:t>с</w:t>
            </w:r>
            <w:proofErr w:type="gramEnd"/>
            <w:r w:rsidRPr="00272627">
              <w:rPr>
                <w:szCs w:val="28"/>
              </w:rPr>
              <w:t>/с</w:t>
            </w:r>
          </w:p>
          <w:p w:rsidR="004A740C" w:rsidRPr="005C4409" w:rsidRDefault="004A740C" w:rsidP="004A740C">
            <w:pPr>
              <w:jc w:val="center"/>
              <w:rPr>
                <w:szCs w:val="28"/>
              </w:rPr>
            </w:pPr>
            <w:r w:rsidRPr="00272627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1512E8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25.01.2024.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1512E8" w:rsidRDefault="004A740C" w:rsidP="004A740C">
            <w:pPr>
              <w:jc w:val="center"/>
              <w:rPr>
                <w:szCs w:val="28"/>
              </w:rPr>
            </w:pPr>
            <w:r w:rsidRPr="00512E1B">
              <w:rPr>
                <w:szCs w:val="28"/>
              </w:rPr>
              <w:t>«День задом наперёд»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272627" w:rsidRDefault="004A740C" w:rsidP="004A740C">
            <w:pPr>
              <w:jc w:val="center"/>
              <w:rPr>
                <w:szCs w:val="28"/>
              </w:rPr>
            </w:pPr>
            <w:r w:rsidRPr="00272627">
              <w:rPr>
                <w:szCs w:val="28"/>
              </w:rPr>
              <w:t>СДК</w:t>
            </w:r>
          </w:p>
          <w:p w:rsidR="004A740C" w:rsidRPr="008E54E9" w:rsidRDefault="004A740C" w:rsidP="004A740C">
            <w:pPr>
              <w:jc w:val="center"/>
              <w:rPr>
                <w:szCs w:val="28"/>
              </w:rPr>
            </w:pPr>
            <w:r w:rsidRPr="00272627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5C440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5C4409">
              <w:rPr>
                <w:szCs w:val="28"/>
              </w:rPr>
              <w:t>Гайбель</w:t>
            </w:r>
            <w:proofErr w:type="spellEnd"/>
            <w:r w:rsidRPr="005C4409">
              <w:rPr>
                <w:szCs w:val="28"/>
              </w:rPr>
              <w:t xml:space="preserve"> Елена Николаевна</w:t>
            </w:r>
          </w:p>
          <w:p w:rsidR="004A740C" w:rsidRPr="005C4409" w:rsidRDefault="004A740C" w:rsidP="004A740C">
            <w:pPr>
              <w:jc w:val="center"/>
              <w:rPr>
                <w:szCs w:val="28"/>
              </w:rPr>
            </w:pPr>
            <w:r w:rsidRPr="005C4409">
              <w:rPr>
                <w:szCs w:val="28"/>
              </w:rPr>
              <w:t xml:space="preserve">Директор  МКУК  Покровского </w:t>
            </w:r>
            <w:proofErr w:type="gramStart"/>
            <w:r w:rsidRPr="005C4409">
              <w:rPr>
                <w:szCs w:val="28"/>
              </w:rPr>
              <w:t>с</w:t>
            </w:r>
            <w:proofErr w:type="gramEnd"/>
            <w:r w:rsidRPr="005C440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5C4409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1512E8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27.01.2024.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Историческая квест игра</w:t>
            </w:r>
          </w:p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«Блокада Ленинграда»</w:t>
            </w:r>
          </w:p>
          <w:p w:rsidR="004A740C" w:rsidRDefault="004A740C" w:rsidP="004A740C">
            <w:pPr>
              <w:jc w:val="center"/>
              <w:rPr>
                <w:szCs w:val="28"/>
              </w:rPr>
            </w:pPr>
            <w:r w:rsidRPr="00CF6656">
              <w:rPr>
                <w:szCs w:val="28"/>
              </w:rPr>
              <w:t>80 лет со дня снятия блокады Ленинграда</w:t>
            </w:r>
          </w:p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(патриотическое мероприятие)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1512E8" w:rsidRDefault="004A740C" w:rsidP="004A740C">
            <w:pPr>
              <w:jc w:val="center"/>
              <w:rPr>
                <w:szCs w:val="28"/>
              </w:rPr>
            </w:pPr>
            <w:r w:rsidRPr="001512E8">
              <w:rPr>
                <w:szCs w:val="28"/>
              </w:rPr>
              <w:t>СДК</w:t>
            </w:r>
          </w:p>
          <w:p w:rsidR="004A740C" w:rsidRPr="008E54E9" w:rsidRDefault="004A740C" w:rsidP="004A740C">
            <w:pPr>
              <w:jc w:val="center"/>
              <w:rPr>
                <w:szCs w:val="28"/>
              </w:rPr>
            </w:pPr>
            <w:r w:rsidRPr="001512E8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5C440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5C4409">
              <w:rPr>
                <w:szCs w:val="28"/>
              </w:rPr>
              <w:t>Гайбель</w:t>
            </w:r>
            <w:proofErr w:type="spellEnd"/>
            <w:r w:rsidRPr="005C4409">
              <w:rPr>
                <w:szCs w:val="28"/>
              </w:rPr>
              <w:t xml:space="preserve"> Елена Николаевна</w:t>
            </w:r>
          </w:p>
          <w:p w:rsidR="004A740C" w:rsidRPr="005C4409" w:rsidRDefault="004A740C" w:rsidP="004A740C">
            <w:pPr>
              <w:jc w:val="center"/>
              <w:rPr>
                <w:szCs w:val="28"/>
              </w:rPr>
            </w:pPr>
            <w:r w:rsidRPr="005C4409">
              <w:rPr>
                <w:szCs w:val="28"/>
              </w:rPr>
              <w:t xml:space="preserve">Директор  МКУК  Покровского </w:t>
            </w:r>
            <w:proofErr w:type="gramStart"/>
            <w:r w:rsidRPr="005C4409">
              <w:rPr>
                <w:szCs w:val="28"/>
              </w:rPr>
              <w:t>с</w:t>
            </w:r>
            <w:proofErr w:type="gramEnd"/>
            <w:r w:rsidRPr="005C440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5C4409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1512E8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31.01.2024.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Тематический час</w:t>
            </w:r>
          </w:p>
          <w:p w:rsidR="004A740C" w:rsidRDefault="004A740C" w:rsidP="004A740C">
            <w:pPr>
              <w:jc w:val="center"/>
              <w:rPr>
                <w:szCs w:val="28"/>
              </w:rPr>
            </w:pPr>
            <w:r w:rsidRPr="00512E1B">
              <w:rPr>
                <w:szCs w:val="28"/>
              </w:rPr>
              <w:t>«Расцветай Гжель васильковая»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1512E8" w:rsidRDefault="004A740C" w:rsidP="004A740C">
            <w:pPr>
              <w:jc w:val="center"/>
              <w:rPr>
                <w:szCs w:val="28"/>
              </w:rPr>
            </w:pPr>
            <w:r w:rsidRPr="001512E8">
              <w:rPr>
                <w:szCs w:val="28"/>
              </w:rPr>
              <w:t>СДК</w:t>
            </w:r>
          </w:p>
          <w:p w:rsidR="004A740C" w:rsidRPr="008E54E9" w:rsidRDefault="004A740C" w:rsidP="004A740C">
            <w:pPr>
              <w:jc w:val="center"/>
              <w:rPr>
                <w:szCs w:val="28"/>
              </w:rPr>
            </w:pPr>
            <w:r w:rsidRPr="001512E8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5C440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5C4409">
              <w:rPr>
                <w:szCs w:val="28"/>
              </w:rPr>
              <w:t>Гайбель</w:t>
            </w:r>
            <w:proofErr w:type="spellEnd"/>
            <w:r w:rsidRPr="005C4409">
              <w:rPr>
                <w:szCs w:val="28"/>
              </w:rPr>
              <w:t xml:space="preserve"> Елена Николаевна</w:t>
            </w:r>
          </w:p>
          <w:p w:rsidR="004A740C" w:rsidRPr="005C4409" w:rsidRDefault="004A740C" w:rsidP="004A740C">
            <w:pPr>
              <w:jc w:val="center"/>
              <w:rPr>
                <w:szCs w:val="28"/>
              </w:rPr>
            </w:pPr>
            <w:r w:rsidRPr="005C4409">
              <w:rPr>
                <w:szCs w:val="28"/>
              </w:rPr>
              <w:t xml:space="preserve">Директор  МКУК  Покровского </w:t>
            </w:r>
            <w:proofErr w:type="gramStart"/>
            <w:r w:rsidRPr="005C4409">
              <w:rPr>
                <w:szCs w:val="28"/>
              </w:rPr>
              <w:t>с</w:t>
            </w:r>
            <w:proofErr w:type="gramEnd"/>
            <w:r w:rsidRPr="005C440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5C4409">
              <w:rPr>
                <w:szCs w:val="28"/>
              </w:rPr>
              <w:t>32-416</w:t>
            </w:r>
          </w:p>
        </w:tc>
      </w:tr>
      <w:tr w:rsidR="004A740C" w:rsidRPr="00063EF2" w:rsidTr="007C4E39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Pr="0071429B">
              <w:rPr>
                <w:szCs w:val="28"/>
              </w:rPr>
              <w:t>.02.2024.</w:t>
            </w:r>
          </w:p>
          <w:p w:rsidR="004A740C" w:rsidRDefault="004A740C" w:rsidP="004A740C">
            <w:pPr>
              <w:jc w:val="center"/>
              <w:rPr>
                <w:szCs w:val="28"/>
              </w:rPr>
            </w:pPr>
          </w:p>
          <w:p w:rsidR="004A740C" w:rsidRDefault="004A740C" w:rsidP="004A740C">
            <w:pPr>
              <w:jc w:val="center"/>
              <w:rPr>
                <w:szCs w:val="28"/>
              </w:rPr>
            </w:pPr>
          </w:p>
          <w:p w:rsidR="004A740C" w:rsidRDefault="004A740C" w:rsidP="004A740C">
            <w:pPr>
              <w:jc w:val="center"/>
              <w:rPr>
                <w:szCs w:val="28"/>
              </w:rPr>
            </w:pPr>
          </w:p>
          <w:p w:rsidR="004A740C" w:rsidRDefault="004A740C" w:rsidP="004A740C">
            <w:pPr>
              <w:jc w:val="center"/>
              <w:rPr>
                <w:szCs w:val="28"/>
              </w:rPr>
            </w:pPr>
          </w:p>
          <w:p w:rsidR="004A740C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Беседа</w:t>
            </w:r>
          </w:p>
          <w:p w:rsidR="004A740C" w:rsidRDefault="004A740C" w:rsidP="004A740C">
            <w:pPr>
              <w:jc w:val="center"/>
              <w:rPr>
                <w:szCs w:val="28"/>
              </w:rPr>
            </w:pPr>
            <w:r w:rsidRPr="0071429B">
              <w:rPr>
                <w:szCs w:val="28"/>
              </w:rPr>
              <w:t>«Кто такой патриот?»</w:t>
            </w:r>
          </w:p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(патриотическое воспитание)</w:t>
            </w:r>
          </w:p>
          <w:p w:rsidR="004A740C" w:rsidRDefault="004A740C" w:rsidP="004A740C">
            <w:pPr>
              <w:rPr>
                <w:szCs w:val="28"/>
              </w:rPr>
            </w:pPr>
          </w:p>
          <w:p w:rsidR="004A740C" w:rsidRDefault="004A740C" w:rsidP="004A740C">
            <w:pPr>
              <w:rPr>
                <w:szCs w:val="28"/>
              </w:rPr>
            </w:pPr>
          </w:p>
          <w:p w:rsidR="004A740C" w:rsidRPr="00521938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spacing w:after="200" w:line="276" w:lineRule="auto"/>
              <w:jc w:val="center"/>
              <w:rPr>
                <w:szCs w:val="28"/>
              </w:rPr>
            </w:pPr>
            <w:r w:rsidRPr="0071429B">
              <w:rPr>
                <w:szCs w:val="28"/>
              </w:rPr>
              <w:t>СДК</w:t>
            </w:r>
          </w:p>
          <w:p w:rsidR="004A740C" w:rsidRDefault="004A740C" w:rsidP="004A740C">
            <w:pPr>
              <w:spacing w:after="200" w:line="276" w:lineRule="auto"/>
              <w:jc w:val="center"/>
              <w:rPr>
                <w:szCs w:val="28"/>
              </w:rPr>
            </w:pPr>
            <w:r w:rsidRPr="0071429B">
              <w:rPr>
                <w:szCs w:val="28"/>
              </w:rPr>
              <w:t>с.Покровка</w:t>
            </w:r>
          </w:p>
          <w:p w:rsidR="004A740C" w:rsidRPr="008E54E9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5C440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5C4409">
              <w:rPr>
                <w:szCs w:val="28"/>
              </w:rPr>
              <w:t>Гайбель</w:t>
            </w:r>
            <w:proofErr w:type="spellEnd"/>
            <w:r w:rsidRPr="005C4409">
              <w:rPr>
                <w:szCs w:val="28"/>
              </w:rPr>
              <w:t xml:space="preserve"> Елена Николаевна</w:t>
            </w:r>
          </w:p>
          <w:p w:rsidR="004A740C" w:rsidRPr="005C4409" w:rsidRDefault="004A740C" w:rsidP="004A740C">
            <w:pPr>
              <w:jc w:val="center"/>
              <w:rPr>
                <w:szCs w:val="28"/>
              </w:rPr>
            </w:pPr>
            <w:r w:rsidRPr="005C4409">
              <w:rPr>
                <w:szCs w:val="28"/>
              </w:rPr>
              <w:t xml:space="preserve">Директор  МКУК  Покровского </w:t>
            </w:r>
            <w:proofErr w:type="gramStart"/>
            <w:r w:rsidRPr="005C4409">
              <w:rPr>
                <w:szCs w:val="28"/>
              </w:rPr>
              <w:t>с</w:t>
            </w:r>
            <w:proofErr w:type="gramEnd"/>
            <w:r w:rsidRPr="005C440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5C4409">
              <w:rPr>
                <w:szCs w:val="28"/>
              </w:rPr>
              <w:t>32-416</w:t>
            </w:r>
          </w:p>
        </w:tc>
      </w:tr>
      <w:tr w:rsidR="004A740C" w:rsidRPr="00063EF2" w:rsidTr="007C4E39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02.02.2024.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rPr>
                <w:szCs w:val="28"/>
              </w:rPr>
            </w:pPr>
            <w:r w:rsidRPr="00E73061">
              <w:rPr>
                <w:szCs w:val="28"/>
              </w:rPr>
              <w:t>Литературно-историческая гостиная «Ты в памяти и в сердце, Сталинград»,</w:t>
            </w:r>
          </w:p>
          <w:p w:rsidR="004A740C" w:rsidRPr="00521938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E80EE0" w:rsidRDefault="004A740C" w:rsidP="004A740C">
            <w:pPr>
              <w:jc w:val="center"/>
              <w:rPr>
                <w:szCs w:val="28"/>
              </w:rPr>
            </w:pPr>
            <w:r w:rsidRPr="00E80EE0">
              <w:rPr>
                <w:szCs w:val="28"/>
              </w:rPr>
              <w:t>СДК</w:t>
            </w:r>
          </w:p>
          <w:p w:rsidR="004A740C" w:rsidRPr="00E80EE0" w:rsidRDefault="004A740C" w:rsidP="004A740C">
            <w:pPr>
              <w:jc w:val="center"/>
              <w:rPr>
                <w:szCs w:val="28"/>
              </w:rPr>
            </w:pPr>
            <w:r w:rsidRPr="00E80EE0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1B3881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1B3881">
              <w:rPr>
                <w:szCs w:val="28"/>
              </w:rPr>
              <w:t>Лысякова</w:t>
            </w:r>
            <w:proofErr w:type="spellEnd"/>
            <w:r w:rsidRPr="001B3881">
              <w:rPr>
                <w:szCs w:val="28"/>
              </w:rPr>
              <w:t xml:space="preserve"> Татьяна Николаевна</w:t>
            </w:r>
          </w:p>
          <w:p w:rsidR="004A740C" w:rsidRPr="001B3881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1B3881">
              <w:rPr>
                <w:szCs w:val="28"/>
              </w:rPr>
              <w:t>Культорганизатор</w:t>
            </w:r>
            <w:proofErr w:type="spellEnd"/>
            <w:r w:rsidRPr="001B3881">
              <w:rPr>
                <w:szCs w:val="28"/>
              </w:rPr>
              <w:t xml:space="preserve"> МКУК  Покровского </w:t>
            </w:r>
            <w:proofErr w:type="gramStart"/>
            <w:r w:rsidRPr="001B3881">
              <w:rPr>
                <w:szCs w:val="28"/>
              </w:rPr>
              <w:t>с</w:t>
            </w:r>
            <w:proofErr w:type="gramEnd"/>
            <w:r w:rsidRPr="001B3881">
              <w:rPr>
                <w:szCs w:val="28"/>
              </w:rPr>
              <w:t>/с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1B3881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1B3881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1B3881">
              <w:rPr>
                <w:szCs w:val="28"/>
              </w:rPr>
              <w:t>Гайбель</w:t>
            </w:r>
            <w:proofErr w:type="spellEnd"/>
            <w:r w:rsidRPr="001B3881">
              <w:rPr>
                <w:szCs w:val="28"/>
              </w:rPr>
              <w:t xml:space="preserve"> Елена Николаевна</w:t>
            </w:r>
          </w:p>
          <w:p w:rsidR="004A740C" w:rsidRPr="001B3881" w:rsidRDefault="004A740C" w:rsidP="004A740C">
            <w:pPr>
              <w:jc w:val="center"/>
              <w:rPr>
                <w:szCs w:val="28"/>
              </w:rPr>
            </w:pPr>
            <w:r w:rsidRPr="001B3881">
              <w:rPr>
                <w:szCs w:val="28"/>
              </w:rPr>
              <w:t xml:space="preserve">Директор  МКУК  Покровского </w:t>
            </w:r>
            <w:proofErr w:type="gramStart"/>
            <w:r w:rsidRPr="001B3881">
              <w:rPr>
                <w:szCs w:val="28"/>
              </w:rPr>
              <w:t>с</w:t>
            </w:r>
            <w:proofErr w:type="gramEnd"/>
            <w:r w:rsidRPr="001B3881">
              <w:rPr>
                <w:szCs w:val="28"/>
              </w:rPr>
              <w:t>/с</w:t>
            </w:r>
          </w:p>
          <w:p w:rsidR="004A740C" w:rsidRPr="005C4409" w:rsidRDefault="004A740C" w:rsidP="004A740C">
            <w:pPr>
              <w:jc w:val="center"/>
              <w:rPr>
                <w:szCs w:val="28"/>
              </w:rPr>
            </w:pPr>
            <w:r w:rsidRPr="001B3881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04.02.2024.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Игровая программа по станциям</w:t>
            </w:r>
          </w:p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E73061">
              <w:rPr>
                <w:szCs w:val="28"/>
              </w:rPr>
              <w:t>В стране весёлого детства</w:t>
            </w:r>
            <w:r>
              <w:rPr>
                <w:szCs w:val="28"/>
              </w:rPr>
              <w:t>»</w:t>
            </w:r>
          </w:p>
          <w:p w:rsidR="004A740C" w:rsidRPr="00063EF2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E73061">
              <w:rPr>
                <w:szCs w:val="28"/>
              </w:rPr>
              <w:t xml:space="preserve"> ( к юбилею А. Барто).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E80EE0" w:rsidRDefault="004A740C" w:rsidP="004A740C">
            <w:pPr>
              <w:jc w:val="center"/>
              <w:rPr>
                <w:szCs w:val="28"/>
              </w:rPr>
            </w:pPr>
            <w:r w:rsidRPr="00E80EE0">
              <w:rPr>
                <w:szCs w:val="28"/>
              </w:rPr>
              <w:t>СДК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E80EE0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08.02.2024.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Тематический час</w:t>
            </w:r>
          </w:p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«</w:t>
            </w:r>
            <w:r w:rsidRPr="00E73061">
              <w:rPr>
                <w:szCs w:val="28"/>
              </w:rPr>
              <w:t>У войны не детское лицо</w:t>
            </w:r>
            <w:r>
              <w:rPr>
                <w:szCs w:val="28"/>
              </w:rPr>
              <w:t>»</w:t>
            </w:r>
          </w:p>
          <w:p w:rsidR="004A740C" w:rsidRDefault="004A740C" w:rsidP="004A740C">
            <w:pPr>
              <w:jc w:val="center"/>
              <w:rPr>
                <w:szCs w:val="28"/>
              </w:rPr>
            </w:pPr>
          </w:p>
          <w:p w:rsidR="004A740C" w:rsidRDefault="004A740C" w:rsidP="004A740C">
            <w:pPr>
              <w:jc w:val="center"/>
              <w:rPr>
                <w:szCs w:val="28"/>
              </w:rPr>
            </w:pPr>
          </w:p>
          <w:p w:rsidR="004A740C" w:rsidRDefault="004A740C" w:rsidP="004A740C">
            <w:pPr>
              <w:jc w:val="center"/>
              <w:rPr>
                <w:szCs w:val="28"/>
              </w:rPr>
            </w:pPr>
          </w:p>
          <w:p w:rsidR="004A740C" w:rsidRPr="00E80EE0" w:rsidRDefault="004A740C" w:rsidP="004A740C">
            <w:pPr>
              <w:spacing w:line="145" w:lineRule="atLeast"/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1B3881" w:rsidRDefault="004A740C" w:rsidP="004A740C">
            <w:pPr>
              <w:jc w:val="center"/>
              <w:rPr>
                <w:szCs w:val="28"/>
              </w:rPr>
            </w:pPr>
            <w:r w:rsidRPr="001B3881">
              <w:rPr>
                <w:szCs w:val="28"/>
              </w:rPr>
              <w:lastRenderedPageBreak/>
              <w:t>СДК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1B3881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lastRenderedPageBreak/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lastRenderedPageBreak/>
              <w:t>Гайбель</w:t>
            </w:r>
            <w:proofErr w:type="spellEnd"/>
            <w:r w:rsidRPr="00F56C69">
              <w:rPr>
                <w:szCs w:val="28"/>
              </w:rPr>
              <w:t xml:space="preserve"> Елена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 xml:space="preserve">Директор 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10.02.2024.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Беседа</w:t>
            </w:r>
          </w:p>
          <w:p w:rsidR="004A740C" w:rsidRPr="00346630" w:rsidRDefault="004A740C" w:rsidP="004A740C">
            <w:pPr>
              <w:jc w:val="center"/>
              <w:rPr>
                <w:szCs w:val="28"/>
              </w:rPr>
            </w:pPr>
            <w:r w:rsidRPr="00346630">
              <w:rPr>
                <w:szCs w:val="28"/>
              </w:rPr>
              <w:t>Анкетирование</w:t>
            </w:r>
          </w:p>
          <w:p w:rsidR="004A740C" w:rsidRDefault="004A740C" w:rsidP="004A740C">
            <w:pPr>
              <w:jc w:val="center"/>
              <w:rPr>
                <w:szCs w:val="28"/>
              </w:rPr>
            </w:pPr>
            <w:r w:rsidRPr="00346630">
              <w:rPr>
                <w:szCs w:val="28"/>
              </w:rPr>
              <w:t>«Что мы знаем о толерантности!»</w:t>
            </w:r>
          </w:p>
          <w:p w:rsidR="004A740C" w:rsidRPr="00E80EE0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(мероприятие по толерантности)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1B3881" w:rsidRDefault="004A740C" w:rsidP="004A740C">
            <w:pPr>
              <w:jc w:val="center"/>
              <w:rPr>
                <w:szCs w:val="28"/>
              </w:rPr>
            </w:pPr>
            <w:r w:rsidRPr="001B3881">
              <w:rPr>
                <w:szCs w:val="28"/>
              </w:rPr>
              <w:t>СДК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1B3881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Гайбель</w:t>
            </w:r>
            <w:proofErr w:type="spellEnd"/>
            <w:r w:rsidRPr="00F56C69">
              <w:rPr>
                <w:szCs w:val="28"/>
              </w:rPr>
              <w:t xml:space="preserve"> Елена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 xml:space="preserve">Директор 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1A79C7">
              <w:rPr>
                <w:szCs w:val="28"/>
              </w:rPr>
              <w:t>.02.2024.</w:t>
            </w:r>
          </w:p>
          <w:p w:rsidR="004A740C" w:rsidRDefault="004A740C" w:rsidP="004A740C">
            <w:pPr>
              <w:jc w:val="center"/>
              <w:rPr>
                <w:szCs w:val="28"/>
              </w:rPr>
            </w:pPr>
          </w:p>
          <w:p w:rsidR="004A740C" w:rsidRDefault="004A740C" w:rsidP="004A740C">
            <w:pPr>
              <w:jc w:val="center"/>
              <w:rPr>
                <w:szCs w:val="28"/>
              </w:rPr>
            </w:pPr>
          </w:p>
          <w:p w:rsidR="004A740C" w:rsidRDefault="004A740C" w:rsidP="004A740C">
            <w:pPr>
              <w:jc w:val="center"/>
              <w:rPr>
                <w:szCs w:val="28"/>
              </w:rPr>
            </w:pPr>
          </w:p>
          <w:p w:rsidR="004A740C" w:rsidRDefault="004A740C" w:rsidP="004A740C">
            <w:pPr>
              <w:rPr>
                <w:szCs w:val="28"/>
              </w:rPr>
            </w:pPr>
          </w:p>
          <w:p w:rsidR="004A740C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1A79C7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proofErr w:type="spellStart"/>
            <w:r w:rsidRPr="001A79C7">
              <w:rPr>
                <w:szCs w:val="28"/>
              </w:rPr>
              <w:t>Караоке-батл</w:t>
            </w:r>
            <w:proofErr w:type="spellEnd"/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1A79C7">
              <w:rPr>
                <w:szCs w:val="28"/>
              </w:rPr>
              <w:t>«Поем о</w:t>
            </w:r>
            <w:r>
              <w:rPr>
                <w:szCs w:val="28"/>
              </w:rPr>
              <w:t xml:space="preserve"> </w:t>
            </w:r>
            <w:r w:rsidRPr="001A79C7">
              <w:rPr>
                <w:szCs w:val="28"/>
              </w:rPr>
              <w:t>любви»</w:t>
            </w: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</w:p>
          <w:p w:rsidR="004A740C" w:rsidRPr="00F301B7" w:rsidRDefault="004A740C" w:rsidP="004A740C">
            <w:pPr>
              <w:spacing w:line="145" w:lineRule="atLeast"/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301B7" w:rsidRDefault="004A740C" w:rsidP="004A740C">
            <w:pPr>
              <w:jc w:val="center"/>
              <w:rPr>
                <w:szCs w:val="28"/>
              </w:rPr>
            </w:pPr>
            <w:r w:rsidRPr="00F301B7">
              <w:rPr>
                <w:szCs w:val="28"/>
              </w:rPr>
              <w:t>СДК</w:t>
            </w:r>
          </w:p>
          <w:p w:rsidR="004A740C" w:rsidRPr="00F301B7" w:rsidRDefault="004A740C" w:rsidP="004A740C">
            <w:pPr>
              <w:jc w:val="center"/>
              <w:rPr>
                <w:szCs w:val="28"/>
              </w:rPr>
            </w:pPr>
            <w:r w:rsidRPr="00F301B7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Гайбель</w:t>
            </w:r>
            <w:proofErr w:type="spellEnd"/>
            <w:r w:rsidRPr="00F56C69">
              <w:rPr>
                <w:szCs w:val="28"/>
              </w:rPr>
              <w:t xml:space="preserve"> Елена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 xml:space="preserve">Директор 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15.02.2024.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Беседа</w:t>
            </w: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E73061">
              <w:rPr>
                <w:szCs w:val="28"/>
              </w:rPr>
              <w:t>«Герои России»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301B7" w:rsidRDefault="004A740C" w:rsidP="004A740C">
            <w:pPr>
              <w:jc w:val="center"/>
              <w:rPr>
                <w:szCs w:val="28"/>
              </w:rPr>
            </w:pPr>
            <w:r w:rsidRPr="00F301B7">
              <w:rPr>
                <w:szCs w:val="28"/>
              </w:rPr>
              <w:t>СДК</w:t>
            </w:r>
          </w:p>
          <w:p w:rsidR="004A740C" w:rsidRPr="00F301B7" w:rsidRDefault="004A740C" w:rsidP="004A740C">
            <w:pPr>
              <w:jc w:val="center"/>
              <w:rPr>
                <w:szCs w:val="28"/>
              </w:rPr>
            </w:pPr>
            <w:r w:rsidRPr="00F301B7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Гайбель</w:t>
            </w:r>
            <w:proofErr w:type="spellEnd"/>
            <w:r w:rsidRPr="00F56C69">
              <w:rPr>
                <w:szCs w:val="28"/>
              </w:rPr>
              <w:t xml:space="preserve"> Елена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 xml:space="preserve">Директор 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16.02.2024.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3F06DA" w:rsidRDefault="004A740C" w:rsidP="004A740C">
            <w:pPr>
              <w:spacing w:line="145" w:lineRule="atLeast"/>
              <w:rPr>
                <w:szCs w:val="28"/>
              </w:rPr>
            </w:pPr>
            <w:r>
              <w:rPr>
                <w:szCs w:val="28"/>
              </w:rPr>
              <w:t xml:space="preserve">         «Волшебный валенок»</w:t>
            </w:r>
          </w:p>
          <w:p w:rsidR="004A740C" w:rsidRPr="00A15386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3F06DA">
              <w:rPr>
                <w:szCs w:val="28"/>
              </w:rPr>
              <w:t>игровая программа (День валенка)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301B7" w:rsidRDefault="004A740C" w:rsidP="004A740C">
            <w:pPr>
              <w:jc w:val="center"/>
              <w:rPr>
                <w:szCs w:val="28"/>
              </w:rPr>
            </w:pPr>
            <w:r w:rsidRPr="00F301B7">
              <w:rPr>
                <w:szCs w:val="28"/>
              </w:rPr>
              <w:t>СДК</w:t>
            </w:r>
          </w:p>
          <w:p w:rsidR="004A740C" w:rsidRPr="00F301B7" w:rsidRDefault="004A740C" w:rsidP="004A740C">
            <w:pPr>
              <w:jc w:val="center"/>
              <w:rPr>
                <w:szCs w:val="28"/>
              </w:rPr>
            </w:pPr>
            <w:r w:rsidRPr="00F301B7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Гайбель</w:t>
            </w:r>
            <w:proofErr w:type="spellEnd"/>
            <w:r w:rsidRPr="00F56C69">
              <w:rPr>
                <w:szCs w:val="28"/>
              </w:rPr>
              <w:t xml:space="preserve"> Елена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 xml:space="preserve">Директор 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22.02.2024.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6E098A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6E098A">
              <w:rPr>
                <w:szCs w:val="28"/>
              </w:rPr>
              <w:t>«П</w:t>
            </w:r>
            <w:r>
              <w:rPr>
                <w:szCs w:val="28"/>
              </w:rPr>
              <w:t>атриотизм, мужество, Отечество»</w:t>
            </w: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6E098A">
              <w:rPr>
                <w:szCs w:val="28"/>
              </w:rPr>
              <w:t>Викторина</w:t>
            </w: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6E098A">
              <w:rPr>
                <w:szCs w:val="28"/>
              </w:rPr>
              <w:t>«Открытка для папы» конкурс на лучшую открытку</w:t>
            </w: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</w:p>
          <w:p w:rsidR="004A740C" w:rsidRDefault="004A740C" w:rsidP="004A740C">
            <w:pPr>
              <w:spacing w:line="145" w:lineRule="atLeast"/>
              <w:rPr>
                <w:szCs w:val="28"/>
              </w:rPr>
            </w:pPr>
          </w:p>
          <w:p w:rsidR="004A740C" w:rsidRPr="00A15386" w:rsidRDefault="004A740C" w:rsidP="004A740C">
            <w:pPr>
              <w:spacing w:line="145" w:lineRule="atLeast"/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301B7" w:rsidRDefault="004A740C" w:rsidP="004A740C">
            <w:pPr>
              <w:jc w:val="center"/>
              <w:rPr>
                <w:szCs w:val="28"/>
              </w:rPr>
            </w:pPr>
            <w:r w:rsidRPr="00F301B7">
              <w:rPr>
                <w:szCs w:val="28"/>
              </w:rPr>
              <w:t>СДК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301B7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272627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272627">
              <w:rPr>
                <w:szCs w:val="28"/>
              </w:rPr>
              <w:t>Лысякова</w:t>
            </w:r>
            <w:proofErr w:type="spellEnd"/>
            <w:r w:rsidRPr="00272627">
              <w:rPr>
                <w:szCs w:val="28"/>
              </w:rPr>
              <w:t xml:space="preserve"> Татьяна Николаевна</w:t>
            </w:r>
          </w:p>
          <w:p w:rsidR="004A740C" w:rsidRPr="00272627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272627">
              <w:rPr>
                <w:szCs w:val="28"/>
              </w:rPr>
              <w:t>Культорганизатор</w:t>
            </w:r>
            <w:proofErr w:type="spellEnd"/>
            <w:r w:rsidRPr="00272627">
              <w:rPr>
                <w:szCs w:val="28"/>
              </w:rPr>
              <w:t xml:space="preserve"> МКУК  Покровского </w:t>
            </w:r>
            <w:proofErr w:type="gramStart"/>
            <w:r w:rsidRPr="00272627">
              <w:rPr>
                <w:szCs w:val="28"/>
              </w:rPr>
              <w:t>с</w:t>
            </w:r>
            <w:proofErr w:type="gramEnd"/>
            <w:r w:rsidRPr="00272627">
              <w:rPr>
                <w:szCs w:val="28"/>
              </w:rPr>
              <w:t>/с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272627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272627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272627">
              <w:rPr>
                <w:szCs w:val="28"/>
              </w:rPr>
              <w:t>Гайбель</w:t>
            </w:r>
            <w:proofErr w:type="spellEnd"/>
            <w:r w:rsidRPr="00272627">
              <w:rPr>
                <w:szCs w:val="28"/>
              </w:rPr>
              <w:t xml:space="preserve"> Елена Николаевна</w:t>
            </w:r>
          </w:p>
          <w:p w:rsidR="004A740C" w:rsidRPr="00272627" w:rsidRDefault="004A740C" w:rsidP="004A740C">
            <w:pPr>
              <w:jc w:val="center"/>
              <w:rPr>
                <w:szCs w:val="28"/>
              </w:rPr>
            </w:pPr>
            <w:r w:rsidRPr="00272627">
              <w:rPr>
                <w:szCs w:val="28"/>
              </w:rPr>
              <w:t xml:space="preserve">Директор  МКУК  Покровского </w:t>
            </w:r>
            <w:proofErr w:type="gramStart"/>
            <w:r w:rsidRPr="00272627">
              <w:rPr>
                <w:szCs w:val="28"/>
              </w:rPr>
              <w:t>с</w:t>
            </w:r>
            <w:proofErr w:type="gramEnd"/>
            <w:r w:rsidRPr="00272627">
              <w:rPr>
                <w:szCs w:val="28"/>
              </w:rPr>
              <w:t>/с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272627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85603E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23.02.2024.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B24D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0B24DC">
              <w:rPr>
                <w:szCs w:val="28"/>
              </w:rPr>
              <w:t>«Что должен уметь защитник»</w:t>
            </w:r>
          </w:p>
          <w:p w:rsidR="004A740C" w:rsidRPr="000B24D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0B24DC">
              <w:rPr>
                <w:szCs w:val="28"/>
              </w:rPr>
              <w:t>(конкурсная программа для детей ко</w:t>
            </w: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0B24DC">
              <w:rPr>
                <w:szCs w:val="28"/>
              </w:rPr>
              <w:t>Дню защитника отечества)</w:t>
            </w:r>
          </w:p>
          <w:p w:rsidR="004A740C" w:rsidRPr="00A15386" w:rsidRDefault="004A740C" w:rsidP="004A740C">
            <w:pPr>
              <w:spacing w:line="145" w:lineRule="atLeast"/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301B7" w:rsidRDefault="004A740C" w:rsidP="004A740C">
            <w:pPr>
              <w:jc w:val="center"/>
              <w:rPr>
                <w:szCs w:val="28"/>
              </w:rPr>
            </w:pPr>
            <w:r w:rsidRPr="00F301B7">
              <w:rPr>
                <w:szCs w:val="28"/>
              </w:rPr>
              <w:t>СДК</w:t>
            </w:r>
          </w:p>
          <w:p w:rsidR="004A740C" w:rsidRPr="00F301B7" w:rsidRDefault="004A740C" w:rsidP="004A740C">
            <w:pPr>
              <w:jc w:val="center"/>
              <w:rPr>
                <w:szCs w:val="28"/>
              </w:rPr>
            </w:pPr>
            <w:r w:rsidRPr="00F301B7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Гайбель</w:t>
            </w:r>
            <w:proofErr w:type="spellEnd"/>
            <w:r w:rsidRPr="00F56C69">
              <w:rPr>
                <w:szCs w:val="28"/>
              </w:rPr>
              <w:t xml:space="preserve"> Елена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 xml:space="preserve">Директор 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rPr>
                <w:szCs w:val="28"/>
              </w:rPr>
            </w:pPr>
            <w:r>
              <w:rPr>
                <w:szCs w:val="28"/>
              </w:rPr>
              <w:t>24.02.2024.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822864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822864">
              <w:rPr>
                <w:szCs w:val="28"/>
              </w:rPr>
              <w:t>По</w:t>
            </w:r>
            <w:r>
              <w:rPr>
                <w:szCs w:val="28"/>
              </w:rPr>
              <w:t>знавательно - игровая программа</w:t>
            </w:r>
          </w:p>
          <w:p w:rsidR="004A740C" w:rsidRPr="00822864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822864">
              <w:rPr>
                <w:szCs w:val="28"/>
              </w:rPr>
              <w:t xml:space="preserve">по </w:t>
            </w:r>
            <w:r>
              <w:rPr>
                <w:szCs w:val="28"/>
              </w:rPr>
              <w:t>экологии для детей</w:t>
            </w:r>
          </w:p>
          <w:p w:rsidR="004A740C" w:rsidRPr="00A15386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822864">
              <w:rPr>
                <w:szCs w:val="28"/>
              </w:rPr>
              <w:t>«За природу в ответе и взрослые и дети».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СДК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с.Покровка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F301B7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Гайбель</w:t>
            </w:r>
            <w:proofErr w:type="spellEnd"/>
            <w:r w:rsidRPr="00F56C69">
              <w:rPr>
                <w:szCs w:val="28"/>
              </w:rPr>
              <w:t xml:space="preserve"> Елена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 xml:space="preserve">Директор 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rPr>
                <w:szCs w:val="28"/>
              </w:rPr>
            </w:pPr>
            <w:r>
              <w:rPr>
                <w:szCs w:val="28"/>
              </w:rPr>
              <w:t>25.02.2024.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Фольклорный праздник</w:t>
            </w: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BC6DA9">
              <w:rPr>
                <w:szCs w:val="28"/>
              </w:rPr>
              <w:t>«Весенняя кутерьма!»</w:t>
            </w: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BC6DA9">
              <w:rPr>
                <w:szCs w:val="28"/>
              </w:rPr>
              <w:t>(Масленица)</w:t>
            </w: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</w:p>
          <w:p w:rsidR="004A740C" w:rsidRPr="009F7995" w:rsidRDefault="004A740C" w:rsidP="004A740C">
            <w:pPr>
              <w:spacing w:line="145" w:lineRule="atLeast"/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СДК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с.Покровка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1B3881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1B3881">
              <w:rPr>
                <w:szCs w:val="28"/>
              </w:rPr>
              <w:t>Лысякова</w:t>
            </w:r>
            <w:proofErr w:type="spellEnd"/>
            <w:r w:rsidRPr="001B3881">
              <w:rPr>
                <w:szCs w:val="28"/>
              </w:rPr>
              <w:t xml:space="preserve"> Татьяна Николаевна</w:t>
            </w:r>
          </w:p>
          <w:p w:rsidR="004A740C" w:rsidRPr="001B3881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1B3881">
              <w:rPr>
                <w:szCs w:val="28"/>
              </w:rPr>
              <w:t>Культорганизатор</w:t>
            </w:r>
            <w:proofErr w:type="spellEnd"/>
            <w:r w:rsidRPr="001B3881">
              <w:rPr>
                <w:szCs w:val="28"/>
              </w:rPr>
              <w:t xml:space="preserve"> МКУК  Покровского </w:t>
            </w:r>
            <w:proofErr w:type="gramStart"/>
            <w:r w:rsidRPr="001B3881">
              <w:rPr>
                <w:szCs w:val="28"/>
              </w:rPr>
              <w:t>с</w:t>
            </w:r>
            <w:proofErr w:type="gramEnd"/>
            <w:r w:rsidRPr="001B3881">
              <w:rPr>
                <w:szCs w:val="28"/>
              </w:rPr>
              <w:t>/с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1B3881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1B3881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1B3881">
              <w:rPr>
                <w:szCs w:val="28"/>
              </w:rPr>
              <w:t>Гайбель</w:t>
            </w:r>
            <w:proofErr w:type="spellEnd"/>
            <w:r w:rsidRPr="001B3881">
              <w:rPr>
                <w:szCs w:val="28"/>
              </w:rPr>
              <w:t xml:space="preserve"> Елена Николаевна</w:t>
            </w:r>
          </w:p>
          <w:p w:rsidR="004A740C" w:rsidRPr="001B3881" w:rsidRDefault="004A740C" w:rsidP="004A740C">
            <w:pPr>
              <w:jc w:val="center"/>
              <w:rPr>
                <w:szCs w:val="28"/>
              </w:rPr>
            </w:pPr>
            <w:r w:rsidRPr="001B3881">
              <w:rPr>
                <w:szCs w:val="28"/>
              </w:rPr>
              <w:t xml:space="preserve">Директор  МКУК  Покровского </w:t>
            </w:r>
            <w:proofErr w:type="gramStart"/>
            <w:r w:rsidRPr="001B3881">
              <w:rPr>
                <w:szCs w:val="28"/>
              </w:rPr>
              <w:t>с</w:t>
            </w:r>
            <w:proofErr w:type="gramEnd"/>
            <w:r w:rsidRPr="001B3881">
              <w:rPr>
                <w:szCs w:val="28"/>
              </w:rPr>
              <w:t>/с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1B3881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715904">
              <w:rPr>
                <w:szCs w:val="28"/>
              </w:rPr>
              <w:t>.02.2024.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Беседа</w:t>
            </w: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715904">
              <w:rPr>
                <w:szCs w:val="28"/>
              </w:rPr>
              <w:t>«Преступление и подросток»</w:t>
            </w: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</w:p>
          <w:p w:rsidR="004A740C" w:rsidRPr="00A15386" w:rsidRDefault="004A740C" w:rsidP="004A740C">
            <w:pPr>
              <w:spacing w:line="145" w:lineRule="atLeast"/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СДК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с.Покровка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F301B7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lastRenderedPageBreak/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</w:t>
            </w:r>
            <w:r w:rsidRPr="00F56C69">
              <w:rPr>
                <w:szCs w:val="28"/>
              </w:rPr>
              <w:lastRenderedPageBreak/>
              <w:t xml:space="preserve">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lastRenderedPageBreak/>
              <w:t>Гайбель</w:t>
            </w:r>
            <w:proofErr w:type="spellEnd"/>
            <w:r w:rsidRPr="00F56C69">
              <w:rPr>
                <w:szCs w:val="28"/>
              </w:rPr>
              <w:t xml:space="preserve"> Елена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 xml:space="preserve">Директор 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lastRenderedPageBreak/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02.03.2024.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704DFE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704DFE">
              <w:rPr>
                <w:szCs w:val="28"/>
              </w:rPr>
              <w:t>«А ну-ка, девочки» (развлекательная</w:t>
            </w:r>
          </w:p>
          <w:p w:rsidR="004A740C" w:rsidRPr="00704DFE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704DFE">
              <w:rPr>
                <w:szCs w:val="28"/>
              </w:rPr>
              <w:t>программа для детей к</w:t>
            </w:r>
          </w:p>
          <w:p w:rsidR="004A740C" w:rsidRPr="00A15386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704DFE">
              <w:rPr>
                <w:szCs w:val="28"/>
              </w:rPr>
              <w:t>международному женскому дню)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СДК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с.Покровка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F301B7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Гайбель</w:t>
            </w:r>
            <w:proofErr w:type="spellEnd"/>
            <w:r w:rsidRPr="00F56C69">
              <w:rPr>
                <w:szCs w:val="28"/>
              </w:rPr>
              <w:t xml:space="preserve"> Елена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 xml:space="preserve">Директор 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  <w:r w:rsidRPr="00060D23">
              <w:rPr>
                <w:szCs w:val="28"/>
              </w:rPr>
              <w:t>.03.2024.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Интерактивная викторина</w:t>
            </w:r>
          </w:p>
          <w:p w:rsidR="004A740C" w:rsidRPr="00060D23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060D23">
              <w:rPr>
                <w:szCs w:val="28"/>
              </w:rPr>
              <w:t>«Кто в лесу живет, что в лесу</w:t>
            </w: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060D23">
              <w:rPr>
                <w:szCs w:val="28"/>
              </w:rPr>
              <w:t>растет» (День дикой природы)</w:t>
            </w:r>
          </w:p>
          <w:p w:rsidR="004A740C" w:rsidRPr="00A15386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(экологическое мероприятие)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301B7" w:rsidRDefault="004A740C" w:rsidP="004A740C">
            <w:pPr>
              <w:jc w:val="center"/>
              <w:rPr>
                <w:szCs w:val="28"/>
              </w:rPr>
            </w:pPr>
            <w:r w:rsidRPr="00F301B7">
              <w:rPr>
                <w:szCs w:val="28"/>
              </w:rPr>
              <w:t>СДК</w:t>
            </w:r>
          </w:p>
          <w:p w:rsidR="004A740C" w:rsidRPr="00F301B7" w:rsidRDefault="004A740C" w:rsidP="004A740C">
            <w:pPr>
              <w:jc w:val="center"/>
              <w:rPr>
                <w:szCs w:val="28"/>
              </w:rPr>
            </w:pPr>
            <w:r w:rsidRPr="00F301B7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Гайбель</w:t>
            </w:r>
            <w:proofErr w:type="spellEnd"/>
            <w:r w:rsidRPr="00F56C69">
              <w:rPr>
                <w:szCs w:val="28"/>
              </w:rPr>
              <w:t xml:space="preserve"> Елена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 xml:space="preserve">Директор 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 w:rsidRPr="00704DFE">
              <w:rPr>
                <w:szCs w:val="28"/>
              </w:rPr>
              <w:t>07.03.2024.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704DFE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704DFE">
              <w:rPr>
                <w:szCs w:val="28"/>
              </w:rPr>
              <w:t>Праздничный концерт,</w:t>
            </w:r>
          </w:p>
          <w:p w:rsidR="004A740C" w:rsidRPr="00A15386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704DFE">
              <w:rPr>
                <w:szCs w:val="28"/>
              </w:rPr>
              <w:t>посвящённый Международному женскому дню.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301B7" w:rsidRDefault="004A740C" w:rsidP="004A740C">
            <w:pPr>
              <w:jc w:val="center"/>
              <w:rPr>
                <w:szCs w:val="28"/>
              </w:rPr>
            </w:pPr>
            <w:r w:rsidRPr="00F301B7">
              <w:rPr>
                <w:szCs w:val="28"/>
              </w:rPr>
              <w:t>СДК</w:t>
            </w:r>
          </w:p>
          <w:p w:rsidR="004A740C" w:rsidRPr="00F301B7" w:rsidRDefault="004A740C" w:rsidP="004A740C">
            <w:pPr>
              <w:jc w:val="center"/>
              <w:rPr>
                <w:szCs w:val="28"/>
              </w:rPr>
            </w:pPr>
            <w:r w:rsidRPr="00F301B7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Гайбель</w:t>
            </w:r>
            <w:proofErr w:type="spellEnd"/>
            <w:r w:rsidRPr="00F56C69">
              <w:rPr>
                <w:szCs w:val="28"/>
              </w:rPr>
              <w:t xml:space="preserve"> Елена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 xml:space="preserve">Директор 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32-416</w:t>
            </w:r>
          </w:p>
        </w:tc>
      </w:tr>
      <w:tr w:rsidR="004A740C" w:rsidRPr="00484DDD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10.03.2024.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A15386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026F88">
              <w:rPr>
                <w:szCs w:val="28"/>
              </w:rPr>
              <w:t>«Съедобное-несъедобное». Дидактическая игра, в рамках проведения акции «Безопасное детство»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272627" w:rsidRDefault="004A740C" w:rsidP="004A740C">
            <w:pPr>
              <w:jc w:val="center"/>
              <w:rPr>
                <w:szCs w:val="28"/>
              </w:rPr>
            </w:pPr>
            <w:r w:rsidRPr="00272627">
              <w:rPr>
                <w:szCs w:val="28"/>
              </w:rPr>
              <w:t>СДК</w:t>
            </w:r>
          </w:p>
          <w:p w:rsidR="004A740C" w:rsidRPr="00F301B7" w:rsidRDefault="004A740C" w:rsidP="004A740C">
            <w:pPr>
              <w:jc w:val="center"/>
              <w:rPr>
                <w:szCs w:val="28"/>
              </w:rPr>
            </w:pPr>
            <w:r w:rsidRPr="00272627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Гайбель</w:t>
            </w:r>
            <w:proofErr w:type="spellEnd"/>
            <w:r w:rsidRPr="00F56C69">
              <w:rPr>
                <w:szCs w:val="28"/>
              </w:rPr>
              <w:t xml:space="preserve"> Елена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 xml:space="preserve">Директор 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12.03.2024.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8F7BA1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8F7BA1">
              <w:rPr>
                <w:szCs w:val="28"/>
              </w:rPr>
              <w:t>«Безопасная улица» - цикл бесед о</w:t>
            </w: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8F7BA1">
              <w:rPr>
                <w:szCs w:val="28"/>
              </w:rPr>
              <w:t>сходе снега и сосулек</w:t>
            </w: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(по безопасности детства)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СДК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с.Покровка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F301B7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Гайбель</w:t>
            </w:r>
            <w:proofErr w:type="spellEnd"/>
            <w:r w:rsidRPr="00F56C69">
              <w:rPr>
                <w:szCs w:val="28"/>
              </w:rPr>
              <w:t xml:space="preserve"> Елена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 xml:space="preserve">Директор 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1A79C7">
              <w:rPr>
                <w:szCs w:val="28"/>
              </w:rPr>
              <w:t>.03.2024.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1A79C7">
              <w:rPr>
                <w:szCs w:val="28"/>
              </w:rPr>
              <w:t>Показ фильма</w:t>
            </w:r>
            <w:r>
              <w:rPr>
                <w:szCs w:val="28"/>
              </w:rPr>
              <w:t xml:space="preserve">  </w:t>
            </w:r>
            <w:r w:rsidRPr="001A79C7">
              <w:rPr>
                <w:szCs w:val="28"/>
              </w:rPr>
              <w:t>«Крым»,</w:t>
            </w:r>
            <w:r>
              <w:rPr>
                <w:szCs w:val="28"/>
              </w:rPr>
              <w:t xml:space="preserve"> </w:t>
            </w:r>
            <w:r w:rsidRPr="001A79C7">
              <w:rPr>
                <w:szCs w:val="28"/>
              </w:rPr>
              <w:t>посвящённому</w:t>
            </w:r>
            <w:r>
              <w:rPr>
                <w:szCs w:val="28"/>
              </w:rPr>
              <w:t xml:space="preserve"> </w:t>
            </w:r>
            <w:r w:rsidRPr="001A79C7">
              <w:rPr>
                <w:szCs w:val="28"/>
              </w:rPr>
              <w:t>присоединению Крыма к</w:t>
            </w:r>
            <w:r>
              <w:rPr>
                <w:szCs w:val="28"/>
              </w:rPr>
              <w:t xml:space="preserve"> </w:t>
            </w:r>
            <w:r w:rsidRPr="001A79C7">
              <w:rPr>
                <w:szCs w:val="28"/>
              </w:rPr>
              <w:t>Российской</w:t>
            </w:r>
            <w:r>
              <w:rPr>
                <w:szCs w:val="28"/>
              </w:rPr>
              <w:t xml:space="preserve"> </w:t>
            </w:r>
            <w:r w:rsidRPr="001A79C7">
              <w:rPr>
                <w:szCs w:val="28"/>
              </w:rPr>
              <w:t>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СДК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с.Покровка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F301B7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Гайбель</w:t>
            </w:r>
            <w:proofErr w:type="spellEnd"/>
            <w:r w:rsidRPr="00F56C69">
              <w:rPr>
                <w:szCs w:val="28"/>
              </w:rPr>
              <w:t xml:space="preserve"> Елена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 xml:space="preserve">Директор 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20.03.2024.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822864">
              <w:rPr>
                <w:szCs w:val="28"/>
              </w:rPr>
              <w:t>Познавательная программа, посвященная дню Земли «Земля именинница!»</w:t>
            </w: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(экологическое мероприятие)</w:t>
            </w: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</w:p>
          <w:p w:rsidR="004A740C" w:rsidRPr="005F382B" w:rsidRDefault="004A740C" w:rsidP="004A740C">
            <w:pPr>
              <w:spacing w:line="145" w:lineRule="atLeast"/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1B3881" w:rsidRDefault="004A740C" w:rsidP="004A740C">
            <w:pPr>
              <w:jc w:val="center"/>
              <w:rPr>
                <w:szCs w:val="28"/>
              </w:rPr>
            </w:pPr>
            <w:r w:rsidRPr="001B3881">
              <w:rPr>
                <w:szCs w:val="28"/>
              </w:rPr>
              <w:t>СДК</w:t>
            </w:r>
          </w:p>
          <w:p w:rsidR="004A740C" w:rsidRPr="00F301B7" w:rsidRDefault="004A740C" w:rsidP="004A740C">
            <w:pPr>
              <w:jc w:val="center"/>
              <w:rPr>
                <w:szCs w:val="28"/>
              </w:rPr>
            </w:pPr>
            <w:r w:rsidRPr="001B3881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Гайбель</w:t>
            </w:r>
            <w:proofErr w:type="spellEnd"/>
            <w:r w:rsidRPr="00F56C69">
              <w:rPr>
                <w:szCs w:val="28"/>
              </w:rPr>
              <w:t xml:space="preserve"> Елена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 xml:space="preserve">Директор 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27.03.2024.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1A79C7" w:rsidRDefault="004A740C" w:rsidP="005F7CB7">
            <w:pPr>
              <w:spacing w:line="145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Театрализовано- игровая </w:t>
            </w:r>
            <w:r w:rsidRPr="001A79C7">
              <w:rPr>
                <w:szCs w:val="28"/>
              </w:rPr>
              <w:t>программа</w:t>
            </w:r>
          </w:p>
          <w:p w:rsidR="004A740C" w:rsidRDefault="004A740C" w:rsidP="005F7CB7">
            <w:pPr>
              <w:spacing w:line="145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«Театр-</w:t>
            </w:r>
            <w:r w:rsidRPr="001A79C7">
              <w:rPr>
                <w:szCs w:val="28"/>
              </w:rPr>
              <w:t>детям»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1B3881" w:rsidRDefault="004A740C" w:rsidP="004A740C">
            <w:pPr>
              <w:jc w:val="center"/>
              <w:rPr>
                <w:szCs w:val="28"/>
              </w:rPr>
            </w:pPr>
            <w:r w:rsidRPr="001B3881">
              <w:rPr>
                <w:szCs w:val="28"/>
              </w:rPr>
              <w:t>СДК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1B3881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28.03.2024.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822864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822864">
              <w:rPr>
                <w:szCs w:val="28"/>
              </w:rPr>
              <w:t>Спорти</w:t>
            </w:r>
            <w:r>
              <w:rPr>
                <w:szCs w:val="28"/>
              </w:rPr>
              <w:t>вно-игровая программа для детей</w:t>
            </w:r>
          </w:p>
          <w:p w:rsidR="004A740C" w:rsidRPr="004D006E" w:rsidRDefault="004A740C" w:rsidP="004A740C">
            <w:pPr>
              <w:jc w:val="center"/>
              <w:rPr>
                <w:szCs w:val="28"/>
              </w:rPr>
            </w:pPr>
            <w:r w:rsidRPr="00822864">
              <w:rPr>
                <w:szCs w:val="28"/>
              </w:rPr>
              <w:t>«Сильные и смелые». (</w:t>
            </w:r>
            <w:proofErr w:type="spellStart"/>
            <w:r w:rsidRPr="00822864">
              <w:rPr>
                <w:szCs w:val="28"/>
              </w:rPr>
              <w:t>зож</w:t>
            </w:r>
            <w:proofErr w:type="spellEnd"/>
            <w:r w:rsidRPr="00822864">
              <w:rPr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СДК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с.Покровка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4D006E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272627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272627">
              <w:rPr>
                <w:szCs w:val="28"/>
              </w:rPr>
              <w:lastRenderedPageBreak/>
              <w:t>Лысякова</w:t>
            </w:r>
            <w:proofErr w:type="spellEnd"/>
            <w:r w:rsidRPr="00272627">
              <w:rPr>
                <w:szCs w:val="28"/>
              </w:rPr>
              <w:t xml:space="preserve"> Татьяна Николаевна</w:t>
            </w:r>
          </w:p>
          <w:p w:rsidR="004A740C" w:rsidRPr="00272627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272627">
              <w:rPr>
                <w:szCs w:val="28"/>
              </w:rPr>
              <w:t>Культорганизатор</w:t>
            </w:r>
            <w:proofErr w:type="spellEnd"/>
            <w:r w:rsidRPr="00272627">
              <w:rPr>
                <w:szCs w:val="28"/>
              </w:rPr>
              <w:t xml:space="preserve"> МКУК  </w:t>
            </w:r>
            <w:r w:rsidRPr="00272627">
              <w:rPr>
                <w:szCs w:val="28"/>
              </w:rPr>
              <w:lastRenderedPageBreak/>
              <w:t xml:space="preserve">Покровского </w:t>
            </w:r>
            <w:proofErr w:type="gramStart"/>
            <w:r w:rsidRPr="00272627">
              <w:rPr>
                <w:szCs w:val="28"/>
              </w:rPr>
              <w:t>с</w:t>
            </w:r>
            <w:proofErr w:type="gramEnd"/>
            <w:r w:rsidRPr="00272627">
              <w:rPr>
                <w:szCs w:val="28"/>
              </w:rPr>
              <w:t>/с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272627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272627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272627">
              <w:rPr>
                <w:szCs w:val="28"/>
              </w:rPr>
              <w:lastRenderedPageBreak/>
              <w:t>Гайбель</w:t>
            </w:r>
            <w:proofErr w:type="spellEnd"/>
            <w:r w:rsidRPr="00272627">
              <w:rPr>
                <w:szCs w:val="28"/>
              </w:rPr>
              <w:t xml:space="preserve"> Елена Николаевна</w:t>
            </w:r>
          </w:p>
          <w:p w:rsidR="004A740C" w:rsidRPr="00272627" w:rsidRDefault="004A740C" w:rsidP="004A740C">
            <w:pPr>
              <w:jc w:val="center"/>
              <w:rPr>
                <w:szCs w:val="28"/>
              </w:rPr>
            </w:pPr>
            <w:r w:rsidRPr="00272627">
              <w:rPr>
                <w:szCs w:val="28"/>
              </w:rPr>
              <w:t xml:space="preserve">Директор  МКУК  Покровского </w:t>
            </w:r>
            <w:proofErr w:type="gramStart"/>
            <w:r w:rsidRPr="00272627">
              <w:rPr>
                <w:szCs w:val="28"/>
              </w:rPr>
              <w:t>с</w:t>
            </w:r>
            <w:proofErr w:type="gramEnd"/>
            <w:r w:rsidRPr="00272627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272627">
              <w:rPr>
                <w:szCs w:val="28"/>
              </w:rPr>
              <w:lastRenderedPageBreak/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29.03.2024.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822864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Беседа для подростков</w:t>
            </w:r>
          </w:p>
          <w:p w:rsidR="004A740C" w:rsidRDefault="004A740C" w:rsidP="004A740C">
            <w:pPr>
              <w:jc w:val="center"/>
              <w:rPr>
                <w:szCs w:val="28"/>
              </w:rPr>
            </w:pPr>
            <w:r w:rsidRPr="00822864">
              <w:rPr>
                <w:szCs w:val="28"/>
              </w:rPr>
              <w:t>«Огонь ошибок не прощает». (</w:t>
            </w:r>
            <w:proofErr w:type="spellStart"/>
            <w:r w:rsidRPr="00822864">
              <w:rPr>
                <w:szCs w:val="28"/>
              </w:rPr>
              <w:t>зож</w:t>
            </w:r>
            <w:proofErr w:type="spellEnd"/>
            <w:r w:rsidRPr="00822864">
              <w:rPr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СДК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с.Покровка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9279E3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9C5D53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9C5D53">
              <w:rPr>
                <w:szCs w:val="28"/>
              </w:rPr>
              <w:t>Гайбель</w:t>
            </w:r>
            <w:proofErr w:type="spellEnd"/>
            <w:r w:rsidRPr="009C5D53">
              <w:rPr>
                <w:szCs w:val="28"/>
              </w:rPr>
              <w:t xml:space="preserve"> Елена Николаевна</w:t>
            </w:r>
          </w:p>
          <w:p w:rsidR="004A740C" w:rsidRPr="009C5D53" w:rsidRDefault="004A740C" w:rsidP="004A740C">
            <w:pPr>
              <w:jc w:val="center"/>
              <w:rPr>
                <w:szCs w:val="28"/>
              </w:rPr>
            </w:pPr>
            <w:r w:rsidRPr="009C5D53">
              <w:rPr>
                <w:szCs w:val="28"/>
              </w:rPr>
              <w:t xml:space="preserve">Директор  МКУК  Покровского </w:t>
            </w:r>
            <w:proofErr w:type="gramStart"/>
            <w:r w:rsidRPr="009C5D53">
              <w:rPr>
                <w:szCs w:val="28"/>
              </w:rPr>
              <w:t>с</w:t>
            </w:r>
            <w:proofErr w:type="gramEnd"/>
            <w:r w:rsidRPr="009C5D53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9C5D53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30.03.2024.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Беседа и мастер класс</w:t>
            </w: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060D23">
              <w:rPr>
                <w:szCs w:val="28"/>
              </w:rPr>
              <w:t>«Кормушка</w:t>
            </w:r>
            <w:r>
              <w:rPr>
                <w:szCs w:val="28"/>
              </w:rPr>
              <w:t xml:space="preserve"> для птиц</w:t>
            </w:r>
            <w:r w:rsidRPr="00060D23">
              <w:rPr>
                <w:szCs w:val="28"/>
              </w:rPr>
              <w:t>»</w:t>
            </w:r>
          </w:p>
          <w:p w:rsidR="004A740C" w:rsidRPr="00060D23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(экологическое мероприятие)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СДК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с.Покровка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7356B7">
              <w:rPr>
                <w:szCs w:val="28"/>
              </w:rPr>
              <w:t>31.03.2024.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1A79C7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1A79C7">
              <w:rPr>
                <w:szCs w:val="28"/>
              </w:rPr>
              <w:t>Экологический репортаж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1A79C7">
              <w:rPr>
                <w:szCs w:val="28"/>
              </w:rPr>
              <w:t>«Землянам-чистую</w:t>
            </w:r>
            <w:r>
              <w:rPr>
                <w:szCs w:val="28"/>
              </w:rPr>
              <w:t xml:space="preserve"> </w:t>
            </w:r>
            <w:r w:rsidRPr="001A79C7">
              <w:rPr>
                <w:szCs w:val="28"/>
              </w:rPr>
              <w:t>планету»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СДК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с.Покровка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E93D37">
              <w:rPr>
                <w:szCs w:val="28"/>
              </w:rPr>
              <w:t>01.04.2023.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E93D37" w:rsidRDefault="004A740C" w:rsidP="005F7CB7">
            <w:pPr>
              <w:spacing w:line="145" w:lineRule="atLeast"/>
              <w:jc w:val="center"/>
              <w:rPr>
                <w:szCs w:val="28"/>
              </w:rPr>
            </w:pPr>
            <w:r w:rsidRPr="00E93D37">
              <w:rPr>
                <w:szCs w:val="28"/>
              </w:rPr>
              <w:t>«Первоапрельский кураж»</w:t>
            </w:r>
          </w:p>
          <w:p w:rsidR="004A740C" w:rsidRDefault="004A740C" w:rsidP="005F7CB7">
            <w:pPr>
              <w:spacing w:line="145" w:lineRule="atLeast"/>
              <w:jc w:val="center"/>
              <w:rPr>
                <w:szCs w:val="28"/>
              </w:rPr>
            </w:pPr>
            <w:r w:rsidRPr="00E93D37">
              <w:rPr>
                <w:szCs w:val="28"/>
              </w:rPr>
              <w:t>Игровая</w:t>
            </w:r>
            <w:r>
              <w:rPr>
                <w:szCs w:val="28"/>
              </w:rPr>
              <w:t xml:space="preserve"> </w:t>
            </w:r>
            <w:r w:rsidRPr="00E93D37">
              <w:rPr>
                <w:szCs w:val="28"/>
              </w:rPr>
              <w:t>программа</w:t>
            </w:r>
            <w:r>
              <w:rPr>
                <w:szCs w:val="28"/>
              </w:rPr>
              <w:t xml:space="preserve"> </w:t>
            </w:r>
            <w:r w:rsidRPr="00E93D37">
              <w:rPr>
                <w:szCs w:val="28"/>
              </w:rPr>
              <w:t>ко Дню смеха</w:t>
            </w: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СДК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с.Покровка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1B3881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1B3881">
              <w:rPr>
                <w:szCs w:val="28"/>
              </w:rPr>
              <w:t>Гайбель</w:t>
            </w:r>
            <w:proofErr w:type="spellEnd"/>
            <w:r w:rsidRPr="001B3881">
              <w:rPr>
                <w:szCs w:val="28"/>
              </w:rPr>
              <w:t xml:space="preserve"> Елена Николаевна</w:t>
            </w:r>
          </w:p>
          <w:p w:rsidR="004A740C" w:rsidRPr="001B3881" w:rsidRDefault="004A740C" w:rsidP="004A740C">
            <w:pPr>
              <w:jc w:val="center"/>
              <w:rPr>
                <w:szCs w:val="28"/>
              </w:rPr>
            </w:pPr>
            <w:r w:rsidRPr="001B3881">
              <w:rPr>
                <w:szCs w:val="28"/>
              </w:rPr>
              <w:t xml:space="preserve">Директор  МКУК  Покровского </w:t>
            </w:r>
            <w:proofErr w:type="gramStart"/>
            <w:r w:rsidRPr="001B3881">
              <w:rPr>
                <w:szCs w:val="28"/>
              </w:rPr>
              <w:t>с</w:t>
            </w:r>
            <w:proofErr w:type="gramEnd"/>
            <w:r w:rsidRPr="001B3881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1B3881">
              <w:rPr>
                <w:szCs w:val="28"/>
              </w:rPr>
              <w:t>32-416</w:t>
            </w:r>
          </w:p>
        </w:tc>
      </w:tr>
      <w:tr w:rsidR="004A740C" w:rsidRPr="00063EF2" w:rsidTr="004A740C">
        <w:trPr>
          <w:trHeight w:val="188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07.04.2024.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704DFE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704DFE">
              <w:rPr>
                <w:szCs w:val="28"/>
              </w:rPr>
              <w:t>«Быть здоровым – модно!»</w:t>
            </w: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704DFE">
              <w:rPr>
                <w:szCs w:val="28"/>
              </w:rPr>
              <w:t>(Всемирный день здоровья)</w:t>
            </w:r>
          </w:p>
          <w:p w:rsidR="004A740C" w:rsidRPr="00D4649E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СДК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с.Покровка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1B3881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1B3881">
              <w:rPr>
                <w:szCs w:val="28"/>
              </w:rPr>
              <w:t>Лысякова</w:t>
            </w:r>
            <w:proofErr w:type="spellEnd"/>
            <w:r w:rsidRPr="001B3881">
              <w:rPr>
                <w:szCs w:val="28"/>
              </w:rPr>
              <w:t xml:space="preserve"> Татьяна Николаевна</w:t>
            </w:r>
          </w:p>
          <w:p w:rsidR="004A740C" w:rsidRPr="001B3881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1B3881">
              <w:rPr>
                <w:szCs w:val="28"/>
              </w:rPr>
              <w:t>Культорганизатор</w:t>
            </w:r>
            <w:proofErr w:type="spellEnd"/>
            <w:r w:rsidRPr="001B3881">
              <w:rPr>
                <w:szCs w:val="28"/>
              </w:rPr>
              <w:t xml:space="preserve"> МКУК  Покровского </w:t>
            </w:r>
            <w:proofErr w:type="gramStart"/>
            <w:r w:rsidRPr="001B3881">
              <w:rPr>
                <w:szCs w:val="28"/>
              </w:rPr>
              <w:t>с</w:t>
            </w:r>
            <w:proofErr w:type="gramEnd"/>
            <w:r w:rsidRPr="001B3881">
              <w:rPr>
                <w:szCs w:val="28"/>
              </w:rPr>
              <w:t>/с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1B3881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1B3881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1B3881">
              <w:rPr>
                <w:szCs w:val="28"/>
              </w:rPr>
              <w:t>Гайбель</w:t>
            </w:r>
            <w:proofErr w:type="spellEnd"/>
            <w:r w:rsidRPr="001B3881">
              <w:rPr>
                <w:szCs w:val="28"/>
              </w:rPr>
              <w:t xml:space="preserve"> Елена Николаевна</w:t>
            </w:r>
          </w:p>
          <w:p w:rsidR="004A740C" w:rsidRPr="001B3881" w:rsidRDefault="004A740C" w:rsidP="004A740C">
            <w:pPr>
              <w:jc w:val="center"/>
              <w:rPr>
                <w:szCs w:val="28"/>
              </w:rPr>
            </w:pPr>
            <w:r w:rsidRPr="001B3881">
              <w:rPr>
                <w:szCs w:val="28"/>
              </w:rPr>
              <w:t xml:space="preserve">Директор  МКУК  Покровского </w:t>
            </w:r>
            <w:proofErr w:type="gramStart"/>
            <w:r w:rsidRPr="001B3881">
              <w:rPr>
                <w:szCs w:val="28"/>
              </w:rPr>
              <w:t>с</w:t>
            </w:r>
            <w:proofErr w:type="gramEnd"/>
            <w:r w:rsidRPr="001B3881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1B3881">
              <w:rPr>
                <w:szCs w:val="28"/>
              </w:rPr>
              <w:t>32-416</w:t>
            </w:r>
          </w:p>
        </w:tc>
      </w:tr>
      <w:tr w:rsidR="004A740C" w:rsidRPr="00063EF2" w:rsidTr="00AF50CD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12.04.2023.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E93D37" w:rsidRDefault="004A740C" w:rsidP="004A740C">
            <w:pPr>
              <w:spacing w:line="145" w:lineRule="atLeast"/>
              <w:rPr>
                <w:szCs w:val="28"/>
              </w:rPr>
            </w:pPr>
            <w:r>
              <w:rPr>
                <w:szCs w:val="28"/>
              </w:rPr>
              <w:t xml:space="preserve">                </w:t>
            </w:r>
            <w:r w:rsidRPr="00E93D37">
              <w:rPr>
                <w:szCs w:val="28"/>
              </w:rPr>
              <w:t>Космический квест</w:t>
            </w: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E93D37">
              <w:rPr>
                <w:szCs w:val="28"/>
              </w:rPr>
              <w:t>«Звёздам навстречу»</w:t>
            </w: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СДК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с.Покровка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RPr="00063EF2" w:rsidTr="00AF50CD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20.04.2024.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Тематический час</w:t>
            </w:r>
          </w:p>
          <w:p w:rsidR="004A740C" w:rsidRPr="00060D23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060D23">
              <w:rPr>
                <w:szCs w:val="28"/>
              </w:rPr>
              <w:t>«Как мы помогаем природе?»</w:t>
            </w: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060D23">
              <w:rPr>
                <w:szCs w:val="28"/>
              </w:rPr>
              <w:t>(День окружающей среды)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(экологическое мероприятие)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СДК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с.Покровка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RPr="00063EF2" w:rsidTr="00AF50CD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E93D37">
              <w:rPr>
                <w:szCs w:val="28"/>
              </w:rPr>
              <w:t>25.04.2024.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E93D37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E93D37">
              <w:rPr>
                <w:szCs w:val="28"/>
              </w:rPr>
              <w:t>Этическая беседа с дошкольниками</w:t>
            </w: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E93D37">
              <w:rPr>
                <w:szCs w:val="28"/>
              </w:rPr>
              <w:t>«Что такое доброта? Это сердца высота!»</w:t>
            </w: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СДК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с.Покровка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FF0F89">
              <w:rPr>
                <w:szCs w:val="28"/>
              </w:rPr>
              <w:t>.04.2024.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Тематический час</w:t>
            </w:r>
          </w:p>
          <w:p w:rsidR="004A740C" w:rsidRPr="00FF0F89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«Мотыльки»</w:t>
            </w:r>
          </w:p>
          <w:p w:rsidR="004A740C" w:rsidRPr="00FF0F89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FF0F89">
              <w:rPr>
                <w:szCs w:val="28"/>
              </w:rPr>
              <w:lastRenderedPageBreak/>
              <w:t>(День аварии на Чернобыльской</w:t>
            </w: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FF0F89">
              <w:rPr>
                <w:szCs w:val="28"/>
              </w:rPr>
              <w:t>АЭС)</w:t>
            </w: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(патриотическое воспитание)</w:t>
            </w:r>
          </w:p>
          <w:p w:rsidR="004A740C" w:rsidRPr="00651C2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lastRenderedPageBreak/>
              <w:t>СДК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с.Покровка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lastRenderedPageBreak/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lastRenderedPageBreak/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BA346F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BA346F">
              <w:rPr>
                <w:szCs w:val="28"/>
              </w:rPr>
              <w:lastRenderedPageBreak/>
              <w:t>Гайбель</w:t>
            </w:r>
            <w:proofErr w:type="spellEnd"/>
            <w:r w:rsidRPr="00BA346F">
              <w:rPr>
                <w:szCs w:val="28"/>
              </w:rPr>
              <w:t xml:space="preserve"> Елена Николаевна</w:t>
            </w:r>
          </w:p>
          <w:p w:rsidR="004A740C" w:rsidRPr="00BA346F" w:rsidRDefault="004A740C" w:rsidP="004A740C">
            <w:pPr>
              <w:jc w:val="center"/>
              <w:rPr>
                <w:szCs w:val="28"/>
              </w:rPr>
            </w:pPr>
            <w:r w:rsidRPr="00BA346F">
              <w:rPr>
                <w:szCs w:val="28"/>
              </w:rPr>
              <w:lastRenderedPageBreak/>
              <w:t xml:space="preserve">Директор  МКУК  Покровского </w:t>
            </w:r>
            <w:proofErr w:type="gramStart"/>
            <w:r w:rsidRPr="00BA346F">
              <w:rPr>
                <w:szCs w:val="28"/>
              </w:rPr>
              <w:t>с</w:t>
            </w:r>
            <w:proofErr w:type="gramEnd"/>
            <w:r w:rsidRPr="00BA346F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BA346F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09.05.2024.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Акция</w:t>
            </w: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71429B">
              <w:rPr>
                <w:szCs w:val="28"/>
              </w:rPr>
              <w:t>«Георгиевская ленточка»</w:t>
            </w: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(патриотическое воспитание)</w:t>
            </w: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7356B7">
              <w:rPr>
                <w:szCs w:val="28"/>
              </w:rPr>
              <w:t>Праздничный концерт ко дню Победы</w:t>
            </w:r>
          </w:p>
          <w:p w:rsidR="004A740C" w:rsidRPr="00651C2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СДК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с.Покровка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BA346F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BA346F">
              <w:rPr>
                <w:szCs w:val="28"/>
              </w:rPr>
              <w:t>Гайбель</w:t>
            </w:r>
            <w:proofErr w:type="spellEnd"/>
            <w:r w:rsidRPr="00BA346F">
              <w:rPr>
                <w:szCs w:val="28"/>
              </w:rPr>
              <w:t xml:space="preserve"> Елена Николаевна</w:t>
            </w:r>
          </w:p>
          <w:p w:rsidR="004A740C" w:rsidRPr="00BA346F" w:rsidRDefault="004A740C" w:rsidP="004A740C">
            <w:pPr>
              <w:jc w:val="center"/>
              <w:rPr>
                <w:szCs w:val="28"/>
              </w:rPr>
            </w:pPr>
            <w:r w:rsidRPr="00BA346F">
              <w:rPr>
                <w:szCs w:val="28"/>
              </w:rPr>
              <w:t xml:space="preserve">Директор  МКУК  Покровского </w:t>
            </w:r>
            <w:proofErr w:type="gramStart"/>
            <w:r w:rsidRPr="00BA346F">
              <w:rPr>
                <w:szCs w:val="28"/>
              </w:rPr>
              <w:t>с</w:t>
            </w:r>
            <w:proofErr w:type="gramEnd"/>
            <w:r w:rsidRPr="00BA346F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BA346F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12.05.2024.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Беседа</w:t>
            </w:r>
          </w:p>
          <w:p w:rsidR="004A740C" w:rsidRPr="008F7BA1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8F7BA1">
              <w:rPr>
                <w:szCs w:val="28"/>
              </w:rPr>
              <w:t>«Ты и незнакомец» - безопасность в</w:t>
            </w: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8F7BA1">
              <w:rPr>
                <w:szCs w:val="28"/>
              </w:rPr>
              <w:t>Обществе</w:t>
            </w: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(по безопасности детства)</w:t>
            </w:r>
          </w:p>
          <w:p w:rsidR="004A740C" w:rsidRPr="00063EF2" w:rsidRDefault="004A740C" w:rsidP="004A740C">
            <w:pPr>
              <w:spacing w:line="145" w:lineRule="atLeast"/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СДК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с.Покровка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  <w:p w:rsidR="004A740C" w:rsidRDefault="004A740C" w:rsidP="004A740C">
            <w:pPr>
              <w:jc w:val="center"/>
              <w:rPr>
                <w:szCs w:val="28"/>
              </w:rPr>
            </w:pP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15.05.2024.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 w:rsidRPr="00026F88">
              <w:rPr>
                <w:szCs w:val="28"/>
              </w:rPr>
              <w:t>«Знакомство с крестьянской избой и домашней утварью, быт и культура русского народа». Тематический час.</w:t>
            </w:r>
          </w:p>
          <w:p w:rsidR="004A740C" w:rsidRDefault="004A740C" w:rsidP="004A740C">
            <w:pPr>
              <w:jc w:val="center"/>
              <w:rPr>
                <w:szCs w:val="28"/>
              </w:rPr>
            </w:pPr>
          </w:p>
          <w:p w:rsidR="004A740C" w:rsidRDefault="004A740C" w:rsidP="004A740C">
            <w:pPr>
              <w:jc w:val="center"/>
              <w:rPr>
                <w:szCs w:val="28"/>
              </w:rPr>
            </w:pPr>
          </w:p>
          <w:p w:rsidR="004A740C" w:rsidRPr="00AB3751" w:rsidRDefault="004A740C" w:rsidP="004A740C">
            <w:pPr>
              <w:spacing w:line="145" w:lineRule="atLeast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4D006E" w:rsidRDefault="004A740C" w:rsidP="004A740C">
            <w:pPr>
              <w:jc w:val="center"/>
              <w:rPr>
                <w:szCs w:val="28"/>
              </w:rPr>
            </w:pPr>
            <w:r w:rsidRPr="004D006E">
              <w:rPr>
                <w:szCs w:val="28"/>
              </w:rPr>
              <w:t>СДК</w:t>
            </w:r>
          </w:p>
          <w:p w:rsidR="004A740C" w:rsidRPr="00AB3751" w:rsidRDefault="004A740C" w:rsidP="004A740C">
            <w:pPr>
              <w:jc w:val="center"/>
              <w:rPr>
                <w:szCs w:val="28"/>
              </w:rPr>
            </w:pPr>
            <w:r w:rsidRPr="004D006E">
              <w:rPr>
                <w:szCs w:val="28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8F7D3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8F7D39">
              <w:rPr>
                <w:szCs w:val="28"/>
              </w:rPr>
              <w:t>Гайбель</w:t>
            </w:r>
            <w:proofErr w:type="spellEnd"/>
            <w:r w:rsidRPr="008F7D39">
              <w:rPr>
                <w:szCs w:val="28"/>
              </w:rPr>
              <w:t xml:space="preserve"> Елена Николаевна</w:t>
            </w:r>
          </w:p>
          <w:p w:rsidR="004A740C" w:rsidRPr="008F7D39" w:rsidRDefault="004A740C" w:rsidP="004A740C">
            <w:pPr>
              <w:jc w:val="center"/>
              <w:rPr>
                <w:szCs w:val="28"/>
              </w:rPr>
            </w:pPr>
            <w:r w:rsidRPr="008F7D39">
              <w:rPr>
                <w:szCs w:val="28"/>
              </w:rPr>
              <w:t xml:space="preserve">Директор  МКУК  Покровского </w:t>
            </w:r>
            <w:proofErr w:type="gramStart"/>
            <w:r w:rsidRPr="008F7D39">
              <w:rPr>
                <w:szCs w:val="28"/>
              </w:rPr>
              <w:t>с</w:t>
            </w:r>
            <w:proofErr w:type="gramEnd"/>
            <w:r w:rsidRPr="008F7D3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8F7D39">
              <w:rPr>
                <w:szCs w:val="28"/>
              </w:rPr>
              <w:t>32-416</w:t>
            </w:r>
          </w:p>
        </w:tc>
      </w:tr>
      <w:tr w:rsidR="004A740C" w:rsidRPr="00063EF2" w:rsidTr="00EF4AB9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24.05.2024.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40C" w:rsidRPr="005F7CB7" w:rsidRDefault="004A740C" w:rsidP="004A740C">
            <w:pPr>
              <w:spacing w:line="145" w:lineRule="atLeast"/>
              <w:jc w:val="center"/>
            </w:pPr>
            <w:r w:rsidRPr="005F7CB7">
              <w:rPr>
                <w:color w:val="212529"/>
              </w:rPr>
              <w:t>Посиделки клуба «</w:t>
            </w:r>
            <w:proofErr w:type="spellStart"/>
            <w:r w:rsidRPr="005F7CB7">
              <w:rPr>
                <w:color w:val="212529"/>
              </w:rPr>
              <w:t>Славяночка</w:t>
            </w:r>
            <w:proofErr w:type="spellEnd"/>
            <w:r w:rsidRPr="005F7CB7">
              <w:rPr>
                <w:color w:val="212529"/>
              </w:rPr>
              <w:t>»</w:t>
            </w:r>
            <w:r w:rsidRPr="005F7CB7">
              <w:rPr>
                <w:color w:val="212529"/>
              </w:rPr>
              <w:br/>
              <w:t>«Вместе вязать интересней». Мастер-класс по плетению пледов, половиков, ковриков.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4D006E" w:rsidRDefault="004A740C" w:rsidP="004A740C">
            <w:pPr>
              <w:jc w:val="center"/>
              <w:rPr>
                <w:szCs w:val="28"/>
              </w:rPr>
            </w:pPr>
            <w:r w:rsidRPr="004D006E">
              <w:rPr>
                <w:szCs w:val="28"/>
              </w:rPr>
              <w:t>СДК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4D006E">
              <w:rPr>
                <w:szCs w:val="28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26.05.2024.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26F88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Игровая программа</w:t>
            </w:r>
          </w:p>
          <w:p w:rsidR="004A740C" w:rsidRPr="00026F88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«Поговорки и пословицы читай –</w:t>
            </w:r>
          </w:p>
          <w:p w:rsidR="004A740C" w:rsidRDefault="004A740C" w:rsidP="004A740C">
            <w:pPr>
              <w:jc w:val="center"/>
              <w:rPr>
                <w:szCs w:val="28"/>
              </w:rPr>
            </w:pPr>
            <w:r w:rsidRPr="00026F88">
              <w:rPr>
                <w:szCs w:val="28"/>
              </w:rPr>
              <w:t>себе ум набирай»</w:t>
            </w:r>
          </w:p>
          <w:p w:rsidR="004A740C" w:rsidRDefault="004A740C" w:rsidP="004A740C">
            <w:pPr>
              <w:jc w:val="center"/>
              <w:rPr>
                <w:szCs w:val="28"/>
              </w:rPr>
            </w:pPr>
            <w:r w:rsidRPr="00FF0F89">
              <w:rPr>
                <w:szCs w:val="28"/>
              </w:rPr>
              <w:t xml:space="preserve"> (ко Дню славянской письменности)</w:t>
            </w:r>
          </w:p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(патриотическое</w:t>
            </w:r>
            <w:proofErr w:type="gramStart"/>
            <w:r>
              <w:rPr>
                <w:szCs w:val="28"/>
              </w:rPr>
              <w:t xml:space="preserve"> )</w:t>
            </w:r>
            <w:proofErr w:type="gramEnd"/>
          </w:p>
          <w:p w:rsidR="004A740C" w:rsidRPr="00063EF2" w:rsidRDefault="004A740C" w:rsidP="004A740C">
            <w:pPr>
              <w:spacing w:line="145" w:lineRule="atLeast"/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272627" w:rsidRDefault="004A740C" w:rsidP="004A740C">
            <w:pPr>
              <w:jc w:val="center"/>
              <w:rPr>
                <w:szCs w:val="28"/>
              </w:rPr>
            </w:pPr>
            <w:r w:rsidRPr="00272627">
              <w:rPr>
                <w:szCs w:val="28"/>
              </w:rPr>
              <w:t>СДК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272627">
              <w:rPr>
                <w:szCs w:val="28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RPr="00063EF2" w:rsidTr="00EF4AB9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30.05.2024.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026F88">
              <w:rPr>
                <w:szCs w:val="28"/>
              </w:rPr>
              <w:t>Познавательная беседа о вреде курения «Табачный туман обмана»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9C5D53" w:rsidRDefault="004A740C" w:rsidP="004A740C">
            <w:pPr>
              <w:jc w:val="center"/>
              <w:rPr>
                <w:szCs w:val="28"/>
              </w:rPr>
            </w:pPr>
            <w:r w:rsidRPr="009C5D53">
              <w:rPr>
                <w:szCs w:val="28"/>
              </w:rPr>
              <w:t>СДК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9C5D53">
              <w:rPr>
                <w:szCs w:val="28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Default="004A740C" w:rsidP="004A740C">
            <w:pPr>
              <w:jc w:val="center"/>
            </w:pPr>
            <w:r w:rsidRPr="00F56C69">
              <w:rPr>
                <w:szCs w:val="28"/>
              </w:rPr>
              <w:t>89039326900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Default="004A740C" w:rsidP="004A740C">
            <w:pPr>
              <w:jc w:val="center"/>
            </w:pPr>
            <w:r w:rsidRPr="00063EF2">
              <w:rPr>
                <w:szCs w:val="28"/>
              </w:rPr>
              <w:t>32-416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7356B7">
              <w:rPr>
                <w:szCs w:val="28"/>
              </w:rPr>
              <w:t>.05.2024.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Беседа</w:t>
            </w:r>
          </w:p>
          <w:p w:rsidR="004A740C" w:rsidRPr="00381A64" w:rsidRDefault="004A740C" w:rsidP="004A740C">
            <w:pPr>
              <w:jc w:val="center"/>
              <w:rPr>
                <w:szCs w:val="28"/>
              </w:rPr>
            </w:pPr>
            <w:r w:rsidRPr="00381A64">
              <w:rPr>
                <w:szCs w:val="28"/>
              </w:rPr>
              <w:t>«Чей укус опасен?»</w:t>
            </w:r>
          </w:p>
          <w:p w:rsidR="004A740C" w:rsidRDefault="004A740C" w:rsidP="004A740C">
            <w:pPr>
              <w:jc w:val="center"/>
              <w:rPr>
                <w:szCs w:val="28"/>
              </w:rPr>
            </w:pPr>
            <w:r w:rsidRPr="00381A64">
              <w:rPr>
                <w:szCs w:val="28"/>
              </w:rPr>
              <w:t>(о безопасности на свежем воздухе)</w:t>
            </w:r>
          </w:p>
          <w:p w:rsidR="004A740C" w:rsidRPr="007C5A0D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(по безопасности детства)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СДК</w:t>
            </w:r>
          </w:p>
          <w:p w:rsidR="004A740C" w:rsidRPr="001B3881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</w:pPr>
          </w:p>
          <w:p w:rsidR="004A740C" w:rsidRPr="001B3881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1B3881">
              <w:rPr>
                <w:szCs w:val="28"/>
              </w:rPr>
              <w:t>Лысякова</w:t>
            </w:r>
            <w:proofErr w:type="spellEnd"/>
            <w:r w:rsidRPr="001B3881">
              <w:rPr>
                <w:szCs w:val="28"/>
              </w:rPr>
              <w:t xml:space="preserve"> Татьяна Николаевна</w:t>
            </w:r>
          </w:p>
          <w:p w:rsidR="004A740C" w:rsidRPr="001B3881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1B3881">
              <w:rPr>
                <w:szCs w:val="28"/>
              </w:rPr>
              <w:t>Культорганизатор</w:t>
            </w:r>
            <w:proofErr w:type="spellEnd"/>
            <w:r w:rsidRPr="001B3881">
              <w:rPr>
                <w:szCs w:val="28"/>
              </w:rPr>
              <w:t xml:space="preserve"> МКУК  Покровского </w:t>
            </w:r>
            <w:proofErr w:type="gramStart"/>
            <w:r w:rsidRPr="001B3881">
              <w:rPr>
                <w:szCs w:val="28"/>
              </w:rPr>
              <w:t>с</w:t>
            </w:r>
            <w:proofErr w:type="gramEnd"/>
            <w:r w:rsidRPr="001B3881">
              <w:rPr>
                <w:szCs w:val="28"/>
              </w:rPr>
              <w:t>/с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1B3881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</w:pPr>
          </w:p>
          <w:p w:rsidR="004A740C" w:rsidRPr="001B3881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1B3881">
              <w:rPr>
                <w:szCs w:val="28"/>
              </w:rPr>
              <w:t>Гайбель</w:t>
            </w:r>
            <w:proofErr w:type="spellEnd"/>
            <w:r w:rsidRPr="001B3881">
              <w:rPr>
                <w:szCs w:val="28"/>
              </w:rPr>
              <w:t xml:space="preserve"> Елена Николаевна</w:t>
            </w:r>
          </w:p>
          <w:p w:rsidR="004A740C" w:rsidRPr="001B3881" w:rsidRDefault="004A740C" w:rsidP="004A740C">
            <w:pPr>
              <w:jc w:val="center"/>
              <w:rPr>
                <w:szCs w:val="28"/>
              </w:rPr>
            </w:pPr>
            <w:r w:rsidRPr="001B3881">
              <w:rPr>
                <w:szCs w:val="28"/>
              </w:rPr>
              <w:t xml:space="preserve">Директор  МКУК  Покровского </w:t>
            </w:r>
            <w:proofErr w:type="gramStart"/>
            <w:r w:rsidRPr="001B3881">
              <w:rPr>
                <w:szCs w:val="28"/>
              </w:rPr>
              <w:t>с</w:t>
            </w:r>
            <w:proofErr w:type="gramEnd"/>
            <w:r w:rsidRPr="001B3881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1B3881">
              <w:rPr>
                <w:szCs w:val="28"/>
              </w:rPr>
              <w:t>32-416</w:t>
            </w:r>
          </w:p>
        </w:tc>
      </w:tr>
      <w:tr w:rsidR="004A740C" w:rsidRPr="00063EF2" w:rsidTr="00A1539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01.06.2024.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E93D37" w:rsidRDefault="004A740C" w:rsidP="004A740C">
            <w:pPr>
              <w:jc w:val="center"/>
              <w:rPr>
                <w:szCs w:val="28"/>
              </w:rPr>
            </w:pPr>
            <w:r w:rsidRPr="00E93D37">
              <w:rPr>
                <w:szCs w:val="28"/>
              </w:rPr>
              <w:t xml:space="preserve">Игровая программа-поход ко </w:t>
            </w:r>
            <w:r w:rsidRPr="00E93D37">
              <w:rPr>
                <w:szCs w:val="28"/>
              </w:rPr>
              <w:lastRenderedPageBreak/>
              <w:t>Дню</w:t>
            </w:r>
          </w:p>
          <w:p w:rsidR="004A740C" w:rsidRPr="00E93D37" w:rsidRDefault="004A740C" w:rsidP="004A740C">
            <w:pPr>
              <w:jc w:val="center"/>
              <w:rPr>
                <w:szCs w:val="28"/>
              </w:rPr>
            </w:pPr>
            <w:r w:rsidRPr="00E93D37">
              <w:rPr>
                <w:szCs w:val="28"/>
              </w:rPr>
              <w:t>защиты детей</w:t>
            </w:r>
          </w:p>
          <w:p w:rsidR="004A740C" w:rsidRPr="00E93D37" w:rsidRDefault="004A740C" w:rsidP="004A740C">
            <w:pPr>
              <w:jc w:val="center"/>
              <w:rPr>
                <w:szCs w:val="28"/>
              </w:rPr>
            </w:pPr>
            <w:r w:rsidRPr="00E93D37">
              <w:rPr>
                <w:szCs w:val="28"/>
              </w:rPr>
              <w:t>«Солнце, лето, дружба – вот, что</w:t>
            </w:r>
          </w:p>
          <w:p w:rsidR="004A740C" w:rsidRPr="00063EF2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E93D37">
              <w:rPr>
                <w:szCs w:val="28"/>
              </w:rPr>
              <w:t>детям нужно»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1B3881" w:rsidRDefault="004A740C" w:rsidP="004A740C">
            <w:pPr>
              <w:jc w:val="center"/>
              <w:rPr>
                <w:szCs w:val="28"/>
              </w:rPr>
            </w:pPr>
            <w:r w:rsidRPr="001B3881">
              <w:rPr>
                <w:szCs w:val="28"/>
              </w:rPr>
              <w:lastRenderedPageBreak/>
              <w:t>СДК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1B3881">
              <w:rPr>
                <w:szCs w:val="28"/>
              </w:rPr>
              <w:lastRenderedPageBreak/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lastRenderedPageBreak/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</w:t>
            </w:r>
            <w:r w:rsidRPr="00F56C69">
              <w:rPr>
                <w:szCs w:val="28"/>
              </w:rPr>
              <w:lastRenderedPageBreak/>
              <w:t>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lastRenderedPageBreak/>
              <w:t>Гайбель</w:t>
            </w:r>
            <w:proofErr w:type="spellEnd"/>
            <w:r w:rsidRPr="00063EF2">
              <w:rPr>
                <w:szCs w:val="28"/>
              </w:rPr>
              <w:t xml:space="preserve"> Елена </w:t>
            </w:r>
            <w:r w:rsidRPr="00063EF2">
              <w:rPr>
                <w:szCs w:val="28"/>
              </w:rPr>
              <w:lastRenderedPageBreak/>
              <w:t>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RPr="00063EF2" w:rsidTr="00A1539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03</w:t>
            </w:r>
            <w:r w:rsidRPr="007356B7">
              <w:rPr>
                <w:szCs w:val="28"/>
              </w:rPr>
              <w:t>.06.2024.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«Ежели вы вежливы» </w:t>
            </w:r>
          </w:p>
          <w:p w:rsidR="004A740C" w:rsidRPr="0071429B" w:rsidRDefault="004A740C" w:rsidP="004A740C">
            <w:pPr>
              <w:jc w:val="center"/>
              <w:rPr>
                <w:szCs w:val="28"/>
              </w:rPr>
            </w:pPr>
            <w:r w:rsidRPr="0071429B">
              <w:rPr>
                <w:szCs w:val="28"/>
              </w:rPr>
              <w:t>ролевая игра</w:t>
            </w:r>
          </w:p>
          <w:p w:rsidR="004A740C" w:rsidRDefault="004A740C" w:rsidP="004A740C">
            <w:pPr>
              <w:jc w:val="center"/>
              <w:rPr>
                <w:szCs w:val="28"/>
              </w:rPr>
            </w:pPr>
            <w:r w:rsidRPr="0071429B">
              <w:rPr>
                <w:szCs w:val="28"/>
              </w:rPr>
              <w:t>по культуре общения.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(нравственное воспитание)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СДК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RPr="00063EF2" w:rsidTr="00A1539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06.06.2024.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7356B7" w:rsidRDefault="004A740C" w:rsidP="004A740C">
            <w:pPr>
              <w:jc w:val="center"/>
              <w:rPr>
                <w:szCs w:val="28"/>
                <w:highlight w:val="yellow"/>
              </w:rPr>
            </w:pPr>
            <w:r w:rsidRPr="007356B7">
              <w:rPr>
                <w:szCs w:val="28"/>
              </w:rPr>
              <w:t>Викторина-</w:t>
            </w:r>
            <w:r>
              <w:rPr>
                <w:szCs w:val="28"/>
              </w:rPr>
              <w:t xml:space="preserve"> </w:t>
            </w:r>
            <w:r w:rsidRPr="007356B7">
              <w:rPr>
                <w:szCs w:val="28"/>
              </w:rPr>
              <w:t>игра по</w:t>
            </w:r>
            <w:r>
              <w:rPr>
                <w:szCs w:val="28"/>
              </w:rPr>
              <w:t xml:space="preserve"> </w:t>
            </w:r>
            <w:r w:rsidRPr="007356B7">
              <w:rPr>
                <w:szCs w:val="28"/>
              </w:rPr>
              <w:t>сказкам</w:t>
            </w:r>
          </w:p>
          <w:p w:rsidR="004A740C" w:rsidRPr="007356B7" w:rsidRDefault="004A740C" w:rsidP="004A740C">
            <w:pPr>
              <w:jc w:val="center"/>
              <w:rPr>
                <w:szCs w:val="28"/>
              </w:rPr>
            </w:pPr>
            <w:r w:rsidRPr="007356B7">
              <w:rPr>
                <w:szCs w:val="28"/>
              </w:rPr>
              <w:t>Пушкина А.С.</w:t>
            </w:r>
          </w:p>
          <w:p w:rsidR="004A740C" w:rsidRDefault="004A740C" w:rsidP="004A740C">
            <w:pPr>
              <w:jc w:val="center"/>
              <w:rPr>
                <w:szCs w:val="28"/>
              </w:rPr>
            </w:pPr>
            <w:r w:rsidRPr="007356B7">
              <w:rPr>
                <w:szCs w:val="28"/>
              </w:rPr>
              <w:t>«Пушкинский</w:t>
            </w:r>
            <w:r>
              <w:rPr>
                <w:szCs w:val="28"/>
              </w:rPr>
              <w:t xml:space="preserve">  </w:t>
            </w:r>
            <w:r w:rsidRPr="007356B7">
              <w:rPr>
                <w:szCs w:val="28"/>
              </w:rPr>
              <w:t>привет»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СДК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RPr="00063EF2" w:rsidTr="00A1539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  <w:r w:rsidRPr="007356B7">
              <w:rPr>
                <w:szCs w:val="28"/>
              </w:rPr>
              <w:t>.06.2024.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Беседа</w:t>
            </w:r>
          </w:p>
          <w:p w:rsidR="004A740C" w:rsidRDefault="004A740C" w:rsidP="004A740C">
            <w:pPr>
              <w:jc w:val="center"/>
              <w:rPr>
                <w:szCs w:val="28"/>
              </w:rPr>
            </w:pPr>
            <w:r w:rsidRPr="008F7BA1">
              <w:rPr>
                <w:szCs w:val="28"/>
              </w:rPr>
              <w:t>«Пожар лесной – рукотворное дело»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(по безопасности детства)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СДК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RPr="00063EF2" w:rsidTr="00A1539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7356B7">
              <w:rPr>
                <w:szCs w:val="28"/>
              </w:rPr>
              <w:t>.06.2024.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0D23" w:rsidRDefault="004A740C" w:rsidP="004A740C">
            <w:pPr>
              <w:jc w:val="center"/>
              <w:rPr>
                <w:szCs w:val="28"/>
              </w:rPr>
            </w:pPr>
            <w:r w:rsidRPr="00060D23">
              <w:rPr>
                <w:szCs w:val="28"/>
              </w:rPr>
              <w:t>Диалог-беседа</w:t>
            </w:r>
          </w:p>
          <w:p w:rsidR="004A740C" w:rsidRDefault="004A740C" w:rsidP="004A740C">
            <w:pPr>
              <w:jc w:val="center"/>
              <w:rPr>
                <w:szCs w:val="28"/>
              </w:rPr>
            </w:pPr>
            <w:r w:rsidRPr="00060D23">
              <w:rPr>
                <w:szCs w:val="28"/>
              </w:rPr>
              <w:t>«Ты пришел в гости к природе»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(экологическое мероприятие)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СДК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12.06.2024.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Тематический час</w:t>
            </w:r>
          </w:p>
          <w:p w:rsidR="004A740C" w:rsidRPr="00FF0F89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FF0F89">
              <w:rPr>
                <w:szCs w:val="28"/>
              </w:rPr>
              <w:t>«Ты живи моя Россия, славься</w:t>
            </w: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FF0F89">
              <w:rPr>
                <w:szCs w:val="28"/>
              </w:rPr>
              <w:t>русская земля!» (ко Дню России)</w:t>
            </w:r>
          </w:p>
          <w:p w:rsidR="004A740C" w:rsidRPr="003F639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(патриотическое воспитание)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BA346F" w:rsidRDefault="004A740C" w:rsidP="004A740C">
            <w:pPr>
              <w:jc w:val="center"/>
              <w:rPr>
                <w:szCs w:val="28"/>
              </w:rPr>
            </w:pPr>
            <w:r w:rsidRPr="00BA346F">
              <w:rPr>
                <w:szCs w:val="28"/>
              </w:rPr>
              <w:t>СДК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BA346F">
              <w:rPr>
                <w:szCs w:val="28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Гайбель</w:t>
            </w:r>
            <w:proofErr w:type="spellEnd"/>
            <w:r w:rsidRPr="00F56C69">
              <w:rPr>
                <w:szCs w:val="28"/>
              </w:rPr>
              <w:t xml:space="preserve"> Елена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 xml:space="preserve">Директор 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7356B7">
              <w:rPr>
                <w:szCs w:val="28"/>
              </w:rPr>
              <w:t>.06.2024.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381A64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381A64">
              <w:rPr>
                <w:szCs w:val="28"/>
              </w:rPr>
              <w:t>«Действия при обнаружении</w:t>
            </w:r>
          </w:p>
          <w:p w:rsidR="004A740C" w:rsidRPr="00381A64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381A64">
              <w:rPr>
                <w:szCs w:val="28"/>
              </w:rPr>
              <w:t>подозрительных взрывоопасных</w:t>
            </w:r>
          </w:p>
          <w:p w:rsidR="004A740C" w:rsidRPr="004A4A6D" w:rsidRDefault="004A740C" w:rsidP="004A740C">
            <w:pPr>
              <w:jc w:val="center"/>
              <w:rPr>
                <w:szCs w:val="28"/>
              </w:rPr>
            </w:pPr>
            <w:r w:rsidRPr="00381A64">
              <w:rPr>
                <w:szCs w:val="28"/>
              </w:rPr>
              <w:t xml:space="preserve">предметов» - </w:t>
            </w:r>
            <w:proofErr w:type="spellStart"/>
            <w:r w:rsidRPr="00381A64">
              <w:rPr>
                <w:szCs w:val="28"/>
              </w:rPr>
              <w:t>инфоакция</w:t>
            </w:r>
            <w:proofErr w:type="spellEnd"/>
            <w:r w:rsidRPr="00381A64">
              <w:rPr>
                <w:szCs w:val="28"/>
              </w:rPr>
              <w:t xml:space="preserve"> терроризм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BA346F" w:rsidRDefault="004A740C" w:rsidP="004A740C">
            <w:pPr>
              <w:jc w:val="center"/>
              <w:rPr>
                <w:szCs w:val="28"/>
              </w:rPr>
            </w:pPr>
            <w:r w:rsidRPr="00BA346F">
              <w:rPr>
                <w:szCs w:val="28"/>
              </w:rPr>
              <w:t>СДК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BA346F">
              <w:rPr>
                <w:szCs w:val="28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Гайбель</w:t>
            </w:r>
            <w:proofErr w:type="spellEnd"/>
            <w:r w:rsidRPr="00F56C69">
              <w:rPr>
                <w:szCs w:val="28"/>
              </w:rPr>
              <w:t xml:space="preserve"> Елена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 xml:space="preserve">Директор 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7356B7">
              <w:rPr>
                <w:szCs w:val="28"/>
              </w:rPr>
              <w:t>.06.2024.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7356B7">
              <w:rPr>
                <w:szCs w:val="28"/>
              </w:rPr>
              <w:t>Вечер задушевного разговора</w:t>
            </w:r>
          </w:p>
          <w:p w:rsidR="004A740C" w:rsidRPr="007356B7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клуб «</w:t>
            </w:r>
            <w:proofErr w:type="spellStart"/>
            <w:r>
              <w:rPr>
                <w:szCs w:val="28"/>
              </w:rPr>
              <w:t>Селяночка</w:t>
            </w:r>
            <w:proofErr w:type="spellEnd"/>
            <w:r>
              <w:rPr>
                <w:szCs w:val="28"/>
              </w:rPr>
              <w:t>»</w:t>
            </w: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7356B7">
              <w:rPr>
                <w:szCs w:val="28"/>
              </w:rPr>
              <w:t>«Ты не считай ни лет, ни зим»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СДК</w:t>
            </w:r>
          </w:p>
          <w:p w:rsidR="004A740C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с. Покровка</w:t>
            </w:r>
          </w:p>
          <w:p w:rsidR="004A740C" w:rsidRDefault="004A740C" w:rsidP="004A740C">
            <w:pPr>
              <w:jc w:val="center"/>
              <w:rPr>
                <w:szCs w:val="28"/>
              </w:rPr>
            </w:pP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7356B7">
              <w:rPr>
                <w:szCs w:val="28"/>
              </w:rPr>
              <w:t>.06.2024.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spacing w:line="145" w:lineRule="atLeast"/>
              <w:jc w:val="center"/>
            </w:pPr>
            <w:r>
              <w:t>Беседа</w:t>
            </w:r>
          </w:p>
          <w:p w:rsidR="004A740C" w:rsidRDefault="004A740C" w:rsidP="004A740C">
            <w:pPr>
              <w:spacing w:line="145" w:lineRule="atLeast"/>
              <w:jc w:val="center"/>
            </w:pPr>
            <w:r w:rsidRPr="0071429B">
              <w:t>«Что такое совесть?»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t>(нравственное воспитание)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8F7D39">
              <w:rPr>
                <w:szCs w:val="28"/>
              </w:rPr>
              <w:t>МБОУ Покровская СШ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7356B7">
              <w:rPr>
                <w:szCs w:val="28"/>
              </w:rPr>
              <w:t>.06.2024.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Викторина</w:t>
            </w:r>
          </w:p>
          <w:p w:rsidR="004A740C" w:rsidRPr="00346630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346630">
              <w:rPr>
                <w:szCs w:val="28"/>
              </w:rPr>
              <w:t xml:space="preserve">«Правило дорожное, знать </w:t>
            </w:r>
            <w:r w:rsidRPr="00346630">
              <w:rPr>
                <w:szCs w:val="28"/>
              </w:rPr>
              <w:lastRenderedPageBreak/>
              <w:t>каждому</w:t>
            </w: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346630">
              <w:rPr>
                <w:szCs w:val="28"/>
              </w:rPr>
              <w:t>положено»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(правовое воспитание)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lastRenderedPageBreak/>
              <w:t>СДК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lastRenderedPageBreak/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lastRenderedPageBreak/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lastRenderedPageBreak/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22.06.2024.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FF0F89">
              <w:rPr>
                <w:szCs w:val="28"/>
              </w:rPr>
              <w:t>кция «Свеча памяти»</w:t>
            </w: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(патриотическое воспитание)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СДК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7903E9">
              <w:rPr>
                <w:szCs w:val="28"/>
              </w:rPr>
              <w:t>.06.2024.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Беседа</w:t>
            </w:r>
          </w:p>
          <w:p w:rsidR="004A740C" w:rsidRPr="00381A64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381A64">
              <w:rPr>
                <w:szCs w:val="28"/>
              </w:rPr>
              <w:t>«Не всё можно класть в лукошко»</w:t>
            </w: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381A64">
              <w:rPr>
                <w:szCs w:val="28"/>
              </w:rPr>
              <w:t>(о грибах и ягодах)</w:t>
            </w:r>
          </w:p>
          <w:p w:rsidR="004A740C" w:rsidRPr="00874576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(по безопасности детства)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СДК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с.Покровка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266B66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266B66">
              <w:rPr>
                <w:szCs w:val="28"/>
              </w:rPr>
              <w:t>Гайбель</w:t>
            </w:r>
            <w:proofErr w:type="spellEnd"/>
            <w:r w:rsidRPr="00266B66">
              <w:rPr>
                <w:szCs w:val="28"/>
              </w:rPr>
              <w:t xml:space="preserve"> Елена Николаевна</w:t>
            </w:r>
          </w:p>
          <w:p w:rsidR="004A740C" w:rsidRPr="00266B66" w:rsidRDefault="004A740C" w:rsidP="004A740C">
            <w:pPr>
              <w:jc w:val="center"/>
              <w:rPr>
                <w:szCs w:val="28"/>
              </w:rPr>
            </w:pPr>
            <w:r w:rsidRPr="00266B66">
              <w:rPr>
                <w:szCs w:val="28"/>
              </w:rPr>
              <w:t xml:space="preserve">Директор  МКУК  Покровского </w:t>
            </w:r>
            <w:proofErr w:type="gramStart"/>
            <w:r w:rsidRPr="00266B66">
              <w:rPr>
                <w:szCs w:val="28"/>
              </w:rPr>
              <w:t>с</w:t>
            </w:r>
            <w:proofErr w:type="gramEnd"/>
            <w:r w:rsidRPr="00266B66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266B66">
              <w:rPr>
                <w:szCs w:val="28"/>
              </w:rPr>
              <w:t>32-416</w:t>
            </w:r>
          </w:p>
        </w:tc>
      </w:tr>
      <w:tr w:rsidR="004A740C" w:rsidRPr="00063EF2" w:rsidTr="00A15396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26.06.2024.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Тематический час</w:t>
            </w:r>
          </w:p>
          <w:p w:rsidR="004A740C" w:rsidRPr="00381A64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381A64">
              <w:rPr>
                <w:szCs w:val="28"/>
              </w:rPr>
              <w:t>Наркотики и их последствия для</w:t>
            </w:r>
          </w:p>
          <w:p w:rsidR="004A740C" w:rsidRPr="00381A64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здоровья» </w:t>
            </w:r>
            <w:r w:rsidRPr="00381A64">
              <w:rPr>
                <w:szCs w:val="28"/>
              </w:rPr>
              <w:t>Международный день</w:t>
            </w: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381A64">
              <w:rPr>
                <w:szCs w:val="28"/>
              </w:rPr>
              <w:t>борьбы с наркоманией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(мероприятие по ЗОЖ)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1B3881" w:rsidRDefault="004A740C" w:rsidP="004A740C">
            <w:pPr>
              <w:jc w:val="center"/>
              <w:rPr>
                <w:szCs w:val="28"/>
              </w:rPr>
            </w:pPr>
            <w:r w:rsidRPr="001B3881">
              <w:rPr>
                <w:szCs w:val="28"/>
              </w:rPr>
              <w:t>СДК</w:t>
            </w:r>
          </w:p>
          <w:p w:rsidR="004A740C" w:rsidRDefault="004A740C" w:rsidP="004A740C">
            <w:pPr>
              <w:jc w:val="center"/>
            </w:pPr>
            <w:r w:rsidRPr="001B3881">
              <w:rPr>
                <w:szCs w:val="28"/>
              </w:rPr>
              <w:t>с. Покровка</w:t>
            </w:r>
          </w:p>
          <w:p w:rsidR="004A740C" w:rsidRDefault="004A740C" w:rsidP="004A740C">
            <w:pPr>
              <w:jc w:val="center"/>
            </w:pPr>
          </w:p>
          <w:p w:rsidR="004A740C" w:rsidRDefault="004A740C" w:rsidP="004A740C">
            <w:pPr>
              <w:jc w:val="center"/>
            </w:pPr>
          </w:p>
          <w:p w:rsidR="004A740C" w:rsidRDefault="004A740C" w:rsidP="004A740C">
            <w:pPr>
              <w:jc w:val="center"/>
            </w:pP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7903E9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Pr="007903E9">
              <w:rPr>
                <w:szCs w:val="28"/>
              </w:rPr>
              <w:t>.07.2024</w:t>
            </w:r>
          </w:p>
          <w:p w:rsidR="004A740C" w:rsidRPr="00CF6656" w:rsidRDefault="004A740C" w:rsidP="004A740C">
            <w:pPr>
              <w:spacing w:line="145" w:lineRule="atLeast"/>
              <w:jc w:val="center"/>
              <w:rPr>
                <w:szCs w:val="28"/>
                <w:highlight w:val="yellow"/>
              </w:rPr>
            </w:pPr>
          </w:p>
          <w:p w:rsidR="004A740C" w:rsidRPr="00CF6656" w:rsidRDefault="004A740C" w:rsidP="004A740C">
            <w:pPr>
              <w:spacing w:line="145" w:lineRule="atLeast"/>
              <w:jc w:val="center"/>
              <w:rPr>
                <w:szCs w:val="28"/>
                <w:highlight w:val="yellow"/>
              </w:rPr>
            </w:pPr>
          </w:p>
          <w:p w:rsidR="004A740C" w:rsidRPr="00CF6656" w:rsidRDefault="004A740C" w:rsidP="004A740C">
            <w:pPr>
              <w:spacing w:line="145" w:lineRule="atLeast"/>
              <w:jc w:val="center"/>
              <w:rPr>
                <w:szCs w:val="28"/>
                <w:highlight w:val="yellow"/>
              </w:rPr>
            </w:pPr>
          </w:p>
          <w:p w:rsidR="004A740C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7903E9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7903E9">
              <w:rPr>
                <w:szCs w:val="28"/>
              </w:rPr>
              <w:t>Посиделки</w:t>
            </w: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7903E9">
              <w:rPr>
                <w:szCs w:val="28"/>
              </w:rPr>
              <w:t>«Мой сад - огород»</w:t>
            </w:r>
          </w:p>
          <w:p w:rsidR="004A740C" w:rsidRPr="00CF6656" w:rsidRDefault="004A740C" w:rsidP="004A740C">
            <w:pPr>
              <w:spacing w:line="145" w:lineRule="atLeast"/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клуб «</w:t>
            </w:r>
            <w:proofErr w:type="spellStart"/>
            <w:r>
              <w:rPr>
                <w:szCs w:val="28"/>
              </w:rPr>
              <w:t>Селяночка</w:t>
            </w:r>
            <w:proofErr w:type="spellEnd"/>
            <w:r>
              <w:rPr>
                <w:szCs w:val="28"/>
              </w:rPr>
              <w:t>»</w:t>
            </w:r>
          </w:p>
          <w:p w:rsidR="004A740C" w:rsidRPr="00CF6656" w:rsidRDefault="004A740C" w:rsidP="004A740C">
            <w:pPr>
              <w:spacing w:line="145" w:lineRule="atLeast"/>
              <w:jc w:val="center"/>
              <w:rPr>
                <w:szCs w:val="28"/>
                <w:highlight w:val="yellow"/>
              </w:rPr>
            </w:pPr>
          </w:p>
          <w:p w:rsidR="004A740C" w:rsidRPr="00CF6656" w:rsidRDefault="004A740C" w:rsidP="004A740C">
            <w:pPr>
              <w:spacing w:line="145" w:lineRule="atLeast"/>
              <w:jc w:val="center"/>
              <w:rPr>
                <w:szCs w:val="28"/>
                <w:highlight w:val="yellow"/>
              </w:rPr>
            </w:pPr>
          </w:p>
          <w:p w:rsidR="004A740C" w:rsidRPr="00063EF2" w:rsidRDefault="004A740C" w:rsidP="004A740C">
            <w:pPr>
              <w:jc w:val="center"/>
              <w:rPr>
                <w:color w:val="111111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1B3881" w:rsidRDefault="004A740C" w:rsidP="004A740C">
            <w:pPr>
              <w:rPr>
                <w:szCs w:val="28"/>
              </w:rPr>
            </w:pPr>
            <w:r>
              <w:t xml:space="preserve">         </w:t>
            </w:r>
            <w:r w:rsidRPr="001B3881">
              <w:rPr>
                <w:szCs w:val="28"/>
              </w:rPr>
              <w:t>СДК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1B3881">
              <w:rPr>
                <w:szCs w:val="28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08.07.2024.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Тематический час</w:t>
            </w:r>
          </w:p>
          <w:p w:rsidR="004A740C" w:rsidRPr="00FF0F89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FF0F89">
              <w:rPr>
                <w:szCs w:val="28"/>
              </w:rPr>
              <w:t>«Семейная азбука начинается с</w:t>
            </w:r>
          </w:p>
          <w:p w:rsidR="004A740C" w:rsidRPr="00FF0F89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FF0F89">
              <w:rPr>
                <w:szCs w:val="28"/>
              </w:rPr>
              <w:t>«МЫ»» (День семьи, любви и</w:t>
            </w: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FF0F89">
              <w:rPr>
                <w:szCs w:val="28"/>
              </w:rPr>
              <w:t>верности)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1B3881" w:rsidRDefault="004A740C" w:rsidP="004A740C">
            <w:pPr>
              <w:rPr>
                <w:szCs w:val="28"/>
              </w:rPr>
            </w:pPr>
            <w:r>
              <w:t xml:space="preserve">         </w:t>
            </w:r>
            <w:r w:rsidRPr="001B3881">
              <w:rPr>
                <w:szCs w:val="28"/>
              </w:rPr>
              <w:t>СДК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1B3881">
              <w:rPr>
                <w:szCs w:val="28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A6796D">
              <w:rPr>
                <w:szCs w:val="28"/>
              </w:rPr>
              <w:t>.07.2024.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Беседа</w:t>
            </w:r>
          </w:p>
          <w:p w:rsidR="004A740C" w:rsidRPr="008F7BA1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«Берег – друг, берег – враг!»</w:t>
            </w:r>
          </w:p>
          <w:p w:rsidR="004A740C" w:rsidRDefault="004A740C" w:rsidP="004A740C">
            <w:pPr>
              <w:spacing w:line="145" w:lineRule="atLeast"/>
              <w:jc w:val="center"/>
              <w:rPr>
                <w:szCs w:val="28"/>
              </w:rPr>
            </w:pPr>
            <w:r w:rsidRPr="008F7BA1">
              <w:rPr>
                <w:szCs w:val="28"/>
              </w:rPr>
              <w:t>безопасность на водных объектах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(по безопасности детства)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СДК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с.Покровка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A6796D">
              <w:rPr>
                <w:szCs w:val="28"/>
              </w:rPr>
              <w:t>.07.2024.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E93D37" w:rsidRDefault="004A740C" w:rsidP="004A740C">
            <w:pPr>
              <w:jc w:val="center"/>
              <w:rPr>
                <w:szCs w:val="28"/>
              </w:rPr>
            </w:pPr>
            <w:r w:rsidRPr="00E93D37">
              <w:rPr>
                <w:szCs w:val="28"/>
              </w:rPr>
              <w:t>День шоколада «В поисках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E93D37">
              <w:rPr>
                <w:szCs w:val="28"/>
              </w:rPr>
              <w:t>школадного</w:t>
            </w:r>
            <w:proofErr w:type="spellEnd"/>
            <w:r w:rsidRPr="00E93D37">
              <w:rPr>
                <w:szCs w:val="28"/>
              </w:rPr>
              <w:t xml:space="preserve"> клада» - </w:t>
            </w:r>
            <w:proofErr w:type="spellStart"/>
            <w:r w:rsidRPr="00E93D37">
              <w:rPr>
                <w:szCs w:val="28"/>
              </w:rPr>
              <w:t>квест-игра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СДК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A6796D">
              <w:rPr>
                <w:szCs w:val="28"/>
              </w:rPr>
              <w:t>.07.2024.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Квест игра</w:t>
            </w:r>
          </w:p>
          <w:p w:rsidR="004A740C" w:rsidRDefault="004A740C" w:rsidP="004A740C">
            <w:pPr>
              <w:jc w:val="center"/>
              <w:rPr>
                <w:szCs w:val="28"/>
              </w:rPr>
            </w:pPr>
            <w:r w:rsidRPr="00381A64">
              <w:rPr>
                <w:szCs w:val="28"/>
              </w:rPr>
              <w:t>«Страна - ЗДОРОВЬЕ»</w:t>
            </w:r>
          </w:p>
          <w:p w:rsidR="004A740C" w:rsidRPr="00874576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(мероприятие по ЗОЖ)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СДК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с.Покровка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331CC5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331CC5">
              <w:rPr>
                <w:szCs w:val="28"/>
              </w:rPr>
              <w:t>Гайбель</w:t>
            </w:r>
            <w:proofErr w:type="spellEnd"/>
            <w:r w:rsidRPr="00331CC5">
              <w:rPr>
                <w:szCs w:val="28"/>
              </w:rPr>
              <w:t xml:space="preserve"> Елена Николаевна</w:t>
            </w:r>
          </w:p>
          <w:p w:rsidR="004A740C" w:rsidRPr="00331CC5" w:rsidRDefault="004A740C" w:rsidP="004A740C">
            <w:pPr>
              <w:jc w:val="center"/>
              <w:rPr>
                <w:szCs w:val="28"/>
              </w:rPr>
            </w:pPr>
            <w:r w:rsidRPr="00331CC5">
              <w:rPr>
                <w:szCs w:val="28"/>
              </w:rPr>
              <w:t xml:space="preserve">Директор  МКУК  Покровского </w:t>
            </w:r>
            <w:proofErr w:type="gramStart"/>
            <w:r w:rsidRPr="00331CC5">
              <w:rPr>
                <w:szCs w:val="28"/>
              </w:rPr>
              <w:t>с</w:t>
            </w:r>
            <w:proofErr w:type="gramEnd"/>
            <w:r w:rsidRPr="00331CC5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331CC5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A6796D">
              <w:rPr>
                <w:szCs w:val="28"/>
              </w:rPr>
              <w:t>.07.2024.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E93D37" w:rsidRDefault="004A740C" w:rsidP="004A740C">
            <w:pPr>
              <w:jc w:val="center"/>
              <w:rPr>
                <w:szCs w:val="28"/>
              </w:rPr>
            </w:pPr>
            <w:r w:rsidRPr="00E93D37">
              <w:rPr>
                <w:szCs w:val="28"/>
              </w:rPr>
              <w:t>«Мы – фантазёры!»»</w:t>
            </w:r>
          </w:p>
          <w:p w:rsidR="004A740C" w:rsidRPr="00A13A64" w:rsidRDefault="004A740C" w:rsidP="004A740C">
            <w:pPr>
              <w:jc w:val="center"/>
            </w:pPr>
            <w:r w:rsidRPr="00E93D37">
              <w:rPr>
                <w:szCs w:val="28"/>
              </w:rPr>
              <w:t>(День рисунков на асфальте)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СДК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lastRenderedPageBreak/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331CC5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331CC5">
              <w:rPr>
                <w:szCs w:val="28"/>
              </w:rPr>
              <w:lastRenderedPageBreak/>
              <w:t>Гайбель</w:t>
            </w:r>
            <w:proofErr w:type="spellEnd"/>
            <w:r w:rsidRPr="00331CC5">
              <w:rPr>
                <w:szCs w:val="28"/>
              </w:rPr>
              <w:t xml:space="preserve"> Елена Николаевна</w:t>
            </w:r>
          </w:p>
          <w:p w:rsidR="004A740C" w:rsidRPr="00331CC5" w:rsidRDefault="004A740C" w:rsidP="004A740C">
            <w:pPr>
              <w:jc w:val="center"/>
              <w:rPr>
                <w:szCs w:val="28"/>
              </w:rPr>
            </w:pPr>
            <w:r w:rsidRPr="00331CC5">
              <w:rPr>
                <w:szCs w:val="28"/>
              </w:rPr>
              <w:lastRenderedPageBreak/>
              <w:t xml:space="preserve">Директор  МКУК  Покровского </w:t>
            </w:r>
            <w:proofErr w:type="gramStart"/>
            <w:r w:rsidRPr="00331CC5">
              <w:rPr>
                <w:szCs w:val="28"/>
              </w:rPr>
              <w:t>с</w:t>
            </w:r>
            <w:proofErr w:type="gramEnd"/>
            <w:r w:rsidRPr="00331CC5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331CC5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23</w:t>
            </w:r>
            <w:r w:rsidRPr="00A6796D">
              <w:rPr>
                <w:szCs w:val="28"/>
              </w:rPr>
              <w:t>.07.2024.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Спортивно – развлекательное мероприятие</w:t>
            </w:r>
          </w:p>
          <w:p w:rsidR="004A740C" w:rsidRPr="00715904" w:rsidRDefault="004A740C" w:rsidP="004A740C">
            <w:pPr>
              <w:jc w:val="center"/>
              <w:rPr>
                <w:szCs w:val="28"/>
              </w:rPr>
            </w:pPr>
            <w:r w:rsidRPr="00715904">
              <w:rPr>
                <w:szCs w:val="28"/>
              </w:rPr>
              <w:t>«Крутые виражи»</w:t>
            </w:r>
          </w:p>
          <w:p w:rsidR="004A740C" w:rsidRPr="00874576" w:rsidRDefault="004A740C" w:rsidP="004A740C">
            <w:pPr>
              <w:jc w:val="center"/>
              <w:rPr>
                <w:szCs w:val="28"/>
              </w:rPr>
            </w:pPr>
            <w:r w:rsidRPr="00715904">
              <w:rPr>
                <w:szCs w:val="28"/>
              </w:rPr>
              <w:t>(велосипедные гонки)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СДК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с.Покровка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331CC5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331CC5">
              <w:rPr>
                <w:szCs w:val="28"/>
              </w:rPr>
              <w:t>Гайбель</w:t>
            </w:r>
            <w:proofErr w:type="spellEnd"/>
            <w:r w:rsidRPr="00331CC5">
              <w:rPr>
                <w:szCs w:val="28"/>
              </w:rPr>
              <w:t xml:space="preserve"> Елена Николаевна</w:t>
            </w:r>
          </w:p>
          <w:p w:rsidR="004A740C" w:rsidRPr="00331CC5" w:rsidRDefault="004A740C" w:rsidP="004A740C">
            <w:pPr>
              <w:jc w:val="center"/>
              <w:rPr>
                <w:szCs w:val="28"/>
              </w:rPr>
            </w:pPr>
            <w:r w:rsidRPr="00331CC5">
              <w:rPr>
                <w:szCs w:val="28"/>
              </w:rPr>
              <w:t xml:space="preserve">Директор  МКУК  Покровского </w:t>
            </w:r>
            <w:proofErr w:type="gramStart"/>
            <w:r w:rsidRPr="00331CC5">
              <w:rPr>
                <w:szCs w:val="28"/>
              </w:rPr>
              <w:t>с</w:t>
            </w:r>
            <w:proofErr w:type="gramEnd"/>
            <w:r w:rsidRPr="00331CC5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331CC5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25.07.2024.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A6796D" w:rsidRDefault="004A740C" w:rsidP="004A740C">
            <w:pPr>
              <w:jc w:val="center"/>
              <w:rPr>
                <w:szCs w:val="28"/>
              </w:rPr>
            </w:pPr>
            <w:r w:rsidRPr="00A6796D">
              <w:rPr>
                <w:szCs w:val="28"/>
              </w:rPr>
              <w:t>Литературно – музыкальная композиция с клубом «</w:t>
            </w:r>
            <w:proofErr w:type="spellStart"/>
            <w:r w:rsidRPr="00A6796D">
              <w:rPr>
                <w:szCs w:val="28"/>
              </w:rPr>
              <w:t>Селяночка</w:t>
            </w:r>
            <w:proofErr w:type="spellEnd"/>
            <w:r w:rsidRPr="00A6796D">
              <w:rPr>
                <w:szCs w:val="28"/>
              </w:rPr>
              <w:t>»</w:t>
            </w:r>
          </w:p>
          <w:p w:rsidR="004A740C" w:rsidRPr="00063EF2" w:rsidRDefault="004A740C" w:rsidP="005F7CB7">
            <w:pPr>
              <w:jc w:val="center"/>
              <w:rPr>
                <w:szCs w:val="28"/>
              </w:rPr>
            </w:pPr>
            <w:r w:rsidRPr="00A6796D">
              <w:rPr>
                <w:szCs w:val="28"/>
              </w:rPr>
              <w:t>95 лет со дня рождения писателя, кинорежиссёра, актёра</w:t>
            </w:r>
            <w:r w:rsidR="005F7CB7">
              <w:rPr>
                <w:szCs w:val="28"/>
              </w:rPr>
              <w:t xml:space="preserve"> </w:t>
            </w:r>
            <w:r w:rsidRPr="00A6796D">
              <w:rPr>
                <w:szCs w:val="28"/>
              </w:rPr>
              <w:t>Василия Макаровича Шукшина  (1929 – 1974)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СДК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с.Покровка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30.03.2024.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Pr="002B627B">
              <w:rPr>
                <w:szCs w:val="28"/>
              </w:rPr>
              <w:t>Международный день дружбы</w:t>
            </w:r>
          </w:p>
          <w:p w:rsidR="004A740C" w:rsidRPr="00592C49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СДК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с.Покровка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03.08.2024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D7260E">
              <w:rPr>
                <w:szCs w:val="28"/>
              </w:rPr>
              <w:t>Литературно-музыкальные композиции «Забытая война», ко дню памяти российских воинов, погибших в</w:t>
            </w:r>
            <w:proofErr w:type="gramStart"/>
            <w:r w:rsidRPr="00D7260E">
              <w:rPr>
                <w:szCs w:val="28"/>
              </w:rPr>
              <w:t xml:space="preserve">  П</w:t>
            </w:r>
            <w:proofErr w:type="gramEnd"/>
            <w:r w:rsidRPr="00D7260E">
              <w:rPr>
                <w:szCs w:val="28"/>
              </w:rPr>
              <w:t>ервой мировой войне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266B66" w:rsidRDefault="004A740C" w:rsidP="004A740C">
            <w:pPr>
              <w:jc w:val="center"/>
              <w:rPr>
                <w:szCs w:val="28"/>
              </w:rPr>
            </w:pPr>
            <w:r w:rsidRPr="00266B66">
              <w:rPr>
                <w:szCs w:val="28"/>
              </w:rPr>
              <w:t>СДК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266B66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07.08.2024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D7260E">
              <w:rPr>
                <w:szCs w:val="28"/>
              </w:rPr>
              <w:t>Квест-игра «Путешествие по островкам здоровья и 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СДК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09.08.2024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D7260E">
              <w:rPr>
                <w:szCs w:val="28"/>
              </w:rPr>
              <w:t>Просветительская программа «Путешествие в страну вредных привычек»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СДК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RPr="00063EF2" w:rsidTr="0025797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12.08.2024.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Спортивно развлекательное мероприятие</w:t>
            </w:r>
          </w:p>
          <w:p w:rsidR="004A740C" w:rsidRPr="00715904" w:rsidRDefault="004A740C" w:rsidP="004A740C">
            <w:pPr>
              <w:jc w:val="center"/>
              <w:rPr>
                <w:szCs w:val="28"/>
              </w:rPr>
            </w:pPr>
            <w:r w:rsidRPr="00715904">
              <w:rPr>
                <w:szCs w:val="28"/>
              </w:rPr>
              <w:t>«Физкульт привет!»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715904">
              <w:rPr>
                <w:szCs w:val="28"/>
              </w:rPr>
              <w:t>(день физкультурника)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СДК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A6796D">
              <w:rPr>
                <w:szCs w:val="28"/>
              </w:rPr>
              <w:t>.08.2024.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Pr="00A6796D">
              <w:rPr>
                <w:szCs w:val="28"/>
              </w:rPr>
              <w:t>«Праздник трёх</w:t>
            </w:r>
            <w:r>
              <w:rPr>
                <w:szCs w:val="28"/>
              </w:rPr>
              <w:t xml:space="preserve"> </w:t>
            </w:r>
            <w:r w:rsidRPr="00A6796D">
              <w:rPr>
                <w:szCs w:val="28"/>
              </w:rPr>
              <w:t>великих</w:t>
            </w:r>
            <w:r>
              <w:rPr>
                <w:szCs w:val="28"/>
              </w:rPr>
              <w:t xml:space="preserve"> Спасов» </w:t>
            </w:r>
          </w:p>
          <w:p w:rsidR="004A740C" w:rsidRPr="00063EF2" w:rsidRDefault="004A740C" w:rsidP="004A740C">
            <w:pPr>
              <w:pStyle w:val="a5"/>
              <w:shd w:val="clear" w:color="auto" w:fill="FFFFFF"/>
              <w:spacing w:before="160" w:beforeAutospacing="0" w:after="192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266B66" w:rsidRDefault="004A740C" w:rsidP="004A740C">
            <w:pPr>
              <w:jc w:val="center"/>
              <w:rPr>
                <w:szCs w:val="28"/>
              </w:rPr>
            </w:pPr>
            <w:r w:rsidRPr="00266B66">
              <w:rPr>
                <w:szCs w:val="28"/>
              </w:rPr>
              <w:t>СДК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266B66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22.08.2024.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Тематический час</w:t>
            </w:r>
          </w:p>
          <w:p w:rsidR="004A740C" w:rsidRPr="00FF0F89" w:rsidRDefault="004A740C" w:rsidP="004A740C">
            <w:pPr>
              <w:jc w:val="center"/>
              <w:rPr>
                <w:szCs w:val="28"/>
              </w:rPr>
            </w:pPr>
            <w:r w:rsidRPr="00FF0F89">
              <w:rPr>
                <w:szCs w:val="28"/>
              </w:rPr>
              <w:t xml:space="preserve">«Флаг России – гордость </w:t>
            </w:r>
            <w:r w:rsidRPr="00FF0F89">
              <w:rPr>
                <w:szCs w:val="28"/>
              </w:rPr>
              <w:lastRenderedPageBreak/>
              <w:t>наша»</w:t>
            </w:r>
          </w:p>
          <w:p w:rsidR="004A740C" w:rsidRPr="00FF0F89" w:rsidRDefault="004A740C" w:rsidP="004A740C">
            <w:pPr>
              <w:jc w:val="center"/>
              <w:rPr>
                <w:szCs w:val="28"/>
              </w:rPr>
            </w:pPr>
            <w:r w:rsidRPr="00FF0F89">
              <w:rPr>
                <w:szCs w:val="28"/>
              </w:rPr>
              <w:t>(День Государственного флага</w:t>
            </w:r>
          </w:p>
          <w:p w:rsidR="004A740C" w:rsidRDefault="004A740C" w:rsidP="004A740C">
            <w:pPr>
              <w:jc w:val="center"/>
              <w:rPr>
                <w:szCs w:val="28"/>
              </w:rPr>
            </w:pPr>
            <w:r w:rsidRPr="00FF0F89">
              <w:rPr>
                <w:szCs w:val="28"/>
              </w:rPr>
              <w:t>России)</w:t>
            </w:r>
          </w:p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Акция</w:t>
            </w:r>
          </w:p>
          <w:p w:rsidR="004A740C" w:rsidRDefault="004A740C" w:rsidP="004A740C">
            <w:pPr>
              <w:jc w:val="center"/>
              <w:rPr>
                <w:szCs w:val="28"/>
              </w:rPr>
            </w:pPr>
            <w:r w:rsidRPr="0071429B">
              <w:rPr>
                <w:szCs w:val="28"/>
              </w:rPr>
              <w:t>«Наш любимый триколор»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(патриотическое воспитание)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lastRenderedPageBreak/>
              <w:t>СДК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lastRenderedPageBreak/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lastRenderedPageBreak/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lastRenderedPageBreak/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BA0433">
              <w:rPr>
                <w:szCs w:val="28"/>
              </w:rPr>
              <w:t>.08.2024.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color w:val="111111"/>
                <w:szCs w:val="28"/>
              </w:rPr>
            </w:pPr>
            <w:r w:rsidRPr="00D7260E">
              <w:rPr>
                <w:color w:val="111111"/>
                <w:szCs w:val="28"/>
              </w:rPr>
              <w:t>«До свиданья, лето!»</w:t>
            </w:r>
          </w:p>
          <w:p w:rsidR="004A740C" w:rsidRDefault="004A740C" w:rsidP="004A740C">
            <w:pPr>
              <w:jc w:val="center"/>
              <w:rPr>
                <w:color w:val="111111"/>
                <w:szCs w:val="28"/>
              </w:rPr>
            </w:pPr>
            <w:proofErr w:type="spellStart"/>
            <w:r>
              <w:rPr>
                <w:color w:val="111111"/>
                <w:szCs w:val="28"/>
              </w:rPr>
              <w:t>Театрализованно</w:t>
            </w:r>
            <w:proofErr w:type="spellEnd"/>
            <w:r>
              <w:rPr>
                <w:color w:val="111111"/>
                <w:szCs w:val="28"/>
              </w:rPr>
              <w:t xml:space="preserve"> – игровая программа</w:t>
            </w:r>
          </w:p>
          <w:p w:rsidR="004A740C" w:rsidRPr="00CC4126" w:rsidRDefault="004A740C" w:rsidP="004A740C">
            <w:pPr>
              <w:pStyle w:val="a5"/>
              <w:shd w:val="clear" w:color="auto" w:fill="FFFFFF"/>
              <w:spacing w:before="160" w:after="192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СДК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spacing w:line="288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01.09.2024.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Викторина</w:t>
            </w:r>
          </w:p>
          <w:p w:rsidR="004A740C" w:rsidRPr="00346630" w:rsidRDefault="004A740C" w:rsidP="004A740C">
            <w:pPr>
              <w:jc w:val="center"/>
              <w:rPr>
                <w:szCs w:val="28"/>
              </w:rPr>
            </w:pPr>
            <w:r w:rsidRPr="00346630">
              <w:rPr>
                <w:szCs w:val="28"/>
              </w:rPr>
              <w:t>«Школьные правила – залог</w:t>
            </w:r>
          </w:p>
          <w:p w:rsidR="004A740C" w:rsidRDefault="004A740C" w:rsidP="004A740C">
            <w:pPr>
              <w:jc w:val="center"/>
              <w:rPr>
                <w:szCs w:val="28"/>
              </w:rPr>
            </w:pPr>
            <w:r w:rsidRPr="00346630">
              <w:rPr>
                <w:szCs w:val="28"/>
              </w:rPr>
              <w:t>успешной учёбы»</w:t>
            </w:r>
          </w:p>
          <w:p w:rsidR="004A740C" w:rsidRPr="00063EF2" w:rsidRDefault="004A740C" w:rsidP="004A740C">
            <w:pPr>
              <w:spacing w:line="288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(правовое воспитание)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СДК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RPr="00063EF2" w:rsidTr="0061384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  <w:r w:rsidRPr="00A6796D">
              <w:rPr>
                <w:szCs w:val="28"/>
              </w:rPr>
              <w:t>.09.2024.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Тематический час</w:t>
            </w:r>
          </w:p>
          <w:p w:rsidR="004A740C" w:rsidRPr="00060D23" w:rsidRDefault="004A740C" w:rsidP="004A740C">
            <w:pPr>
              <w:jc w:val="center"/>
              <w:rPr>
                <w:szCs w:val="28"/>
              </w:rPr>
            </w:pPr>
            <w:r w:rsidRPr="00060D23">
              <w:rPr>
                <w:szCs w:val="28"/>
              </w:rPr>
              <w:t>«Лес, точно терем расписной»</w:t>
            </w:r>
          </w:p>
          <w:p w:rsidR="004A740C" w:rsidRPr="00060D23" w:rsidRDefault="004A740C" w:rsidP="004A740C">
            <w:pPr>
              <w:jc w:val="center"/>
              <w:rPr>
                <w:szCs w:val="28"/>
              </w:rPr>
            </w:pPr>
            <w:r w:rsidRPr="00060D23">
              <w:rPr>
                <w:szCs w:val="28"/>
              </w:rPr>
              <w:t xml:space="preserve">(Об охране </w:t>
            </w:r>
            <w:proofErr w:type="spellStart"/>
            <w:r w:rsidRPr="00060D23">
              <w:rPr>
                <w:szCs w:val="28"/>
              </w:rPr>
              <w:t>окруж</w:t>
            </w:r>
            <w:proofErr w:type="spellEnd"/>
            <w:r w:rsidRPr="00060D23">
              <w:rPr>
                <w:szCs w:val="28"/>
              </w:rPr>
              <w:t>. среды)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(экологическое мероприятие)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СДК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RPr="00063EF2" w:rsidTr="0061384C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spacing w:line="288" w:lineRule="atLeast"/>
              <w:jc w:val="center"/>
              <w:rPr>
                <w:szCs w:val="28"/>
              </w:rPr>
            </w:pPr>
            <w:r w:rsidRPr="00A6796D">
              <w:rPr>
                <w:szCs w:val="28"/>
              </w:rPr>
              <w:t>05.09.2024.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Музыкально – развлекательная программа для взрослых</w:t>
            </w:r>
          </w:p>
          <w:p w:rsidR="004A740C" w:rsidRPr="000B24DC" w:rsidRDefault="004A740C" w:rsidP="004A740C">
            <w:pPr>
              <w:jc w:val="center"/>
              <w:rPr>
                <w:szCs w:val="28"/>
              </w:rPr>
            </w:pPr>
            <w:r w:rsidRPr="000B24DC">
              <w:rPr>
                <w:szCs w:val="28"/>
              </w:rPr>
              <w:t>Праздник осенних пирогов</w:t>
            </w:r>
          </w:p>
          <w:p w:rsidR="004A740C" w:rsidRPr="000B24DC" w:rsidRDefault="004A740C" w:rsidP="004A740C">
            <w:pPr>
              <w:jc w:val="center"/>
              <w:rPr>
                <w:szCs w:val="28"/>
              </w:rPr>
            </w:pPr>
            <w:r w:rsidRPr="000B24DC">
              <w:rPr>
                <w:szCs w:val="28"/>
              </w:rPr>
              <w:t>«Красна изба не углами, а</w:t>
            </w:r>
          </w:p>
          <w:p w:rsidR="004A740C" w:rsidRPr="000B24DC" w:rsidRDefault="004A740C" w:rsidP="004A740C">
            <w:pPr>
              <w:jc w:val="center"/>
              <w:rPr>
                <w:szCs w:val="28"/>
              </w:rPr>
            </w:pPr>
            <w:r w:rsidRPr="000B24DC">
              <w:rPr>
                <w:szCs w:val="28"/>
              </w:rPr>
              <w:t>пирогами»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(женский клуб «</w:t>
            </w:r>
            <w:proofErr w:type="spellStart"/>
            <w:r>
              <w:rPr>
                <w:szCs w:val="28"/>
              </w:rPr>
              <w:t>Селяночка</w:t>
            </w:r>
            <w:proofErr w:type="spellEnd"/>
            <w:r w:rsidRPr="000B24DC">
              <w:rPr>
                <w:szCs w:val="28"/>
              </w:rPr>
              <w:t>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331CC5" w:rsidRDefault="004A740C" w:rsidP="004A740C">
            <w:pPr>
              <w:jc w:val="center"/>
              <w:rPr>
                <w:szCs w:val="28"/>
              </w:rPr>
            </w:pPr>
            <w:r w:rsidRPr="00331CC5">
              <w:rPr>
                <w:szCs w:val="28"/>
              </w:rPr>
              <w:t>СДК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331CC5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spacing w:line="288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07</w:t>
            </w:r>
            <w:r w:rsidRPr="00A6796D">
              <w:rPr>
                <w:szCs w:val="28"/>
              </w:rPr>
              <w:t>.09.2024.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</w:pPr>
            <w:r>
              <w:t>Тематический час</w:t>
            </w:r>
          </w:p>
          <w:p w:rsidR="004A740C" w:rsidRDefault="004A740C" w:rsidP="004A740C">
            <w:pPr>
              <w:jc w:val="center"/>
            </w:pPr>
            <w:r>
              <w:t>«Беслан, мы помним»</w:t>
            </w:r>
          </w:p>
          <w:p w:rsidR="004A740C" w:rsidRPr="001E18F4" w:rsidRDefault="004A740C" w:rsidP="004A740C">
            <w:pPr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t>(антитеррор)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331CC5" w:rsidRDefault="004A740C" w:rsidP="004A740C">
            <w:pPr>
              <w:jc w:val="center"/>
              <w:rPr>
                <w:szCs w:val="28"/>
              </w:rPr>
            </w:pPr>
            <w:r w:rsidRPr="00331CC5">
              <w:rPr>
                <w:szCs w:val="28"/>
              </w:rPr>
              <w:t>СДК</w:t>
            </w:r>
          </w:p>
          <w:p w:rsidR="004A740C" w:rsidRDefault="004A740C" w:rsidP="004A740C">
            <w:pPr>
              <w:jc w:val="center"/>
              <w:rPr>
                <w:szCs w:val="28"/>
              </w:rPr>
            </w:pPr>
            <w:r w:rsidRPr="00331CC5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94264B">
              <w:rPr>
                <w:szCs w:val="28"/>
              </w:rPr>
              <w:t>.09.2024.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94264B" w:rsidRDefault="004A740C" w:rsidP="004A740C">
            <w:pPr>
              <w:jc w:val="center"/>
              <w:rPr>
                <w:szCs w:val="28"/>
              </w:rPr>
            </w:pPr>
            <w:r w:rsidRPr="0094264B">
              <w:rPr>
                <w:szCs w:val="28"/>
              </w:rPr>
              <w:t>Игра - путешествие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94264B">
              <w:rPr>
                <w:szCs w:val="28"/>
              </w:rPr>
              <w:t>«Места родные»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331CC5" w:rsidRDefault="004A740C" w:rsidP="004A740C">
            <w:pPr>
              <w:jc w:val="center"/>
              <w:rPr>
                <w:szCs w:val="28"/>
              </w:rPr>
            </w:pPr>
            <w:r w:rsidRPr="00331CC5">
              <w:rPr>
                <w:szCs w:val="28"/>
              </w:rPr>
              <w:t>СДК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331CC5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RPr="00063EF2" w:rsidTr="0061384C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94264B">
              <w:rPr>
                <w:szCs w:val="28"/>
              </w:rPr>
              <w:t>.09.2024.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94264B" w:rsidRDefault="004A740C" w:rsidP="004A740C">
            <w:pPr>
              <w:jc w:val="center"/>
              <w:rPr>
                <w:szCs w:val="28"/>
              </w:rPr>
            </w:pPr>
            <w:r w:rsidRPr="0094264B">
              <w:rPr>
                <w:szCs w:val="28"/>
              </w:rPr>
              <w:t>Мастерская рукоделия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94264B">
              <w:rPr>
                <w:szCs w:val="28"/>
              </w:rPr>
              <w:t>«Семейный оберег»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СДК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RPr="00063EF2" w:rsidTr="0061384C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19.09.2024.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A6796D" w:rsidRDefault="004A740C" w:rsidP="004A740C">
            <w:pPr>
              <w:jc w:val="center"/>
              <w:rPr>
                <w:szCs w:val="28"/>
              </w:rPr>
            </w:pPr>
            <w:r w:rsidRPr="00A6796D">
              <w:rPr>
                <w:szCs w:val="28"/>
              </w:rPr>
              <w:t>Выставка – дегустация</w:t>
            </w:r>
          </w:p>
          <w:p w:rsidR="004A740C" w:rsidRPr="00A6796D" w:rsidRDefault="004A740C" w:rsidP="004A740C">
            <w:pPr>
              <w:jc w:val="center"/>
              <w:rPr>
                <w:szCs w:val="28"/>
              </w:rPr>
            </w:pPr>
            <w:r w:rsidRPr="00A6796D">
              <w:rPr>
                <w:szCs w:val="28"/>
              </w:rPr>
              <w:t>домашних заготовок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A6796D">
              <w:rPr>
                <w:szCs w:val="28"/>
              </w:rPr>
              <w:t>«Погребок»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СДК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30.09.2024.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0D23" w:rsidRDefault="004A740C" w:rsidP="004A740C">
            <w:pPr>
              <w:jc w:val="center"/>
              <w:rPr>
                <w:szCs w:val="28"/>
              </w:rPr>
            </w:pPr>
            <w:r w:rsidRPr="00060D23">
              <w:rPr>
                <w:szCs w:val="28"/>
              </w:rPr>
              <w:t>Конкурс осенних композиций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0D23">
              <w:rPr>
                <w:szCs w:val="28"/>
              </w:rPr>
              <w:lastRenderedPageBreak/>
              <w:t>«Красота природы»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lastRenderedPageBreak/>
              <w:t>СДК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lastRenderedPageBreak/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lastRenderedPageBreak/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</w:t>
            </w:r>
            <w:r w:rsidRPr="00F56C69">
              <w:rPr>
                <w:szCs w:val="28"/>
              </w:rPr>
              <w:lastRenderedPageBreak/>
              <w:t>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lastRenderedPageBreak/>
              <w:t>Гайбель</w:t>
            </w:r>
            <w:proofErr w:type="spellEnd"/>
            <w:r w:rsidRPr="00063EF2">
              <w:rPr>
                <w:szCs w:val="28"/>
              </w:rPr>
              <w:t xml:space="preserve"> Елена </w:t>
            </w:r>
            <w:r w:rsidRPr="00063EF2">
              <w:rPr>
                <w:szCs w:val="28"/>
              </w:rPr>
              <w:lastRenderedPageBreak/>
              <w:t>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RPr="00063EF2" w:rsidTr="00B660D2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01.10</w:t>
            </w:r>
            <w:r w:rsidRPr="00A6796D">
              <w:rPr>
                <w:szCs w:val="28"/>
              </w:rPr>
              <w:t>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A6796D" w:rsidRDefault="004A740C" w:rsidP="004A740C">
            <w:pPr>
              <w:jc w:val="center"/>
              <w:rPr>
                <w:szCs w:val="28"/>
              </w:rPr>
            </w:pPr>
            <w:r w:rsidRPr="00A6796D">
              <w:rPr>
                <w:szCs w:val="28"/>
              </w:rPr>
              <w:t>Праздничный концерт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A6796D">
              <w:rPr>
                <w:szCs w:val="28"/>
              </w:rPr>
              <w:t>«Душой мы молоды всегда»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СДК</w:t>
            </w:r>
          </w:p>
          <w:p w:rsidR="004A740C" w:rsidRPr="00063EF2" w:rsidRDefault="004A740C" w:rsidP="004A740C">
            <w:pPr>
              <w:tabs>
                <w:tab w:val="left" w:pos="1255"/>
              </w:tabs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RPr="00063EF2" w:rsidTr="00B660D2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  <w:r w:rsidRPr="00320EBD">
              <w:rPr>
                <w:szCs w:val="28"/>
              </w:rPr>
              <w:t>.10.2024.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2D03D5">
              <w:rPr>
                <w:szCs w:val="28"/>
              </w:rPr>
              <w:t>Акция «Для самых дорогих», вручение открыток учителям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СДК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RPr="00063EF2" w:rsidTr="00B660D2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</w:t>
            </w:r>
            <w:r w:rsidRPr="00320EBD">
              <w:rPr>
                <w:szCs w:val="28"/>
              </w:rPr>
              <w:t>.10.2024.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Праздник русской каши </w:t>
            </w:r>
          </w:p>
          <w:p w:rsidR="004A740C" w:rsidRDefault="004A740C" w:rsidP="004A740C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4264B">
              <w:rPr>
                <w:sz w:val="28"/>
                <w:szCs w:val="28"/>
              </w:rPr>
              <w:t>«С пылу, с жару»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320EBD">
              <w:rPr>
                <w:b/>
                <w:sz w:val="20"/>
                <w:szCs w:val="20"/>
              </w:rPr>
              <w:t>(Сохранение и развитие народных традиций)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СДК</w:t>
            </w:r>
          </w:p>
          <w:p w:rsidR="004A740C" w:rsidRPr="00063EF2" w:rsidRDefault="004A740C" w:rsidP="004A740C">
            <w:pPr>
              <w:tabs>
                <w:tab w:val="left" w:pos="1255"/>
              </w:tabs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RPr="00063EF2" w:rsidTr="00B660D2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320EBD">
              <w:rPr>
                <w:szCs w:val="28"/>
              </w:rPr>
              <w:t>.10.2024.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Международный день девочек.</w:t>
            </w:r>
          </w:p>
          <w:p w:rsidR="004A740C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Тематический час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«Академия юных чудес»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СДК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RPr="00063EF2" w:rsidTr="00B660D2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320EBD">
              <w:rPr>
                <w:szCs w:val="28"/>
              </w:rPr>
              <w:t>.10.2024.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2D03D5">
              <w:rPr>
                <w:sz w:val="28"/>
                <w:szCs w:val="28"/>
              </w:rPr>
              <w:t>Фольклорная программа «Покровские посиделки»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СДК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RPr="00063EF2" w:rsidTr="00B660D2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spacing w:line="288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320EBD">
              <w:rPr>
                <w:szCs w:val="28"/>
              </w:rPr>
              <w:t>.10.2024.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Default="004A740C" w:rsidP="004A740C">
            <w:pPr>
              <w:spacing w:line="288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Беседа</w:t>
            </w:r>
          </w:p>
          <w:p w:rsidR="004A740C" w:rsidRPr="00063EF2" w:rsidRDefault="004A740C" w:rsidP="004A740C">
            <w:pPr>
              <w:spacing w:line="288" w:lineRule="atLeast"/>
              <w:jc w:val="center"/>
              <w:rPr>
                <w:szCs w:val="28"/>
              </w:rPr>
            </w:pPr>
            <w:r w:rsidRPr="002D03D5">
              <w:rPr>
                <w:szCs w:val="28"/>
              </w:rPr>
              <w:t>Просто шалость или хулиганство?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СДК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32 416</w:t>
            </w:r>
          </w:p>
        </w:tc>
      </w:tr>
      <w:tr w:rsidR="004A740C" w:rsidRPr="00063EF2" w:rsidTr="00B660D2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320EBD">
              <w:rPr>
                <w:szCs w:val="28"/>
              </w:rPr>
              <w:t>.10.2024.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7A385B">
              <w:rPr>
                <w:szCs w:val="28"/>
              </w:rPr>
              <w:t>«Мама главное слово». Праздничная программа, посвящённая Дню Матери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СДК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4A740C" w:rsidRPr="00063EF2" w:rsidTr="00B660D2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320EBD">
              <w:rPr>
                <w:szCs w:val="28"/>
              </w:rPr>
              <w:t>.10.2024.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7A385B" w:rsidRDefault="004A740C" w:rsidP="004A740C">
            <w:pPr>
              <w:jc w:val="center"/>
              <w:rPr>
                <w:szCs w:val="28"/>
              </w:rPr>
            </w:pPr>
            <w:r w:rsidRPr="007A385B">
              <w:rPr>
                <w:szCs w:val="28"/>
              </w:rPr>
              <w:t>Профилактическая</w:t>
            </w:r>
            <w:r>
              <w:rPr>
                <w:szCs w:val="28"/>
              </w:rPr>
              <w:t xml:space="preserve"> </w:t>
            </w:r>
            <w:r w:rsidRPr="007A385B">
              <w:rPr>
                <w:szCs w:val="28"/>
              </w:rPr>
              <w:t>беседа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7A385B">
              <w:rPr>
                <w:szCs w:val="28"/>
              </w:rPr>
              <w:t>«Правила</w:t>
            </w:r>
            <w:r>
              <w:rPr>
                <w:szCs w:val="28"/>
              </w:rPr>
              <w:t xml:space="preserve"> </w:t>
            </w:r>
            <w:r w:rsidRPr="007A385B">
              <w:rPr>
                <w:szCs w:val="28"/>
              </w:rPr>
              <w:t>поведения</w:t>
            </w:r>
            <w:r>
              <w:rPr>
                <w:szCs w:val="28"/>
              </w:rPr>
              <w:t xml:space="preserve"> </w:t>
            </w:r>
            <w:r w:rsidRPr="007A385B">
              <w:rPr>
                <w:szCs w:val="28"/>
              </w:rPr>
              <w:t>общественных местах»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3F5221" w:rsidRDefault="004A740C" w:rsidP="004A740C">
            <w:pPr>
              <w:jc w:val="center"/>
              <w:rPr>
                <w:szCs w:val="28"/>
              </w:rPr>
            </w:pPr>
            <w:r w:rsidRPr="003F5221">
              <w:rPr>
                <w:szCs w:val="28"/>
              </w:rPr>
              <w:t>СДК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3F5221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4A740C" w:rsidRPr="00F56C69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40C" w:rsidRPr="00063EF2" w:rsidRDefault="004A740C" w:rsidP="004A740C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4A740C" w:rsidRPr="00063EF2" w:rsidRDefault="004A740C" w:rsidP="004A740C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5F7CB7" w:rsidRPr="00063EF2" w:rsidTr="00FC2B3A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spacing w:line="288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  <w:r w:rsidRPr="00320EBD">
              <w:rPr>
                <w:szCs w:val="28"/>
              </w:rPr>
              <w:t>.11.2024.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Default="005F7CB7" w:rsidP="005F7CB7">
            <w:pPr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Квест игра</w:t>
            </w:r>
          </w:p>
          <w:p w:rsidR="005F7CB7" w:rsidRPr="00FF0F89" w:rsidRDefault="005F7CB7" w:rsidP="005F7CB7">
            <w:pPr>
              <w:jc w:val="center"/>
              <w:rPr>
                <w:color w:val="000000"/>
                <w:szCs w:val="28"/>
                <w:shd w:val="clear" w:color="auto" w:fill="FFFFFF"/>
              </w:rPr>
            </w:pPr>
            <w:r w:rsidRPr="00FF0F89">
              <w:rPr>
                <w:color w:val="000000"/>
                <w:szCs w:val="28"/>
                <w:shd w:val="clear" w:color="auto" w:fill="FFFFFF"/>
              </w:rPr>
              <w:t>«Россия – Родина моя»</w:t>
            </w:r>
          </w:p>
          <w:p w:rsidR="005F7CB7" w:rsidRDefault="005F7CB7" w:rsidP="005F7CB7">
            <w:pPr>
              <w:jc w:val="center"/>
              <w:rPr>
                <w:color w:val="000000"/>
                <w:szCs w:val="28"/>
                <w:shd w:val="clear" w:color="auto" w:fill="FFFFFF"/>
              </w:rPr>
            </w:pPr>
            <w:r w:rsidRPr="00FF0F89">
              <w:rPr>
                <w:color w:val="000000"/>
                <w:szCs w:val="28"/>
                <w:shd w:val="clear" w:color="auto" w:fill="FFFFFF"/>
              </w:rPr>
              <w:lastRenderedPageBreak/>
              <w:t>(День народного единства)</w:t>
            </w:r>
          </w:p>
          <w:p w:rsidR="005F7CB7" w:rsidRPr="00063EF2" w:rsidRDefault="005F7CB7" w:rsidP="005F7CB7">
            <w:pPr>
              <w:spacing w:line="288" w:lineRule="atLeast"/>
              <w:jc w:val="center"/>
              <w:rPr>
                <w:szCs w:val="28"/>
              </w:rPr>
            </w:pPr>
            <w:r>
              <w:rPr>
                <w:color w:val="000000"/>
                <w:szCs w:val="28"/>
                <w:shd w:val="clear" w:color="auto" w:fill="FFFFFF"/>
              </w:rPr>
              <w:t>(патриотическое мероприятие)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Памятник воинам ВОВ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lastRenderedPageBreak/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F56C69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lastRenderedPageBreak/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5F7CB7" w:rsidRPr="00F56C69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lastRenderedPageBreak/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lastRenderedPageBreak/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lastRenderedPageBreak/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</w:p>
        </w:tc>
      </w:tr>
      <w:tr w:rsidR="005F7CB7" w:rsidRPr="00063EF2" w:rsidTr="00FC2B3A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320EBD">
              <w:rPr>
                <w:szCs w:val="28"/>
              </w:rPr>
              <w:t>.11.2024.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Default="005F7CB7" w:rsidP="005F7C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Беседа</w:t>
            </w:r>
          </w:p>
          <w:p w:rsidR="005F7CB7" w:rsidRPr="00715904" w:rsidRDefault="005F7CB7" w:rsidP="005F7CB7">
            <w:pPr>
              <w:jc w:val="center"/>
              <w:rPr>
                <w:szCs w:val="28"/>
              </w:rPr>
            </w:pPr>
            <w:r w:rsidRPr="00715904">
              <w:rPr>
                <w:szCs w:val="28"/>
              </w:rPr>
              <w:t>«Проступок, правонарушение,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715904">
              <w:rPr>
                <w:szCs w:val="28"/>
              </w:rPr>
              <w:t>преступление»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СДК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F56C69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5F7CB7" w:rsidRPr="00F56C69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5F7CB7" w:rsidRPr="00063EF2" w:rsidTr="00FC2B3A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320EBD">
              <w:rPr>
                <w:szCs w:val="28"/>
              </w:rPr>
              <w:t>.11.2024.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Default="005F7CB7" w:rsidP="005F7C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Беседа</w:t>
            </w:r>
          </w:p>
          <w:p w:rsidR="005F7CB7" w:rsidRDefault="005F7CB7" w:rsidP="005F7C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«Осторожно, тонкий лёд» </w:t>
            </w:r>
          </w:p>
          <w:p w:rsidR="005F7CB7" w:rsidRDefault="005F7CB7" w:rsidP="005F7C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(по безопасности детства)</w:t>
            </w:r>
          </w:p>
          <w:p w:rsidR="005F7CB7" w:rsidRDefault="005F7CB7" w:rsidP="005F7CB7">
            <w:pPr>
              <w:jc w:val="center"/>
              <w:rPr>
                <w:szCs w:val="28"/>
              </w:rPr>
            </w:pPr>
          </w:p>
          <w:p w:rsidR="005F7CB7" w:rsidRDefault="005F7CB7" w:rsidP="005F7CB7">
            <w:pPr>
              <w:jc w:val="center"/>
              <w:rPr>
                <w:szCs w:val="28"/>
              </w:rPr>
            </w:pP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СДК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F56C69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5F7CB7" w:rsidRPr="00F56C69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5F7CB7" w:rsidRPr="00063EF2" w:rsidTr="00FC2B3A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BE4D79">
              <w:rPr>
                <w:szCs w:val="28"/>
              </w:rPr>
              <w:t>.11.2024.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Default="005F7CB7" w:rsidP="005F7CB7">
            <w:pPr>
              <w:jc w:val="center"/>
              <w:rPr>
                <w:szCs w:val="28"/>
              </w:rPr>
            </w:pPr>
            <w:r w:rsidRPr="00320EBD">
              <w:rPr>
                <w:szCs w:val="28"/>
              </w:rPr>
              <w:t>Акция к</w:t>
            </w:r>
            <w:r>
              <w:rPr>
                <w:szCs w:val="28"/>
              </w:rPr>
              <w:t xml:space="preserve"> </w:t>
            </w:r>
            <w:r w:rsidRPr="00320EBD">
              <w:rPr>
                <w:szCs w:val="28"/>
              </w:rPr>
              <w:t>Международному дню отказа</w:t>
            </w:r>
            <w:r>
              <w:rPr>
                <w:szCs w:val="28"/>
              </w:rPr>
              <w:t xml:space="preserve"> </w:t>
            </w:r>
            <w:r w:rsidRPr="00320EBD">
              <w:rPr>
                <w:szCs w:val="28"/>
              </w:rPr>
              <w:t>от курения</w:t>
            </w:r>
          </w:p>
          <w:p w:rsidR="005F7CB7" w:rsidRDefault="005F7CB7" w:rsidP="005F7CB7">
            <w:pPr>
              <w:jc w:val="center"/>
              <w:rPr>
                <w:szCs w:val="28"/>
              </w:rPr>
            </w:pPr>
            <w:r w:rsidRPr="00320EBD">
              <w:rPr>
                <w:szCs w:val="28"/>
              </w:rPr>
              <w:t>«Чтобы не</w:t>
            </w:r>
            <w:r>
              <w:rPr>
                <w:szCs w:val="28"/>
              </w:rPr>
              <w:t xml:space="preserve"> </w:t>
            </w:r>
            <w:r w:rsidRPr="00320EBD">
              <w:rPr>
                <w:szCs w:val="28"/>
              </w:rPr>
              <w:t>было беды»</w:t>
            </w:r>
          </w:p>
          <w:p w:rsidR="005F7CB7" w:rsidRDefault="005F7CB7" w:rsidP="005F7CB7">
            <w:pPr>
              <w:jc w:val="center"/>
              <w:rPr>
                <w:szCs w:val="28"/>
              </w:rPr>
            </w:pP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СДК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F56C69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5F7CB7" w:rsidRPr="00F56C69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5F7CB7" w:rsidRPr="00063EF2" w:rsidTr="00FC2B3A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320EBD">
              <w:rPr>
                <w:szCs w:val="28"/>
              </w:rPr>
              <w:t>.11.2024.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320EBD" w:rsidRDefault="005F7CB7" w:rsidP="005F7CB7">
            <w:pPr>
              <w:jc w:val="center"/>
              <w:rPr>
                <w:szCs w:val="28"/>
              </w:rPr>
            </w:pPr>
            <w:r w:rsidRPr="00320EBD">
              <w:rPr>
                <w:szCs w:val="28"/>
              </w:rPr>
              <w:t>Игровая программа</w:t>
            </w:r>
          </w:p>
          <w:p w:rsidR="005F7CB7" w:rsidRDefault="005F7CB7" w:rsidP="005F7CB7">
            <w:pPr>
              <w:jc w:val="center"/>
              <w:rPr>
                <w:szCs w:val="28"/>
              </w:rPr>
            </w:pPr>
            <w:r w:rsidRPr="00320EBD">
              <w:rPr>
                <w:szCs w:val="28"/>
              </w:rPr>
              <w:t>«Почта Деда Мороза»</w:t>
            </w:r>
          </w:p>
          <w:p w:rsidR="005F7CB7" w:rsidRDefault="005F7CB7" w:rsidP="005F7CB7">
            <w:pPr>
              <w:jc w:val="center"/>
              <w:rPr>
                <w:szCs w:val="28"/>
              </w:rPr>
            </w:pPr>
          </w:p>
          <w:p w:rsidR="005F7CB7" w:rsidRDefault="005F7CB7" w:rsidP="005F7CB7">
            <w:pPr>
              <w:jc w:val="center"/>
              <w:rPr>
                <w:szCs w:val="28"/>
              </w:rPr>
            </w:pP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СДК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F56C69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5F7CB7" w:rsidRPr="00F56C69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5F7CB7" w:rsidRPr="00063EF2" w:rsidTr="00FC2B3A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20.11.2024.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E93D37" w:rsidRDefault="005F7CB7" w:rsidP="005F7CB7">
            <w:pPr>
              <w:jc w:val="center"/>
              <w:rPr>
                <w:szCs w:val="28"/>
              </w:rPr>
            </w:pPr>
            <w:r w:rsidRPr="00E93D37">
              <w:rPr>
                <w:szCs w:val="28"/>
              </w:rPr>
              <w:t>Всемирный день ребёнка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E93D37">
              <w:rPr>
                <w:szCs w:val="28"/>
              </w:rPr>
              <w:t>«Волшебный мир детства»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СДК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F56C69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5F7CB7" w:rsidRPr="00F56C69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5F7CB7" w:rsidRPr="00063EF2" w:rsidTr="00FC2B3A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21.11.2024.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Default="005F7CB7" w:rsidP="005F7C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Тематический час</w:t>
            </w:r>
          </w:p>
          <w:p w:rsidR="005F7CB7" w:rsidRPr="00381A64" w:rsidRDefault="005F7CB7" w:rsidP="005F7CB7">
            <w:pPr>
              <w:jc w:val="center"/>
              <w:rPr>
                <w:szCs w:val="28"/>
              </w:rPr>
            </w:pPr>
            <w:r w:rsidRPr="00381A64">
              <w:rPr>
                <w:szCs w:val="28"/>
              </w:rPr>
              <w:t>«Курение – путешествие в одну</w:t>
            </w:r>
          </w:p>
          <w:p w:rsidR="005F7CB7" w:rsidRPr="00381A64" w:rsidRDefault="005F7CB7" w:rsidP="005F7CB7">
            <w:pPr>
              <w:jc w:val="center"/>
              <w:rPr>
                <w:szCs w:val="28"/>
              </w:rPr>
            </w:pPr>
            <w:r w:rsidRPr="00381A64">
              <w:rPr>
                <w:szCs w:val="28"/>
              </w:rPr>
              <w:t>сторону…»</w:t>
            </w:r>
          </w:p>
          <w:p w:rsidR="005F7CB7" w:rsidRDefault="005F7CB7" w:rsidP="005F7CB7">
            <w:pPr>
              <w:jc w:val="center"/>
              <w:rPr>
                <w:szCs w:val="28"/>
              </w:rPr>
            </w:pPr>
            <w:r w:rsidRPr="00381A64">
              <w:rPr>
                <w:szCs w:val="28"/>
              </w:rPr>
              <w:t>(День отказа от курения)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(мероприятие по ЗОЖ)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СДК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F56C69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5F7CB7" w:rsidRPr="00F56C69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5F7CB7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Default="005F7CB7" w:rsidP="005F7C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320EBD">
              <w:rPr>
                <w:szCs w:val="28"/>
              </w:rPr>
              <w:t>.11.2024.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320EBD" w:rsidRDefault="005F7CB7" w:rsidP="005F7CB7">
            <w:pPr>
              <w:jc w:val="center"/>
              <w:rPr>
                <w:szCs w:val="28"/>
              </w:rPr>
            </w:pPr>
            <w:r w:rsidRPr="00320EBD">
              <w:rPr>
                <w:szCs w:val="28"/>
              </w:rPr>
              <w:t>Развлекательная программа</w:t>
            </w:r>
          </w:p>
          <w:p w:rsidR="005F7CB7" w:rsidRPr="009C0370" w:rsidRDefault="005F7CB7" w:rsidP="005F7CB7">
            <w:pPr>
              <w:jc w:val="center"/>
              <w:rPr>
                <w:szCs w:val="28"/>
              </w:rPr>
            </w:pPr>
            <w:r w:rsidRPr="00320EBD">
              <w:rPr>
                <w:szCs w:val="28"/>
              </w:rPr>
              <w:t>«Мамочкам посвящается</w:t>
            </w:r>
            <w:r>
              <w:rPr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СДК</w:t>
            </w:r>
          </w:p>
          <w:p w:rsidR="005F7CB7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F56C69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5F7CB7" w:rsidRPr="00F56C69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F56C69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Гайбель</w:t>
            </w:r>
            <w:proofErr w:type="spellEnd"/>
            <w:r w:rsidRPr="00F56C69">
              <w:rPr>
                <w:szCs w:val="28"/>
              </w:rPr>
              <w:t xml:space="preserve"> Елена Николаевна</w:t>
            </w:r>
          </w:p>
          <w:p w:rsidR="005F7CB7" w:rsidRPr="00F56C69" w:rsidRDefault="005F7CB7" w:rsidP="005F7CB7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 xml:space="preserve">Директор 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32-416</w:t>
            </w:r>
          </w:p>
        </w:tc>
      </w:tr>
      <w:tr w:rsidR="005F7CB7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01.12</w:t>
            </w:r>
            <w:r w:rsidRPr="00BE4D79">
              <w:rPr>
                <w:szCs w:val="28"/>
              </w:rPr>
              <w:t>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Default="005F7CB7" w:rsidP="005F7CB7">
            <w:pPr>
              <w:jc w:val="center"/>
              <w:rPr>
                <w:szCs w:val="28"/>
              </w:rPr>
            </w:pPr>
            <w:r w:rsidRPr="00BE4D79">
              <w:rPr>
                <w:szCs w:val="28"/>
              </w:rPr>
              <w:t>Тематическая</w:t>
            </w:r>
            <w:r>
              <w:rPr>
                <w:szCs w:val="28"/>
              </w:rPr>
              <w:t xml:space="preserve"> </w:t>
            </w:r>
            <w:r w:rsidRPr="00BE4D79">
              <w:rPr>
                <w:szCs w:val="28"/>
              </w:rPr>
              <w:t>беседа</w:t>
            </w:r>
          </w:p>
          <w:p w:rsidR="005F7CB7" w:rsidRDefault="005F7CB7" w:rsidP="005F7CB7">
            <w:pPr>
              <w:jc w:val="center"/>
              <w:rPr>
                <w:szCs w:val="28"/>
              </w:rPr>
            </w:pPr>
            <w:r w:rsidRPr="00BE4D79">
              <w:rPr>
                <w:szCs w:val="28"/>
              </w:rPr>
              <w:t>«</w:t>
            </w:r>
            <w:r>
              <w:rPr>
                <w:szCs w:val="28"/>
              </w:rPr>
              <w:t xml:space="preserve">СПИД </w:t>
            </w:r>
            <w:r w:rsidRPr="00BE4D79">
              <w:rPr>
                <w:szCs w:val="28"/>
              </w:rPr>
              <w:t>проблема 20</w:t>
            </w:r>
            <w:r>
              <w:rPr>
                <w:szCs w:val="28"/>
              </w:rPr>
              <w:t xml:space="preserve"> </w:t>
            </w:r>
            <w:r w:rsidRPr="00BE4D79">
              <w:rPr>
                <w:szCs w:val="28"/>
              </w:rPr>
              <w:t>века»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BE4D79">
              <w:rPr>
                <w:szCs w:val="28"/>
              </w:rPr>
              <w:t>Акция</w:t>
            </w:r>
            <w:r>
              <w:rPr>
                <w:szCs w:val="28"/>
              </w:rPr>
              <w:t xml:space="preserve"> </w:t>
            </w:r>
            <w:r w:rsidRPr="00BE4D79">
              <w:rPr>
                <w:szCs w:val="28"/>
              </w:rPr>
              <w:t>«Красная</w:t>
            </w:r>
            <w:r>
              <w:rPr>
                <w:szCs w:val="28"/>
              </w:rPr>
              <w:t xml:space="preserve"> </w:t>
            </w:r>
            <w:r w:rsidRPr="00BE4D79">
              <w:rPr>
                <w:szCs w:val="28"/>
              </w:rPr>
              <w:t>лента»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СДК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F56C69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5F7CB7" w:rsidRPr="00F56C69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5F7CB7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</w:t>
            </w:r>
            <w:r w:rsidRPr="00BE4D79">
              <w:rPr>
                <w:szCs w:val="28"/>
              </w:rPr>
              <w:t>.12.2024.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BE4D79" w:rsidRDefault="005F7CB7" w:rsidP="005F7CB7">
            <w:pPr>
              <w:jc w:val="center"/>
              <w:rPr>
                <w:szCs w:val="28"/>
              </w:rPr>
            </w:pPr>
            <w:r w:rsidRPr="00BE4D79">
              <w:rPr>
                <w:szCs w:val="28"/>
              </w:rPr>
              <w:t>Тематический час</w:t>
            </w:r>
          </w:p>
          <w:p w:rsidR="005F7CB7" w:rsidRPr="00BE4D79" w:rsidRDefault="005F7CB7" w:rsidP="005F7CB7">
            <w:pPr>
              <w:jc w:val="center"/>
              <w:rPr>
                <w:szCs w:val="28"/>
              </w:rPr>
            </w:pPr>
            <w:r w:rsidRPr="00BE4D79">
              <w:rPr>
                <w:szCs w:val="28"/>
              </w:rPr>
              <w:t>«Пусть дружат дети всей Земли»</w:t>
            </w:r>
          </w:p>
          <w:p w:rsidR="005F7CB7" w:rsidRPr="004644BF" w:rsidRDefault="005F7CB7" w:rsidP="005F7CB7">
            <w:pPr>
              <w:jc w:val="center"/>
              <w:rPr>
                <w:szCs w:val="28"/>
              </w:rPr>
            </w:pPr>
            <w:r w:rsidRPr="00BE4D79">
              <w:rPr>
                <w:szCs w:val="28"/>
              </w:rPr>
              <w:lastRenderedPageBreak/>
              <w:t>( ко Дню толерантности)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lastRenderedPageBreak/>
              <w:t>СДК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F56C69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5F7CB7" w:rsidRPr="00F56C69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</w:t>
            </w:r>
            <w:r w:rsidRPr="00F56C69">
              <w:rPr>
                <w:szCs w:val="28"/>
              </w:rPr>
              <w:lastRenderedPageBreak/>
              <w:t xml:space="preserve">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lastRenderedPageBreak/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</w:t>
            </w:r>
            <w:r w:rsidRPr="00063EF2">
              <w:rPr>
                <w:szCs w:val="28"/>
              </w:rPr>
              <w:lastRenderedPageBreak/>
              <w:t xml:space="preserve">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5F7CB7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03</w:t>
            </w:r>
            <w:r w:rsidRPr="00BE4D79">
              <w:rPr>
                <w:szCs w:val="28"/>
              </w:rPr>
              <w:t>.12.2024.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F20DA5">
              <w:rPr>
                <w:szCs w:val="28"/>
              </w:rPr>
              <w:t>Митинг «Мы помним» (ко Дню неизвестного солдата)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СДК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с. Покровка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F56C69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5F7CB7" w:rsidRPr="00F56C69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5F7CB7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  <w:r w:rsidRPr="00BE4D79">
              <w:rPr>
                <w:szCs w:val="28"/>
              </w:rPr>
              <w:t>.12.2024.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Default="005F7CB7" w:rsidP="005F7CB7">
            <w:pPr>
              <w:jc w:val="center"/>
              <w:rPr>
                <w:szCs w:val="28"/>
              </w:rPr>
            </w:pPr>
            <w:r w:rsidRPr="00F20DA5">
              <w:rPr>
                <w:szCs w:val="28"/>
              </w:rPr>
              <w:t>Тематическая прог</w:t>
            </w:r>
            <w:r>
              <w:rPr>
                <w:szCs w:val="28"/>
              </w:rPr>
              <w:t>рамма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«Герои Отечества»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СДК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F56C69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5F7CB7" w:rsidRPr="00F56C69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5F7CB7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BE4D79">
              <w:rPr>
                <w:szCs w:val="28"/>
              </w:rPr>
              <w:t>.12.2024.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F20DA5">
              <w:rPr>
                <w:szCs w:val="28"/>
              </w:rPr>
              <w:t>Интеллектуальная викторина «Знаешь ли ты Россию?», посвященная Дню конституции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СДК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F56C69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5F7CB7" w:rsidRPr="00F56C69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5F7CB7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F20DA5">
              <w:rPr>
                <w:szCs w:val="28"/>
              </w:rPr>
              <w:t>.12.2024.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color w:val="111111"/>
                <w:szCs w:val="28"/>
              </w:rPr>
            </w:pPr>
            <w:r w:rsidRPr="00F20DA5">
              <w:rPr>
                <w:szCs w:val="28"/>
              </w:rPr>
              <w:t>Просветительская программа «История варежки» (ко Дню варежки и рукавицы)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СДК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F56C69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5F7CB7" w:rsidRPr="00F56C69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5F7CB7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F20DA5">
              <w:rPr>
                <w:szCs w:val="28"/>
              </w:rPr>
              <w:t>.12.2024.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381A64" w:rsidRDefault="005F7CB7" w:rsidP="005F7CB7">
            <w:pPr>
              <w:jc w:val="center"/>
              <w:rPr>
                <w:szCs w:val="28"/>
              </w:rPr>
            </w:pPr>
            <w:r w:rsidRPr="00381A64">
              <w:rPr>
                <w:szCs w:val="28"/>
              </w:rPr>
              <w:t>«Пиротехника – от забавы до беды»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(по безопасности детства</w:t>
            </w:r>
            <w:r w:rsidRPr="00381A64">
              <w:rPr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СДК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F56C69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5F7CB7" w:rsidRPr="00F56C69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5F7CB7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Default="005F7CB7" w:rsidP="005F7C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F20DA5">
              <w:rPr>
                <w:szCs w:val="28"/>
              </w:rPr>
              <w:t>.12.2024.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89261C" w:rsidRDefault="005F7CB7" w:rsidP="005F7CB7">
            <w:pPr>
              <w:jc w:val="center"/>
              <w:rPr>
                <w:szCs w:val="28"/>
              </w:rPr>
            </w:pPr>
            <w:r w:rsidRPr="00F20DA5">
              <w:rPr>
                <w:szCs w:val="28"/>
              </w:rPr>
              <w:t>Игровая программа «Угадай мелодию» (ко Дню новогодних песен)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СДК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F56C69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5F7CB7" w:rsidRPr="00F56C69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6751F7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6751F7">
              <w:rPr>
                <w:szCs w:val="28"/>
              </w:rPr>
              <w:t>Гайбель</w:t>
            </w:r>
            <w:proofErr w:type="spellEnd"/>
            <w:r w:rsidRPr="006751F7">
              <w:rPr>
                <w:szCs w:val="28"/>
              </w:rPr>
              <w:t xml:space="preserve"> Елена Николаевна</w:t>
            </w:r>
          </w:p>
          <w:p w:rsidR="005F7CB7" w:rsidRPr="006751F7" w:rsidRDefault="005F7CB7" w:rsidP="005F7CB7">
            <w:pPr>
              <w:jc w:val="center"/>
              <w:rPr>
                <w:szCs w:val="28"/>
              </w:rPr>
            </w:pPr>
            <w:r w:rsidRPr="006751F7">
              <w:rPr>
                <w:szCs w:val="28"/>
              </w:rPr>
              <w:t xml:space="preserve">Директор  МКУК  Покровского </w:t>
            </w:r>
            <w:proofErr w:type="gramStart"/>
            <w:r w:rsidRPr="006751F7">
              <w:rPr>
                <w:szCs w:val="28"/>
              </w:rPr>
              <w:t>с</w:t>
            </w:r>
            <w:proofErr w:type="gramEnd"/>
            <w:r w:rsidRPr="006751F7">
              <w:rPr>
                <w:szCs w:val="28"/>
              </w:rPr>
              <w:t>/с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6751F7">
              <w:rPr>
                <w:szCs w:val="28"/>
              </w:rPr>
              <w:t>32-416</w:t>
            </w:r>
          </w:p>
        </w:tc>
      </w:tr>
      <w:tr w:rsidR="005F7CB7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spacing w:line="288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F20DA5">
              <w:rPr>
                <w:szCs w:val="28"/>
              </w:rPr>
              <w:t>.12.2024.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B24DC" w:rsidRDefault="005F7CB7" w:rsidP="005F7CB7">
            <w:pPr>
              <w:jc w:val="center"/>
              <w:rPr>
                <w:color w:val="111111"/>
                <w:szCs w:val="28"/>
              </w:rPr>
            </w:pPr>
            <w:r w:rsidRPr="000B24DC">
              <w:rPr>
                <w:color w:val="111111"/>
                <w:szCs w:val="28"/>
              </w:rPr>
              <w:t>«Мы встречаем новый год»</w:t>
            </w:r>
          </w:p>
          <w:p w:rsidR="005F7CB7" w:rsidRPr="00063EF2" w:rsidRDefault="005F7CB7" w:rsidP="005F7CB7">
            <w:pPr>
              <w:spacing w:line="288" w:lineRule="atLeast"/>
              <w:jc w:val="center"/>
              <w:rPr>
                <w:szCs w:val="28"/>
              </w:rPr>
            </w:pPr>
            <w:r>
              <w:rPr>
                <w:color w:val="111111"/>
                <w:szCs w:val="28"/>
              </w:rPr>
              <w:t>(женский клуб «</w:t>
            </w:r>
            <w:proofErr w:type="spellStart"/>
            <w:r>
              <w:rPr>
                <w:color w:val="111111"/>
                <w:szCs w:val="28"/>
              </w:rPr>
              <w:t>Селяночка</w:t>
            </w:r>
            <w:proofErr w:type="spellEnd"/>
            <w:r w:rsidRPr="000B24DC">
              <w:rPr>
                <w:color w:val="111111"/>
                <w:szCs w:val="28"/>
              </w:rPr>
              <w:t>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F56C69" w:rsidRDefault="005F7CB7" w:rsidP="005F7CB7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СДК</w:t>
            </w:r>
          </w:p>
          <w:p w:rsidR="005F7CB7" w:rsidRPr="00F56C69" w:rsidRDefault="005F7CB7" w:rsidP="005F7CB7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с.Покровка</w:t>
            </w:r>
          </w:p>
          <w:p w:rsidR="005F7CB7" w:rsidRPr="00F56C69" w:rsidRDefault="005F7CB7" w:rsidP="005F7CB7">
            <w:pPr>
              <w:jc w:val="center"/>
              <w:rPr>
                <w:szCs w:val="28"/>
              </w:rPr>
            </w:pPr>
          </w:p>
          <w:p w:rsidR="005F7CB7" w:rsidRPr="00F56C69" w:rsidRDefault="005F7CB7" w:rsidP="005F7CB7">
            <w:pPr>
              <w:jc w:val="center"/>
              <w:rPr>
                <w:szCs w:val="28"/>
              </w:rPr>
            </w:pP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F56C69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5F7CB7" w:rsidRPr="00F56C69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5F7CB7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2D03D5">
              <w:rPr>
                <w:szCs w:val="28"/>
              </w:rPr>
              <w:t>.12.2024.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Default="005F7CB7" w:rsidP="005F7CB7">
            <w:pPr>
              <w:jc w:val="center"/>
              <w:rPr>
                <w:szCs w:val="28"/>
              </w:rPr>
            </w:pPr>
            <w:r w:rsidRPr="000B24DC">
              <w:rPr>
                <w:szCs w:val="28"/>
              </w:rPr>
              <w:t>МУЗЫКАЛЬНО-ТЕАТРАЛИЗОВАННЫЕ ПРЕДСТАВЛЕНИЯ</w:t>
            </w:r>
          </w:p>
          <w:p w:rsidR="005F7CB7" w:rsidRPr="000B24DC" w:rsidRDefault="005F7CB7" w:rsidP="005F7CB7">
            <w:pPr>
              <w:jc w:val="center"/>
              <w:rPr>
                <w:szCs w:val="28"/>
              </w:rPr>
            </w:pPr>
            <w:r w:rsidRPr="000B24DC">
              <w:rPr>
                <w:szCs w:val="28"/>
              </w:rPr>
              <w:t>«Кот Василий ПРОТИВ!»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B24DC">
              <w:rPr>
                <w:szCs w:val="28"/>
              </w:rPr>
              <w:t>(Детская ёлка)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СДК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F56C69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5F7CB7" w:rsidRPr="00F56C69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32-416</w:t>
            </w:r>
          </w:p>
        </w:tc>
      </w:tr>
      <w:tr w:rsidR="005F7CB7" w:rsidRPr="00063EF2" w:rsidTr="00CC4126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2D03D5">
              <w:rPr>
                <w:szCs w:val="28"/>
              </w:rPr>
              <w:t>.12.2024.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B24DC" w:rsidRDefault="005F7CB7" w:rsidP="005F7CB7">
            <w:pPr>
              <w:spacing w:line="288" w:lineRule="atLeast"/>
              <w:jc w:val="center"/>
              <w:rPr>
                <w:szCs w:val="28"/>
              </w:rPr>
            </w:pPr>
            <w:r w:rsidRPr="000B24DC">
              <w:rPr>
                <w:szCs w:val="28"/>
              </w:rPr>
              <w:t>«Новый год наоборот»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B24DC">
              <w:rPr>
                <w:szCs w:val="28"/>
              </w:rPr>
              <w:t>(Новогоднее представление)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СДК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F56C69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Лысякова</w:t>
            </w:r>
            <w:proofErr w:type="spellEnd"/>
            <w:r w:rsidRPr="00F56C69">
              <w:rPr>
                <w:szCs w:val="28"/>
              </w:rPr>
              <w:t xml:space="preserve"> Татьяна Николаевна</w:t>
            </w:r>
          </w:p>
          <w:p w:rsidR="005F7CB7" w:rsidRPr="00F56C69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F56C69">
              <w:rPr>
                <w:szCs w:val="28"/>
              </w:rPr>
              <w:t>Культорганизатор</w:t>
            </w:r>
            <w:proofErr w:type="spellEnd"/>
            <w:r w:rsidRPr="00F56C69">
              <w:rPr>
                <w:szCs w:val="28"/>
              </w:rPr>
              <w:t xml:space="preserve"> МКУК  </w:t>
            </w:r>
            <w:r w:rsidRPr="00F56C69">
              <w:rPr>
                <w:szCs w:val="28"/>
              </w:rPr>
              <w:lastRenderedPageBreak/>
              <w:t xml:space="preserve">Покровского </w:t>
            </w:r>
            <w:proofErr w:type="gramStart"/>
            <w:r w:rsidRPr="00F56C69">
              <w:rPr>
                <w:szCs w:val="28"/>
              </w:rPr>
              <w:t>с</w:t>
            </w:r>
            <w:proofErr w:type="gramEnd"/>
            <w:r w:rsidRPr="00F56C69">
              <w:rPr>
                <w:szCs w:val="28"/>
              </w:rPr>
              <w:t>/с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F56C69">
              <w:rPr>
                <w:szCs w:val="28"/>
              </w:rPr>
              <w:t>89039326900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B7" w:rsidRPr="00063EF2" w:rsidRDefault="005F7CB7" w:rsidP="005F7CB7">
            <w:pPr>
              <w:jc w:val="center"/>
              <w:rPr>
                <w:szCs w:val="28"/>
              </w:rPr>
            </w:pPr>
            <w:proofErr w:type="spellStart"/>
            <w:r w:rsidRPr="00063EF2">
              <w:rPr>
                <w:szCs w:val="28"/>
              </w:rPr>
              <w:lastRenderedPageBreak/>
              <w:t>Гайбель</w:t>
            </w:r>
            <w:proofErr w:type="spellEnd"/>
            <w:r w:rsidRPr="00063EF2">
              <w:rPr>
                <w:szCs w:val="28"/>
              </w:rPr>
              <w:t xml:space="preserve"> Елена Николаевна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t xml:space="preserve">Директор  МКУК  Покровского </w:t>
            </w:r>
            <w:proofErr w:type="gramStart"/>
            <w:r w:rsidRPr="00063EF2">
              <w:rPr>
                <w:szCs w:val="28"/>
              </w:rPr>
              <w:t>с</w:t>
            </w:r>
            <w:proofErr w:type="gramEnd"/>
            <w:r w:rsidRPr="00063EF2">
              <w:rPr>
                <w:szCs w:val="28"/>
              </w:rPr>
              <w:t>/с</w:t>
            </w:r>
          </w:p>
          <w:p w:rsidR="005F7CB7" w:rsidRPr="00063EF2" w:rsidRDefault="005F7CB7" w:rsidP="005F7CB7">
            <w:pPr>
              <w:jc w:val="center"/>
              <w:rPr>
                <w:szCs w:val="28"/>
              </w:rPr>
            </w:pPr>
            <w:r w:rsidRPr="00063EF2">
              <w:rPr>
                <w:szCs w:val="28"/>
              </w:rPr>
              <w:lastRenderedPageBreak/>
              <w:t>32-416</w:t>
            </w:r>
          </w:p>
        </w:tc>
      </w:tr>
    </w:tbl>
    <w:p w:rsidR="00807E20" w:rsidRPr="00A26F0C" w:rsidRDefault="00807E20" w:rsidP="00905274">
      <w:pPr>
        <w:rPr>
          <w:szCs w:val="28"/>
        </w:rPr>
      </w:pPr>
    </w:p>
    <w:p w:rsidR="00964B05" w:rsidRDefault="00964B05" w:rsidP="00964B05">
      <w:r>
        <w:rPr>
          <w:b/>
        </w:rPr>
        <w:t xml:space="preserve">3. Финансовое обеспечение муниципального задания (отчет об исполнении бюджета), тыс. руб.: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3"/>
        <w:gridCol w:w="2094"/>
        <w:gridCol w:w="1876"/>
        <w:gridCol w:w="5245"/>
      </w:tblGrid>
      <w:tr w:rsidR="00964B05" w:rsidTr="00905274"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Годовой лимит согласно заданию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Исполнено (кассовые расходы)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 w:rsidP="00905274">
            <w:pPr>
              <w:spacing w:line="276" w:lineRule="auto"/>
              <w:ind w:hanging="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Остаток средств на конец отчетного периода на выполнение муниципального  задания</w:t>
            </w:r>
          </w:p>
        </w:tc>
      </w:tr>
      <w:tr w:rsidR="00964B05" w:rsidTr="00905274"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05" w:rsidRDefault="00964B05">
            <w:pPr>
              <w:rPr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 начала года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Default="00964B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 - за отчетный квартал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05" w:rsidRDefault="00964B05">
            <w:pPr>
              <w:rPr>
                <w:lang w:eastAsia="en-US"/>
              </w:rPr>
            </w:pPr>
          </w:p>
        </w:tc>
      </w:tr>
      <w:tr w:rsidR="00964B05" w:rsidTr="00905274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Pr="00FE6BFC" w:rsidRDefault="003F6A13">
            <w:pPr>
              <w:spacing w:line="276" w:lineRule="auto"/>
              <w:rPr>
                <w:lang w:eastAsia="en-US"/>
              </w:rPr>
            </w:pPr>
            <w:r w:rsidRPr="00FE6BFC">
              <w:rPr>
                <w:lang w:eastAsia="en-US"/>
              </w:rPr>
              <w:t>2 744,66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Pr="00FE6BFC" w:rsidRDefault="00964B05">
            <w:pPr>
              <w:spacing w:line="276" w:lineRule="auto"/>
              <w:rPr>
                <w:lang w:eastAsia="en-US"/>
              </w:rPr>
            </w:pPr>
            <w:r w:rsidRPr="00FE6BFC">
              <w:rPr>
                <w:lang w:eastAsia="en-US"/>
              </w:rPr>
              <w:t xml:space="preserve"> </w:t>
            </w:r>
            <w:r w:rsidR="003F6A13" w:rsidRPr="00FE6BFC">
              <w:rPr>
                <w:lang w:eastAsia="en-US"/>
              </w:rPr>
              <w:t>2 734,24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Pr="00FE6BFC" w:rsidRDefault="00964B05">
            <w:pPr>
              <w:spacing w:line="276" w:lineRule="auto"/>
              <w:rPr>
                <w:lang w:eastAsia="en-US"/>
              </w:rPr>
            </w:pPr>
            <w:r w:rsidRPr="00FE6BFC">
              <w:rPr>
                <w:lang w:eastAsia="en-US"/>
              </w:rPr>
              <w:t xml:space="preserve"> </w:t>
            </w:r>
            <w:r w:rsidR="003F6A13" w:rsidRPr="00FE6BFC">
              <w:rPr>
                <w:lang w:eastAsia="en-US"/>
              </w:rPr>
              <w:t>784,84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05" w:rsidRPr="00FE6BFC" w:rsidRDefault="00964B05">
            <w:pPr>
              <w:spacing w:line="276" w:lineRule="auto"/>
              <w:rPr>
                <w:lang w:eastAsia="en-US"/>
              </w:rPr>
            </w:pPr>
            <w:r w:rsidRPr="00FE6BFC">
              <w:rPr>
                <w:lang w:eastAsia="en-US"/>
              </w:rPr>
              <w:t xml:space="preserve"> </w:t>
            </w:r>
            <w:r w:rsidR="003F6A13" w:rsidRPr="00FE6BFC">
              <w:rPr>
                <w:lang w:eastAsia="en-US"/>
              </w:rPr>
              <w:t>10,42</w:t>
            </w:r>
          </w:p>
        </w:tc>
      </w:tr>
    </w:tbl>
    <w:p w:rsidR="00CC4126" w:rsidRDefault="00CC4126" w:rsidP="00CC4126">
      <w:pPr>
        <w:spacing w:line="360" w:lineRule="auto"/>
      </w:pPr>
    </w:p>
    <w:p w:rsidR="00CC4126" w:rsidRDefault="00964B05" w:rsidP="00CC4126">
      <w:pPr>
        <w:spacing w:line="360" w:lineRule="auto"/>
      </w:pPr>
      <w:r>
        <w:t xml:space="preserve">Директор  учреждения             </w:t>
      </w:r>
      <w:r>
        <w:tab/>
        <w:t xml:space="preserve">                                                                    </w:t>
      </w:r>
      <w:proofErr w:type="spellStart"/>
      <w:r>
        <w:t>Е.Н.Гайбель</w:t>
      </w:r>
      <w:proofErr w:type="spellEnd"/>
    </w:p>
    <w:p w:rsidR="00964B05" w:rsidRDefault="00EA39EC" w:rsidP="00CC41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635"/>
        </w:tabs>
        <w:spacing w:line="360" w:lineRule="auto"/>
      </w:pPr>
      <w:r>
        <w:t>Б</w:t>
      </w:r>
      <w:r w:rsidR="00964B05">
        <w:t xml:space="preserve">ухгалтер  учреждения </w:t>
      </w:r>
      <w:r w:rsidR="00964B05">
        <w:tab/>
        <w:t xml:space="preserve">                                                                </w:t>
      </w:r>
      <w:r w:rsidR="00905274">
        <w:t xml:space="preserve">    </w:t>
      </w:r>
      <w:r w:rsidR="00905274">
        <w:tab/>
        <w:t>И.Н.Воробьева</w:t>
      </w:r>
      <w:r w:rsidR="00964B05">
        <w:t>.</w:t>
      </w:r>
    </w:p>
    <w:p w:rsidR="00964B05" w:rsidRDefault="00905274" w:rsidP="00CC4126">
      <w:pPr>
        <w:spacing w:line="360" w:lineRule="auto"/>
      </w:pPr>
      <w:r>
        <w:t>Дата  с</w:t>
      </w:r>
      <w:r w:rsidR="00CC4126">
        <w:t xml:space="preserve">оставления отчета </w:t>
      </w:r>
      <w:r w:rsidR="00FE6BFC">
        <w:t>9</w:t>
      </w:r>
      <w:r w:rsidR="00CC4126">
        <w:t xml:space="preserve"> января 202</w:t>
      </w:r>
      <w:r w:rsidR="005F7CB7">
        <w:t>4</w:t>
      </w:r>
      <w:r w:rsidR="00964B05">
        <w:t xml:space="preserve"> год </w:t>
      </w:r>
    </w:p>
    <w:p w:rsidR="00964B05" w:rsidRDefault="00CC4126" w:rsidP="00CC4126">
      <w:pPr>
        <w:spacing w:line="360" w:lineRule="auto"/>
      </w:pPr>
      <w:r>
        <w:t>Контактный телефон 32-416</w:t>
      </w:r>
    </w:p>
    <w:p w:rsidR="00964B05" w:rsidRDefault="00964B05" w:rsidP="00964B05">
      <w:pPr>
        <w:rPr>
          <w:sz w:val="28"/>
        </w:rPr>
      </w:pPr>
    </w:p>
    <w:p w:rsidR="00964B05" w:rsidRPr="006A0488" w:rsidRDefault="00964B05" w:rsidP="00F67956">
      <w:pPr>
        <w:rPr>
          <w:sz w:val="28"/>
          <w:szCs w:val="28"/>
        </w:rPr>
      </w:pPr>
    </w:p>
    <w:sectPr w:rsidR="00964B05" w:rsidRPr="006A0488" w:rsidSect="00CC4126">
      <w:pgSz w:w="11906" w:h="16838"/>
      <w:pgMar w:top="113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529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6CD36C3"/>
    <w:multiLevelType w:val="hybridMultilevel"/>
    <w:tmpl w:val="52029F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AD61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7DC32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85B3C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63A68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C437020"/>
    <w:multiLevelType w:val="hybridMultilevel"/>
    <w:tmpl w:val="8A3CB5DC"/>
    <w:lvl w:ilvl="0" w:tplc="690A1B5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i w:val="0"/>
      </w:rPr>
    </w:lvl>
    <w:lvl w:ilvl="1" w:tplc="3146D01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B18C0C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9F2BF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9B8AED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2F07B1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63A6EF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FEA7AC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AACBB8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50755D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7D263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9177347"/>
    <w:multiLevelType w:val="multilevel"/>
    <w:tmpl w:val="5DA4E08E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>
    <w:nsid w:val="73223F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</w:num>
  <w:num w:numId="7">
    <w:abstractNumId w:val="8"/>
  </w:num>
  <w:num w:numId="8">
    <w:abstractNumId w:val="5"/>
  </w:num>
  <w:num w:numId="9">
    <w:abstractNumId w:val="3"/>
  </w:num>
  <w:num w:numId="10">
    <w:abstractNumId w:val="7"/>
  </w:num>
  <w:num w:numId="11">
    <w:abstractNumId w:val="0"/>
  </w:num>
  <w:num w:numId="12">
    <w:abstractNumId w:val="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4BF"/>
    <w:rsid w:val="000248EC"/>
    <w:rsid w:val="000621AD"/>
    <w:rsid w:val="0006251B"/>
    <w:rsid w:val="00092767"/>
    <w:rsid w:val="00123CC8"/>
    <w:rsid w:val="0022144F"/>
    <w:rsid w:val="00347549"/>
    <w:rsid w:val="00353805"/>
    <w:rsid w:val="003F6A13"/>
    <w:rsid w:val="00434D7E"/>
    <w:rsid w:val="004839AE"/>
    <w:rsid w:val="004A740C"/>
    <w:rsid w:val="004D2B20"/>
    <w:rsid w:val="004D7B8C"/>
    <w:rsid w:val="004F4905"/>
    <w:rsid w:val="005B7F79"/>
    <w:rsid w:val="005F7CB7"/>
    <w:rsid w:val="006752DE"/>
    <w:rsid w:val="006A0488"/>
    <w:rsid w:val="006B4B00"/>
    <w:rsid w:val="006C4190"/>
    <w:rsid w:val="006D117C"/>
    <w:rsid w:val="006F02FB"/>
    <w:rsid w:val="0071428E"/>
    <w:rsid w:val="0075256B"/>
    <w:rsid w:val="007554BF"/>
    <w:rsid w:val="00807E20"/>
    <w:rsid w:val="0083163E"/>
    <w:rsid w:val="00842AD9"/>
    <w:rsid w:val="008612EC"/>
    <w:rsid w:val="00862F48"/>
    <w:rsid w:val="00890E8E"/>
    <w:rsid w:val="00895595"/>
    <w:rsid w:val="008B184E"/>
    <w:rsid w:val="008F36C0"/>
    <w:rsid w:val="00904371"/>
    <w:rsid w:val="00905274"/>
    <w:rsid w:val="00964B05"/>
    <w:rsid w:val="009D1FF2"/>
    <w:rsid w:val="009E60ED"/>
    <w:rsid w:val="00A14B1C"/>
    <w:rsid w:val="00A67610"/>
    <w:rsid w:val="00A81CB5"/>
    <w:rsid w:val="00AC4D73"/>
    <w:rsid w:val="00AC5929"/>
    <w:rsid w:val="00AE7596"/>
    <w:rsid w:val="00B54CF2"/>
    <w:rsid w:val="00B5755A"/>
    <w:rsid w:val="00B75F14"/>
    <w:rsid w:val="00B84813"/>
    <w:rsid w:val="00BA57FD"/>
    <w:rsid w:val="00BE3F76"/>
    <w:rsid w:val="00C82DDA"/>
    <w:rsid w:val="00CC4126"/>
    <w:rsid w:val="00D12054"/>
    <w:rsid w:val="00D24311"/>
    <w:rsid w:val="00D66A95"/>
    <w:rsid w:val="00DB1CF6"/>
    <w:rsid w:val="00DE6E83"/>
    <w:rsid w:val="00E051EB"/>
    <w:rsid w:val="00EA39EC"/>
    <w:rsid w:val="00EF7BC4"/>
    <w:rsid w:val="00F035A7"/>
    <w:rsid w:val="00F22596"/>
    <w:rsid w:val="00F67956"/>
    <w:rsid w:val="00F84E57"/>
    <w:rsid w:val="00FB4360"/>
    <w:rsid w:val="00FE6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052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54BF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5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64B05"/>
    <w:pPr>
      <w:spacing w:before="100" w:beforeAutospacing="1" w:after="100" w:afterAutospacing="1"/>
    </w:pPr>
  </w:style>
  <w:style w:type="paragraph" w:styleId="a6">
    <w:name w:val="header"/>
    <w:basedOn w:val="a"/>
    <w:link w:val="a7"/>
    <w:unhideWhenUsed/>
    <w:rsid w:val="00964B05"/>
    <w:pPr>
      <w:tabs>
        <w:tab w:val="center" w:pos="4677"/>
        <w:tab w:val="right" w:pos="9355"/>
      </w:tabs>
    </w:pPr>
    <w:rPr>
      <w:sz w:val="28"/>
    </w:rPr>
  </w:style>
  <w:style w:type="character" w:customStyle="1" w:styleId="a7">
    <w:name w:val="Верхний колонтитул Знак"/>
    <w:basedOn w:val="a0"/>
    <w:link w:val="a6"/>
    <w:rsid w:val="00964B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nhideWhenUsed/>
    <w:rsid w:val="00964B05"/>
    <w:pPr>
      <w:tabs>
        <w:tab w:val="center" w:pos="4677"/>
        <w:tab w:val="right" w:pos="9355"/>
      </w:tabs>
    </w:pPr>
    <w:rPr>
      <w:sz w:val="28"/>
    </w:rPr>
  </w:style>
  <w:style w:type="character" w:customStyle="1" w:styleId="a9">
    <w:name w:val="Нижний колонтитул Знак"/>
    <w:basedOn w:val="a0"/>
    <w:link w:val="a8"/>
    <w:rsid w:val="00964B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nhideWhenUsed/>
    <w:rsid w:val="00964B0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964B0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qFormat/>
    <w:rsid w:val="00964B05"/>
    <w:pPr>
      <w:ind w:left="708"/>
    </w:pPr>
    <w:rPr>
      <w:sz w:val="28"/>
    </w:rPr>
  </w:style>
  <w:style w:type="character" w:styleId="ad">
    <w:name w:val="Strong"/>
    <w:basedOn w:val="a0"/>
    <w:uiPriority w:val="22"/>
    <w:qFormat/>
    <w:rsid w:val="00964B0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052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e">
    <w:name w:val="Hyperlink"/>
    <w:basedOn w:val="a0"/>
    <w:uiPriority w:val="99"/>
    <w:semiHidden/>
    <w:unhideWhenUsed/>
    <w:rsid w:val="009052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7949</Words>
  <Characters>45313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User1</cp:lastModifiedBy>
  <cp:revision>12</cp:revision>
  <cp:lastPrinted>2024-01-09T04:02:00Z</cp:lastPrinted>
  <dcterms:created xsi:type="dcterms:W3CDTF">2023-01-11T05:10:00Z</dcterms:created>
  <dcterms:modified xsi:type="dcterms:W3CDTF">2024-01-09T04:40:00Z</dcterms:modified>
</cp:coreProperties>
</file>