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9D" w:rsidRPr="000605D3" w:rsidRDefault="00B411F0" w:rsidP="0088149D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7" type="#_x0000_t97" style="position:absolute;margin-left:277.3pt;margin-top:-13.95pt;width:135.75pt;height:1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№ 11</w:t>
                  </w: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13.08.2019 года</w:t>
                  </w: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88149D" w:rsidRDefault="0088149D" w:rsidP="0088149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Narrow horizontal" style="position:absolute;margin-left:21.75pt;margin-top:55.5pt;width:145.8pt;height:595.2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6" inset="18pt,18pt,18pt,18pt">
              <w:txbxContent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:rsidR="0088149D" w:rsidRPr="00BE4502" w:rsidRDefault="0088149D" w:rsidP="0088149D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160"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8149D" w:rsidRPr="00BE4502" w:rsidRDefault="0088149D" w:rsidP="0088149D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160"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8149D" w:rsidRPr="00BE4502" w:rsidRDefault="0088149D" w:rsidP="0088149D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160" w:line="240" w:lineRule="auto"/>
                    <w:ind w:left="-142" w:firstLine="142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8149D" w:rsidRPr="00247A59" w:rsidRDefault="0088149D" w:rsidP="0088149D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ПА№41 от 12.08.2019</w:t>
                  </w: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ПА№ 42 от 13.08.2019</w:t>
                  </w:r>
                </w:p>
                <w:p w:rsidR="00E16AED" w:rsidRPr="00E16AED" w:rsidRDefault="00E16AED" w:rsidP="0088149D">
                  <w:pPr>
                    <w:pBdr>
                      <w:top w:val="thinThickSmallGap" w:sz="36" w:space="0" w:color="622423"/>
                      <w:bottom w:val="thickThinSmallGap" w:sz="36" w:space="14" w:color="622423"/>
                    </w:pBdr>
                    <w:spacing w:after="0" w:line="240" w:lineRule="auto"/>
                    <w:ind w:left="-142" w:firstLine="142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ПА №43 от 13.08.2019</w:t>
                  </w:r>
                </w:p>
                <w:p w:rsidR="0088149D" w:rsidRPr="007A5F9F" w:rsidRDefault="0088149D" w:rsidP="0088149D">
                  <w:pPr>
                    <w:spacing w:after="0"/>
                    <w:rPr>
                      <w:rFonts w:asciiTheme="majorHAnsi" w:hAnsiTheme="majorHAnsi" w:cs="Times New Roman"/>
                      <w:i/>
                      <w:color w:val="000000" w:themeColor="text1"/>
                      <w:sz w:val="18"/>
                      <w:szCs w:val="18"/>
                    </w:rPr>
                  </w:pPr>
                  <w:r w:rsidRPr="007A5F9F">
                    <w:rPr>
                      <w:rFonts w:asciiTheme="majorHAnsi" w:hAnsiTheme="majorHAnsi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hAnsiTheme="majorHAnsi" w:cs="Times New Roman"/>
                      <w:sz w:val="18"/>
                      <w:szCs w:val="18"/>
                    </w:rPr>
                    <w:t xml:space="preserve"> </w:t>
                  </w:r>
                </w:p>
                <w:p w:rsidR="0088149D" w:rsidRPr="00247A59" w:rsidRDefault="0088149D" w:rsidP="0088149D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160" w:line="240" w:lineRule="auto"/>
                    <w:ind w:left="-142" w:firstLine="142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</w:t>
                  </w:r>
                </w:p>
                <w:p w:rsidR="0088149D" w:rsidRPr="00247A59" w:rsidRDefault="0088149D" w:rsidP="0088149D">
                  <w:pPr>
                    <w:spacing w:after="0"/>
                    <w:rPr>
                      <w:rFonts w:asciiTheme="majorHAnsi" w:hAnsiTheme="majorHAnsi" w:cs="Times New Roman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8149D" w:rsidRPr="00FE15AF" w:rsidRDefault="0088149D" w:rsidP="0088149D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8149D" w:rsidRDefault="0088149D" w:rsidP="0088149D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8149D" w:rsidRDefault="0088149D" w:rsidP="0088149D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16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88149D" w:rsidRDefault="0088149D" w:rsidP="0088149D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88149D" w:rsidRDefault="0088149D" w:rsidP="0088149D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spacing w:after="160"/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88149D">
        <w:rPr>
          <w:b/>
          <w:bCs/>
          <w:color w:val="CBCBCB"/>
          <w:sz w:val="72"/>
          <w:szCs w:val="72"/>
        </w:rPr>
        <w:t>Покровский</w:t>
      </w:r>
    </w:p>
    <w:p w:rsidR="0088149D" w:rsidRDefault="0088149D" w:rsidP="0088149D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88149D" w:rsidRDefault="0088149D">
      <w:r>
        <w:t xml:space="preserve">                                                                     </w:t>
      </w:r>
    </w:p>
    <w:p w:rsidR="0088149D" w:rsidRDefault="0088149D"/>
    <w:p w:rsidR="0088149D" w:rsidRDefault="0088149D">
      <w:r>
        <w:t xml:space="preserve">                </w:t>
      </w:r>
      <w:r w:rsidRPr="0088149D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49D" w:rsidRDefault="0088149D"/>
    <w:p w:rsidR="0088149D" w:rsidRDefault="0088149D"/>
    <w:p w:rsidR="0088149D" w:rsidRDefault="0088149D"/>
    <w:p w:rsidR="0088149D" w:rsidRDefault="0088149D"/>
    <w:p w:rsidR="0088149D" w:rsidRDefault="0088149D"/>
    <w:p w:rsidR="0088149D" w:rsidRDefault="0088149D"/>
    <w:p w:rsidR="0088149D" w:rsidRDefault="0088149D"/>
    <w:p w:rsidR="0088149D" w:rsidRDefault="0088149D"/>
    <w:p w:rsidR="006155ED" w:rsidRDefault="0088149D">
      <w:r w:rsidRPr="0088149D">
        <w:object w:dxaOrig="9355" w:dyaOrig="14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5" o:title=""/>
          </v:shape>
          <o:OLEObject Type="Embed" ProgID="Word.Document.12" ShapeID="_x0000_i1025" DrawAspect="Content" ObjectID="_1627299715" r:id="rId6">
            <o:FieldCodes>\s</o:FieldCodes>
          </o:OLEObject>
        </w:object>
      </w:r>
      <w:r w:rsidRPr="0088149D">
        <w:object w:dxaOrig="9355" w:dyaOrig="14397">
          <v:shape id="_x0000_i1026" type="#_x0000_t75" style="width:468pt;height:10in" o:ole="">
            <v:imagedata r:id="rId7" o:title=""/>
          </v:shape>
          <o:OLEObject Type="Embed" ProgID="Word.Document.12" ShapeID="_x0000_i1026" DrawAspect="Content" ObjectID="_1627299716" r:id="rId8">
            <o:FieldCodes>\s</o:FieldCodes>
          </o:OLEObject>
        </w:object>
      </w:r>
      <w:r w:rsidR="00E16AED" w:rsidRPr="00E16AED">
        <w:object w:dxaOrig="9355" w:dyaOrig="14489">
          <v:shape id="_x0000_i1027" type="#_x0000_t75" style="width:468pt;height:724.5pt" o:ole="">
            <v:imagedata r:id="rId9" o:title=""/>
          </v:shape>
          <o:OLEObject Type="Embed" ProgID="Word.Document.12" ShapeID="_x0000_i1027" DrawAspect="Content" ObjectID="_1627299717" r:id="rId10">
            <o:FieldCodes>\s</o:FieldCodes>
          </o:OLEObject>
        </w:object>
      </w:r>
    </w:p>
    <w:p w:rsidR="00E16AED" w:rsidRDefault="00E16AED" w:rsidP="00E16AED">
      <w:pPr>
        <w:pStyle w:val="sourceta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0915">
        <w:rPr>
          <w:color w:val="000000"/>
          <w:sz w:val="28"/>
          <w:szCs w:val="28"/>
        </w:rPr>
        <w:lastRenderedPageBreak/>
        <w:t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E16AED" w:rsidRPr="00E30915" w:rsidRDefault="00E16AED" w:rsidP="00E16AED">
      <w:pPr>
        <w:pStyle w:val="sourcetag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16AED" w:rsidRPr="00E30915" w:rsidRDefault="00E16AED" w:rsidP="00E16AED">
      <w:pPr>
        <w:pStyle w:val="sourcetag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30915">
        <w:rPr>
          <w:color w:val="000000"/>
          <w:sz w:val="28"/>
          <w:szCs w:val="28"/>
        </w:rPr>
        <w:t xml:space="preserve"> представлять документы и (или) информацию, запрашиваемые в рамках межведомственного информационного взаимодействия, в орган государственного контроля (надзора), орган муниципального контроля по собственной инициативе;</w:t>
      </w: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Pr="00E16AED" w:rsidRDefault="00E16AED" w:rsidP="00E16AED">
      <w:pPr>
        <w:jc w:val="both"/>
        <w:rPr>
          <w:rFonts w:ascii="Times New Roman" w:hAnsi="Times New Roman" w:cs="Times New Roman"/>
          <w:sz w:val="28"/>
          <w:szCs w:val="28"/>
        </w:rPr>
      </w:pPr>
      <w:r w:rsidRPr="00E16AED">
        <w:rPr>
          <w:rFonts w:ascii="Times New Roman" w:hAnsi="Times New Roman" w:cs="Times New Roman"/>
          <w:sz w:val="28"/>
          <w:szCs w:val="28"/>
        </w:rPr>
        <w:t>2. Опубликовать данное постановление в периодическом печатном издании органов местного самоуправления в «Покровском вестнике»</w:t>
      </w:r>
      <w:proofErr w:type="gramStart"/>
      <w:r w:rsidRPr="00E16A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16AED" w:rsidRPr="00E16AED" w:rsidRDefault="00E16AED" w:rsidP="00E16AED">
      <w:pPr>
        <w:jc w:val="both"/>
        <w:rPr>
          <w:rFonts w:ascii="Times New Roman" w:hAnsi="Times New Roman" w:cs="Times New Roman"/>
          <w:sz w:val="28"/>
          <w:szCs w:val="28"/>
        </w:rPr>
      </w:pPr>
      <w:r w:rsidRPr="00E16AE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16A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6AE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E16AED" w:rsidRP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P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Глава Покровского сельсовета</w:t>
      </w: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Чановского района </w:t>
      </w: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Новосибирской области                                                   П.В.Семченко</w:t>
      </w: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Маркова Н.А.</w:t>
      </w:r>
    </w:p>
    <w:p w:rsidR="00E16AED" w:rsidRDefault="00E16AED" w:rsidP="00E16AE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32-445</w:t>
      </w:r>
    </w:p>
    <w:sectPr w:rsidR="00E16AED" w:rsidSect="00615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49D"/>
    <w:rsid w:val="00051F7D"/>
    <w:rsid w:val="001F7489"/>
    <w:rsid w:val="00230ED8"/>
    <w:rsid w:val="002448ED"/>
    <w:rsid w:val="00614733"/>
    <w:rsid w:val="006155ED"/>
    <w:rsid w:val="0088149D"/>
    <w:rsid w:val="0090242E"/>
    <w:rsid w:val="009C53E9"/>
    <w:rsid w:val="00A9714C"/>
    <w:rsid w:val="00B411F0"/>
    <w:rsid w:val="00C506C1"/>
    <w:rsid w:val="00E16AED"/>
    <w:rsid w:val="00E1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4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16A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sourcetag">
    <w:name w:val="source__tag"/>
    <w:basedOn w:val="a"/>
    <w:rsid w:val="00E1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2.docx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package" Target="embeddings/_________Microsoft_Office_Word3.docx"/><Relationship Id="rId4" Type="http://schemas.openxmlformats.org/officeDocument/2006/relationships/image" Target="media/image1.jpeg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2019-08-13T08:43:00Z</dcterms:created>
  <dcterms:modified xsi:type="dcterms:W3CDTF">2019-08-14T07:55:00Z</dcterms:modified>
</cp:coreProperties>
</file>