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A7" w:rsidRPr="002A2502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A250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Пояснительная записка</w:t>
      </w:r>
    </w:p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2502">
        <w:rPr>
          <w:rFonts w:ascii="Times New Roman" w:eastAsia="Times New Roman" w:hAnsi="Times New Roman" w:cs="Times New Roman"/>
          <w:sz w:val="28"/>
          <w:szCs w:val="28"/>
          <w:lang w:eastAsia="zh-CN"/>
        </w:rPr>
        <w:t>к проекту</w:t>
      </w:r>
    </w:p>
    <w:p w:rsidR="004343A7" w:rsidRPr="002A2502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43A7" w:rsidRDefault="004343A7" w:rsidP="004343A7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25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Постановления администрации </w:t>
      </w:r>
      <w:r w:rsidR="006A0AF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Покровского</w:t>
      </w:r>
      <w:r w:rsidRPr="002A25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 w:rsidR="007B4A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Чановского</w:t>
      </w:r>
      <w:proofErr w:type="spellEnd"/>
      <w:r w:rsidRPr="002A25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области </w:t>
      </w:r>
    </w:p>
    <w:p w:rsidR="004343A7" w:rsidRPr="004343A7" w:rsidRDefault="00B63877" w:rsidP="004343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4343A7" w:rsidRPr="004343A7">
        <w:rPr>
          <w:rFonts w:ascii="Times New Roman" w:hAnsi="Times New Roman" w:cs="Times New Roman"/>
          <w:sz w:val="28"/>
          <w:szCs w:val="28"/>
        </w:rPr>
        <w:t>Об утверждении требований к закупаемым</w:t>
      </w:r>
      <w:r w:rsidR="004343A7" w:rsidRPr="004343A7">
        <w:rPr>
          <w:sz w:val="28"/>
          <w:szCs w:val="28"/>
        </w:rPr>
        <w:t xml:space="preserve"> </w:t>
      </w:r>
      <w:r w:rsidR="004343A7" w:rsidRPr="004343A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A0AFE">
        <w:rPr>
          <w:rFonts w:ascii="Times New Roman" w:hAnsi="Times New Roman" w:cs="Times New Roman"/>
          <w:sz w:val="28"/>
          <w:szCs w:val="28"/>
        </w:rPr>
        <w:t>Покровского</w:t>
      </w:r>
      <w:r w:rsidR="004343A7" w:rsidRPr="004343A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B4A8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7B4A84">
        <w:rPr>
          <w:rFonts w:ascii="Times New Roman" w:hAnsi="Times New Roman" w:cs="Times New Roman"/>
          <w:sz w:val="28"/>
          <w:szCs w:val="28"/>
        </w:rPr>
        <w:t xml:space="preserve"> </w:t>
      </w:r>
      <w:r w:rsidR="004343A7" w:rsidRPr="004343A7">
        <w:rPr>
          <w:rFonts w:ascii="Times New Roman" w:hAnsi="Times New Roman" w:cs="Times New Roman"/>
          <w:sz w:val="28"/>
          <w:szCs w:val="28"/>
        </w:rPr>
        <w:t>района Новосибирской области и подведомственными ей муниципальными казенными учреждениями, муниципальными бюджетными учреждениям и муниципальными унитарными предприятиями, отдельным видам товаров, работ, услуг (в том числе предельных цен товаров, работ, услуг)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43A7" w:rsidRPr="004343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</w:p>
    <w:p w:rsidR="004343A7" w:rsidRPr="002A2502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4343A7" w:rsidRPr="002A2502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343A7" w:rsidRPr="002A2502" w:rsidRDefault="004343A7" w:rsidP="00434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Настоящий проект размещен для проведения обсуждения в целях общественного контроля </w:t>
      </w:r>
      <w:r w:rsidRPr="002A25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требованиями постановления администрации </w:t>
      </w:r>
      <w:r w:rsidR="006A0AF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Покровского</w:t>
      </w:r>
      <w:r w:rsidR="007B4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A25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сельсовета </w:t>
      </w:r>
      <w:proofErr w:type="spellStart"/>
      <w:r w:rsidR="007B4A84">
        <w:rPr>
          <w:rFonts w:ascii="Times New Roman" w:eastAsia="Times New Roman" w:hAnsi="Times New Roman" w:cs="Times New Roman"/>
          <w:sz w:val="28"/>
          <w:szCs w:val="28"/>
          <w:lang w:eastAsia="zh-CN"/>
        </w:rPr>
        <w:t>Чановского</w:t>
      </w:r>
      <w:proofErr w:type="spellEnd"/>
      <w:r w:rsidRPr="002A25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области от </w:t>
      </w:r>
      <w:r w:rsidR="006A0AFE"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="007B4A84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6A0AFE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7B4A84"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 w:rsidRPr="002A25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6A0AFE">
        <w:rPr>
          <w:rFonts w:ascii="Times New Roman" w:eastAsia="Times New Roman" w:hAnsi="Times New Roman" w:cs="Times New Roman"/>
          <w:sz w:val="28"/>
          <w:szCs w:val="28"/>
          <w:lang w:eastAsia="zh-CN"/>
        </w:rPr>
        <w:t>46</w:t>
      </w:r>
      <w:r w:rsidRPr="002A25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hyperlink r:id="rId4" w:history="1">
        <w:r w:rsidRPr="002A250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zh-CN"/>
          </w:rPr>
          <w:t xml:space="preserve">«О требованиях к порядку разработки и принятия правовых актов о нормировании в сфере закупок для обеспечения муниципальных нужд </w:t>
        </w:r>
        <w:r w:rsidR="006A0AF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zh-CN"/>
          </w:rPr>
          <w:t>Покровского</w:t>
        </w:r>
        <w:r w:rsidRPr="002A250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zh-CN"/>
          </w:rPr>
          <w:t xml:space="preserve"> сельсовета </w:t>
        </w:r>
        <w:proofErr w:type="spellStart"/>
        <w:r w:rsidR="007B4A8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zh-CN"/>
          </w:rPr>
          <w:t>Чановского</w:t>
        </w:r>
        <w:proofErr w:type="spellEnd"/>
        <w:r w:rsidRPr="002A250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zh-CN"/>
          </w:rPr>
          <w:t xml:space="preserve"> района Новосибирской области, содержанию указанных актов и обеспечению их исполнения»</w:t>
        </w:r>
      </w:hyperlink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proofErr w:type="gramEnd"/>
    </w:p>
    <w:p w:rsidR="004343A7" w:rsidRPr="002A2502" w:rsidRDefault="004343A7" w:rsidP="00434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Срок проведения обсуждения: с </w:t>
      </w:r>
      <w:r w:rsidR="006A0A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</w:t>
      </w:r>
      <w:r w:rsidR="00B6387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</w:t>
      </w:r>
      <w:r w:rsidR="006A0A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.10.2024</w:t>
      </w:r>
      <w:r w:rsidR="006A0AFE"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 </w:t>
      </w:r>
      <w:r w:rsidR="00B6387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06</w:t>
      </w:r>
      <w:r w:rsidR="006A0A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.10</w:t>
      </w:r>
      <w:r w:rsidR="006A0AFE"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.202</w:t>
      </w:r>
      <w:r w:rsidR="006A0A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r w:rsidR="006A0AFE"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включительно.</w:t>
      </w:r>
    </w:p>
    <w:p w:rsidR="004343A7" w:rsidRPr="002A2502" w:rsidRDefault="004343A7" w:rsidP="00434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6A0AFE" w:rsidRPr="002A2502" w:rsidRDefault="006A0AFE" w:rsidP="006A0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Адрес дл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я направления предложений: 632222</w:t>
      </w: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Новосибирская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Чановский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район, </w:t>
      </w:r>
      <w:proofErr w:type="gramStart"/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</w:t>
      </w:r>
      <w:proofErr w:type="gramEnd"/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Покровка</w:t>
      </w: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ул.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Московская</w:t>
      </w: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6A0AFE" w:rsidRPr="00B77119" w:rsidRDefault="006A0AFE" w:rsidP="006A0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Адрес электронной почты: </w:t>
      </w:r>
      <w:hyperlink r:id="rId5" w:history="1"/>
      <w:r>
        <w:t xml:space="preserve"> </w:t>
      </w:r>
      <w:hyperlink r:id="rId6" w:history="1">
        <w:r w:rsidRPr="00DA18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pokr</w:t>
        </w:r>
        <w:r w:rsidRPr="00B77119">
          <w:rPr>
            <w:rStyle w:val="a3"/>
            <w:rFonts w:ascii="Times New Roman" w:hAnsi="Times New Roman" w:cs="Times New Roman"/>
            <w:sz w:val="28"/>
            <w:szCs w:val="28"/>
          </w:rPr>
          <w:t>456@</w:t>
        </w:r>
        <w:r w:rsidRPr="00DA18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7711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A18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77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AFE" w:rsidRPr="002A2502" w:rsidRDefault="006A0AFE" w:rsidP="006A0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Контактный телефон: 8(38367</w:t>
      </w: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445</w:t>
      </w:r>
      <w:r w:rsidRPr="002A250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4343A7" w:rsidRDefault="004343A7" w:rsidP="004343A7"/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</w:t>
      </w:r>
    </w:p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343A7" w:rsidRDefault="004343A7" w:rsidP="0043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</w:p>
    <w:sectPr w:rsidR="004343A7" w:rsidSect="00B8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345"/>
    <w:rsid w:val="004343A7"/>
    <w:rsid w:val="00611F9D"/>
    <w:rsid w:val="006A0AFE"/>
    <w:rsid w:val="007B4A84"/>
    <w:rsid w:val="00982B6C"/>
    <w:rsid w:val="009D0D8A"/>
    <w:rsid w:val="00B63877"/>
    <w:rsid w:val="00B71345"/>
    <w:rsid w:val="00B8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B4A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kr456@yandex.ru" TargetMode="External"/><Relationship Id="rId5" Type="http://schemas.openxmlformats.org/officeDocument/2006/relationships/hyperlink" Target="mailto:adm.%20krasnoselsk@mail.ru" TargetMode="External"/><Relationship Id="rId4" Type="http://schemas.openxmlformats.org/officeDocument/2006/relationships/hyperlink" Target="garantf1://4275661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User1</cp:lastModifiedBy>
  <cp:revision>6</cp:revision>
  <cp:lastPrinted>2022-11-30T08:46:00Z</cp:lastPrinted>
  <dcterms:created xsi:type="dcterms:W3CDTF">2022-11-30T08:37:00Z</dcterms:created>
  <dcterms:modified xsi:type="dcterms:W3CDTF">2024-10-02T08:52:00Z</dcterms:modified>
</cp:coreProperties>
</file>