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FC" w:rsidRDefault="000439FC" w:rsidP="000439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1.Покровский сельсовет состоит  из одного населенного пункта – с.Покровка.</w:t>
      </w:r>
    </w:p>
    <w:p w:rsidR="000439FC" w:rsidRDefault="000439FC" w:rsidP="000439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Население на конец года – 467 человек. На территории  поселения имеется: 1 средняя школа – обучается 34  ученика, по просьбе родителей и по согласованию с отделом Управления  образования администрации Чановского района  в школе изменилась форма предоставления  дошкольного образования . С 01.05.2018г. группа  работает  в штатном режиме  с 9.00 до 19.00ч. ежедневно  с понедельника по пятницу, 1 ФАП, отделение «Почта России», 1 Дом Культуры, 3 магазина. Сельскохозяйственное производство сосредоточено в 1 КФХ, частном секторе, на личных подсобных хозяйствах. Представительный орган состоит:</w:t>
      </w:r>
    </w:p>
    <w:p w:rsidR="000439FC" w:rsidRDefault="000439FC" w:rsidP="000439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 7  депутатов, создано 3 постоянных комиссии Совета депутатов  Покровского сельсовета Чановского района Новосибирской области:</w:t>
      </w:r>
    </w:p>
    <w:p w:rsidR="000439FC" w:rsidRDefault="000439FC" w:rsidP="000439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Мандатная  комиссия в составе 3 депутатов.</w:t>
      </w:r>
    </w:p>
    <w:p w:rsidR="000439FC" w:rsidRDefault="000439FC" w:rsidP="000439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Комиссия по бюджетной, налоговой, финансово-кредитной политике в составе 3 депутатов;</w:t>
      </w:r>
    </w:p>
    <w:p w:rsidR="000439FC" w:rsidRDefault="000439FC" w:rsidP="000439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Комиссия по социально-экономическому  развитию в составе  3 депутатов.</w:t>
      </w:r>
    </w:p>
    <w:p w:rsidR="000439FC" w:rsidRDefault="000439FC" w:rsidP="000439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2018г принято 46 НПА по вопросам полномочий и организации деятельности представительного органа:</w:t>
      </w:r>
    </w:p>
    <w:p w:rsidR="000439FC" w:rsidRDefault="000439FC" w:rsidP="000439FC">
      <w:pPr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Ind w:w="0" w:type="dxa"/>
        <w:tblLook w:val="04A0"/>
      </w:tblPr>
      <w:tblGrid>
        <w:gridCol w:w="1101"/>
        <w:gridCol w:w="1417"/>
        <w:gridCol w:w="1701"/>
        <w:gridCol w:w="5352"/>
      </w:tblGrid>
      <w:tr w:rsidR="000439FC" w:rsidTr="000439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принятия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НПА</w:t>
            </w:r>
          </w:p>
        </w:tc>
      </w:tr>
      <w:tr w:rsidR="000439FC" w:rsidTr="000439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107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26.01.2018г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27сессия 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отчете главы  Покровского сельсовета</w:t>
            </w:r>
          </w:p>
          <w:p w:rsidR="000439FC" w:rsidRDefault="000439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за  2017год.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9FC" w:rsidTr="000439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26.01.2018г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27сессия 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решение 26 сессии от 22.12.2017 г. № 103 «Об утверждении бюджета Покровского сельсовета Чановского района Новосибирской области  на 2018 год и плановый период 2019 и 2020 годов»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9FC" w:rsidTr="000439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26.01.2018г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27сессия 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FC" w:rsidRDefault="000439FC">
            <w:pPr>
              <w:pStyle w:val="a4"/>
              <w:shd w:val="clear" w:color="auto" w:fill="FFFFFF"/>
              <w:spacing w:before="0" w:beforeAutospacing="0" w:after="0" w:afterAutospacing="0" w:line="234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«О создании муниципальной казны</w:t>
            </w:r>
          </w:p>
          <w:p w:rsidR="000439FC" w:rsidRDefault="000439FC">
            <w:pPr>
              <w:pStyle w:val="a4"/>
              <w:shd w:val="clear" w:color="auto" w:fill="FFFFFF"/>
              <w:spacing w:before="0" w:beforeAutospacing="0" w:after="0" w:afterAutospacing="0" w:line="234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Покровского  сельсовета  Чановского  района</w:t>
            </w:r>
          </w:p>
          <w:p w:rsidR="000439FC" w:rsidRDefault="000439FC">
            <w:pPr>
              <w:pStyle w:val="a4"/>
              <w:shd w:val="clear" w:color="auto" w:fill="FFFFFF"/>
              <w:spacing w:before="0" w:beforeAutospacing="0" w:after="0" w:afterAutospacing="0" w:line="234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Новосибирской области»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9FC" w:rsidTr="000439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26.01.2018г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27сессия 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pStyle w:val="a4"/>
              <w:shd w:val="clear" w:color="auto" w:fill="FFFFFF"/>
              <w:spacing w:before="0" w:beforeAutospacing="0" w:after="0" w:afterAutospacing="0" w:line="234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передаче земельных участков в казну Покровского сельсовета</w:t>
            </w:r>
          </w:p>
        </w:tc>
      </w:tr>
      <w:tr w:rsidR="000439FC" w:rsidTr="000439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16.03.2018г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28сессия 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решение 26 сессии от 22.12.2017 г. № 103 «Об утверждении бюджета Покровского сельсовета Чановского района Новосибирской области  на 2018 год и плановый период 2019 и 2020 годов»</w:t>
            </w:r>
          </w:p>
          <w:p w:rsidR="000439FC" w:rsidRDefault="000439FC">
            <w:pPr>
              <w:pStyle w:val="a4"/>
              <w:shd w:val="clear" w:color="auto" w:fill="FFFFFF"/>
              <w:spacing w:before="0" w:beforeAutospacing="0" w:after="0" w:afterAutospacing="0" w:line="234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439FC" w:rsidTr="000439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16.03.2018г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28сессия 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FC" w:rsidRDefault="000439FC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 утверждении итогов  социально-экономического развития  муниципального образования за 2017год»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9FC" w:rsidTr="000439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16.03.2018г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28сессия 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FC" w:rsidRDefault="000439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Об утверждении Положения об оплате труда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основе, муниципальных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служащих в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администрации Покровского сельсовета Чановского района Новосибирской области</w:t>
            </w:r>
          </w:p>
          <w:p w:rsidR="000439FC" w:rsidRDefault="000439FC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9FC" w:rsidTr="000439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16.03.2018г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28сессия 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FC" w:rsidRDefault="000439F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 в Устав Покровского сельсовета Чановского района Новосибирской области, принятии проекта муниципального правового акта о внесении изменений  в Устав Покровского сельсовета Чановского района Новосибирской области</w:t>
            </w:r>
          </w:p>
          <w:p w:rsidR="000439FC" w:rsidRDefault="000439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439FC" w:rsidTr="000439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16.03.2018г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28сессия 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 внесении изменений в решение    двадцать пятой сессии Совета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депутатов Покровского сельсовета от 30.11.2017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99 «Об установлении на территории Покровского сельсовета Чановского района Новосибирской области налога на имущество физических лиц с 01.01.2018 года».</w:t>
            </w:r>
          </w:p>
          <w:p w:rsidR="000439FC" w:rsidRDefault="000439F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9FC" w:rsidTr="000439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16.03.2018г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28сессия 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плана правотворческой деятельности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 депутатов Покровского сельсовета Чановского района Новосибирской области на 2018 год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</w:t>
            </w:r>
          </w:p>
        </w:tc>
      </w:tr>
      <w:tr w:rsidR="000439FC" w:rsidTr="000439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17.04.2018г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29сессия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439FC" w:rsidRDefault="000439F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8"/>
                <w:rFonts w:eastAsia="Arial Unicode MS"/>
                <w:b w:val="0"/>
              </w:rPr>
            </w:pPr>
            <w:r>
              <w:rPr>
                <w:rStyle w:val="a8"/>
                <w:rFonts w:eastAsia="Arial Unicode MS"/>
                <w:sz w:val="28"/>
                <w:szCs w:val="28"/>
              </w:rPr>
              <w:t>О предложении кандидатур в составы участковых избирательных избирательной комиссии  Чановского района Новосибирской области</w:t>
            </w:r>
          </w:p>
          <w:p w:rsidR="000439FC" w:rsidRDefault="000439FC">
            <w:pPr>
              <w:jc w:val="center"/>
              <w:rPr>
                <w:rFonts w:ascii="Times New Roman" w:hAnsi="Times New Roman"/>
              </w:rPr>
            </w:pPr>
          </w:p>
        </w:tc>
      </w:tr>
      <w:tr w:rsidR="000439FC" w:rsidTr="000439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17.04.2018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29сессия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FC" w:rsidRDefault="000439F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 внесении изменений и дополнений в Устав Покровского сельсовета Чановского района Новосибирской области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9FC" w:rsidTr="000439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17.04.2018г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29сессия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решение 26 сессии от 22.12.2017 г. № 103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 бюджете Покровского сельсовета Чановского района Новосибирской области  на 2018 год и плановый период 2019 и 2020 годов»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9FC" w:rsidTr="000439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17.04.2018г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29сессия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FC" w:rsidRDefault="000439F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 выполнении поручений Главы Чановского района Новосибирской области</w:t>
            </w:r>
          </w:p>
          <w:p w:rsidR="000439FC" w:rsidRDefault="000439F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Губера В.И.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9FC" w:rsidTr="000439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17.04.2018г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29сессия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FC" w:rsidRDefault="00043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 утверждении положения о территориальном</w:t>
            </w:r>
          </w:p>
          <w:p w:rsidR="000439FC" w:rsidRDefault="00043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общественном самоуправлении в Покровском сельсовете</w:t>
            </w:r>
          </w:p>
          <w:p w:rsidR="000439FC" w:rsidRDefault="00043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Чановского района Новосибирской области 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9FC" w:rsidTr="000439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17.04.2018г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29сессия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FC" w:rsidRDefault="00043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 утверждении порядка регистрации устава территориального общественного самоуправления в  Покровском сельсовете Чановского района</w:t>
            </w:r>
          </w:p>
          <w:p w:rsidR="000439FC" w:rsidRDefault="00043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Новосибирской области 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9FC" w:rsidTr="000439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05.06.2018г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сессия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FC" w:rsidRDefault="00043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 установлении границ территорий осуществления</w:t>
            </w:r>
          </w:p>
          <w:p w:rsidR="000439FC" w:rsidRDefault="00043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территориального общественного самоуправления</w:t>
            </w:r>
          </w:p>
          <w:p w:rsidR="000439FC" w:rsidRDefault="00043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  Покровском сельсовете Чановского   района Новосибирской области</w:t>
            </w:r>
          </w:p>
          <w:p w:rsidR="000439FC" w:rsidRDefault="00043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439FC" w:rsidTr="000439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05.06.2018г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сессия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FC" w:rsidRDefault="000439FC">
            <w:pPr>
              <w:pStyle w:val="p9"/>
              <w:shd w:val="clear" w:color="auto" w:fill="FFFFFF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внесении изменений в решение 22 сессии Совета депутатов Покровского сельсовета Чановского района Новосибирской области от 17.05.2012 №94 «Об утверждении Правил благоустройства, обеспечения чистоты и порядка на территории в Покровского сельсовета»  </w:t>
            </w:r>
          </w:p>
          <w:p w:rsidR="000439FC" w:rsidRDefault="00043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439FC" w:rsidTr="000439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15.08.2018 31 сессия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решение 26 сессии от 22.12.2017 г. № 103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 бюджете Покровского сельсовета Чановского района Новосибирской области  на 2018 год и плановый период 2019 и 2020 годов»</w:t>
            </w:r>
          </w:p>
          <w:p w:rsidR="000439FC" w:rsidRDefault="000439FC">
            <w:pPr>
              <w:pStyle w:val="p9"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39FC" w:rsidTr="000439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15.08.2018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сессия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FC" w:rsidRDefault="000439FC">
            <w:pPr>
              <w:autoSpaceDN w:val="0"/>
              <w:adjustRightInd w:val="0"/>
              <w:spacing w:line="256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решение 19 сессии Совета депутатов Покровского сельсовета Чановского района Новосибирской области от 07.07.2017 №87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Об утверждении Положения о старосте сельского населенного пункта с. Покровка  Покровского сельсовета Чановского района Новосибирской области»</w:t>
            </w:r>
          </w:p>
          <w:p w:rsidR="000439FC" w:rsidRDefault="000439FC">
            <w:pPr>
              <w:pStyle w:val="p9"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39FC" w:rsidTr="000439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15.08.2018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сессия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FC" w:rsidRDefault="00043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39FC" w:rsidRDefault="000439FC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Положение об оплате труда выборных должностных лиц местного самоуправления, осуществляющих свои полномочия на постоянной основе и муниципальных служащих в органах местного самоуправления  Покровского  сельсовета Чановского района Новосибирской области, утвержденное решением  двадцать восьмой сессии Совета депутатов  Покровского  сельсовета  Чановского района Новосибирской области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16.03.2018  № 113</w:t>
            </w:r>
          </w:p>
          <w:p w:rsidR="000439FC" w:rsidRDefault="000439FC">
            <w:pPr>
              <w:pStyle w:val="p9"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39FC" w:rsidTr="000439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15.08.2018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сессия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FC" w:rsidRDefault="000439F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 в Устав Покровского сельсовета Чановского района Новосибирской области, принятии проекта муниципального правового акта о внесении изменений  в Устав Покровского сельсовета Чановского района Новосибирской области</w:t>
            </w:r>
          </w:p>
          <w:p w:rsidR="000439FC" w:rsidRDefault="000439FC">
            <w:pPr>
              <w:pStyle w:val="p9"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39FC" w:rsidTr="000439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15.08.2018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сессия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FC" w:rsidRDefault="000439F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 внесении изменений в решение совета депутатов  Покровского  сельсовета Чановского района Новосибирской области № 171 от 23.10.2014 года « Об установлении дополнительных оснований признания безнадежными к взысканию и списания недоимки, задолженности по пеням и штрафам физических лиц по местным налогам и сборам»</w:t>
            </w:r>
          </w:p>
          <w:p w:rsidR="000439FC" w:rsidRDefault="000439FC">
            <w:pPr>
              <w:pStyle w:val="p9"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39FC" w:rsidTr="000439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15.08.2018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сессия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FC" w:rsidRDefault="000439FC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Положение об оплате труда выборных должностных лиц местного самоуправления, осуществляющих свои полномочия на постоянной основе и муниципальных служащих в органах местного самоуправления  Покровского  сельсовета Чановского района Новосибирской области, утвержденное решением двадцать восьмой  сессии Совета депутатов   Покровского  сельсовета  Чановского района Новосибирской области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16.03.2018г №113</w:t>
            </w:r>
          </w:p>
          <w:p w:rsidR="000439FC" w:rsidRDefault="000439FC">
            <w:pPr>
              <w:pStyle w:val="p9"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39FC" w:rsidTr="000439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28.09.2018г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 сессия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FC" w:rsidRDefault="000439F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 внесении изменений и дополнений в Устав Покровского сельсовета Чановского района Новосибирской области</w:t>
            </w:r>
          </w:p>
          <w:p w:rsidR="000439FC" w:rsidRDefault="000439FC">
            <w:pPr>
              <w:pStyle w:val="p9"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39FC" w:rsidTr="000439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28.09.2018г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 сессия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решение сессии совета депутатов    Покровского сельсовета Чановского района Новосибирской области   «Об установлении                     налога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имущество физических лиц с 01.01.2018 года».</w:t>
            </w:r>
          </w:p>
          <w:p w:rsidR="000439FC" w:rsidRDefault="000439FC">
            <w:pPr>
              <w:pStyle w:val="p9"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39FC" w:rsidTr="000439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28.09.2018г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 сессия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FC" w:rsidRDefault="000439F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 в Устав Покровского сельсовета Чановского района Новосибирской области, принятии проекта муниципального правового акта о внесении изменений  в Устав Покровского сельсовета Чановского района Новосибирской области</w:t>
            </w:r>
          </w:p>
          <w:p w:rsidR="000439FC" w:rsidRDefault="000439FC">
            <w:pPr>
              <w:pStyle w:val="p9"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39FC" w:rsidTr="000439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28.09.2018г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 сессия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FC" w:rsidRDefault="000439F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   досрочном прекращении полномочий депутата Совета депутатов  Покровского сельсовета Чановского района Новосибирской области </w:t>
            </w:r>
          </w:p>
          <w:p w:rsidR="000439FC" w:rsidRDefault="000439F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Циммера Анатолия Эдвановича</w:t>
            </w:r>
          </w:p>
          <w:p w:rsidR="000439FC" w:rsidRDefault="000439FC">
            <w:pPr>
              <w:pStyle w:val="p9"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39FC" w:rsidTr="000439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28.09.2018г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 сессия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решение 26 сессии от 22.12.2017 г. № 103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 бюджете Покровского сельсовета Чановского района Новосибирской области  на 2018 год и плановый период 2019 и 2020 годов»</w:t>
            </w:r>
          </w:p>
          <w:p w:rsidR="000439FC" w:rsidRDefault="000439FC">
            <w:pPr>
              <w:pStyle w:val="p9"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39FC" w:rsidTr="000439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28.09.2018г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 сессия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решение первой сессии Совета депутатов Покровского сельсовета Чановского района Новосибирской области от 30.09.2015 года № 10 «Об избрании председателей постоянных комиссий Совета депутатов Покровского сельсовета, заместителей председателей постоянных комиссий Совета депутатов Покровского сельсовета»</w:t>
            </w:r>
          </w:p>
          <w:p w:rsidR="000439FC" w:rsidRDefault="000439FC">
            <w:pPr>
              <w:pStyle w:val="p9"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39FC" w:rsidTr="000439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31.10.2018г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33сессия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FC" w:rsidRDefault="000439FC">
            <w:pPr>
              <w:shd w:val="clear" w:color="auto" w:fill="FFFFFF"/>
              <w:spacing w:before="100" w:before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 внесении изменений и дополнений в Устав Покровского сельсовета Чановского района Новосибирской области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9FC" w:rsidTr="000439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31.10.2018г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33сессия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FC" w:rsidRDefault="00043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внесении изменений в решение 29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сессии от 17.04.2018г № 121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«Об утверждении положения о территориальном</w:t>
            </w:r>
          </w:p>
          <w:p w:rsidR="000439FC" w:rsidRDefault="00043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общественном самоуправлении в Покровском сельсовете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Чановского района Новосибирской области»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9FC" w:rsidTr="000439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31.10.2018г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33сессия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FC" w:rsidRDefault="00043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признании помещения не пригодным для проживания и   о сносе ветхого нежилого строения на территории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Покровского сельсовета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Чановского района Новосибирской области»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9FC" w:rsidTr="000439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31.10.2018г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33сессия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FC" w:rsidRDefault="000439F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 утверждении Положения «О командировках»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9FC" w:rsidTr="000439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29.11.2018 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34сессия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решение 26 сессии от 22.12.2017 г. № 103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 бюджете Покровского сельсовета Чановского района Новосибирской области  на 2018 год и плановый период 2019 и 2020 годов»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9FC" w:rsidTr="000439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29.11.2018г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34сессия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бюджете Покровского сельсовета Чановского района Новосибирской области  на 2019 год и плановый период 2020 и 2021 годов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9FC" w:rsidTr="000439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29.11.2018г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34сессия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FC" w:rsidRDefault="000439FC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определении налоговых ставок, порядка и сроков уплаты</w:t>
            </w:r>
          </w:p>
          <w:p w:rsidR="000439FC" w:rsidRDefault="000439FC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земельного налога с 2019 года.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9FC" w:rsidTr="000439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29.11.2018г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34сессия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установлении на территории Покровского сельсовета Чановского района Новосибирской области налога на имущество физических лиц с 01.01.2019года.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9FC" w:rsidTr="000439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29.11.2018г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34сессия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FC" w:rsidRDefault="000439F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439FC" w:rsidRDefault="000439FC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Предварительных итогов  социально-экономического развития  Покровского сельсовета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Чановского района Новосибирской области  за истекший период текущего финансового года и ожидаемые итоги социально-экономического развития муниципального образования за текущий финансовый год </w:t>
            </w:r>
          </w:p>
          <w:p w:rsidR="000439FC" w:rsidRDefault="000439FC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9FC" w:rsidTr="000439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29.11.2018г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34сессия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прогноза социально – экономического развития Покровского сельсовета  Чановского района Новосибирской области на 2019 год и плановый период 2020, 2021 годы</w:t>
            </w:r>
          </w:p>
          <w:p w:rsidR="000439FC" w:rsidRDefault="000439F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439FC" w:rsidTr="000439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29.11.2018г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34сессия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FC" w:rsidRDefault="000439FC">
            <w:pPr>
              <w:spacing w:line="200" w:lineRule="atLeast"/>
              <w:ind w:firstLine="79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установление размера платы </w:t>
            </w:r>
          </w:p>
          <w:p w:rsidR="000439FC" w:rsidRDefault="000439FC">
            <w:pPr>
              <w:spacing w:line="200" w:lineRule="atLeast"/>
              <w:ind w:left="-709" w:firstLine="79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за пользование жилым помещением на 2019 год</w:t>
            </w:r>
          </w:p>
          <w:p w:rsidR="000439FC" w:rsidRDefault="000439F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439FC" w:rsidTr="000439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29.12.2018г  34сессия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назначении проведения публичных слушаний по проекту бюджета  Покровского сельсовета Чановского района Новосибирской области  на 2019 год и плановый период 2020 и 2021 годов»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9FC" w:rsidTr="000439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25.12.2018г  35 сессия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бюджете Покровского сельсовета Чановского района Новосибирской области  на 2019 год и плановый период 2020 и 2021 годов</w:t>
            </w:r>
          </w:p>
          <w:p w:rsidR="000439FC" w:rsidRDefault="000439FC">
            <w:pPr>
              <w:spacing w:line="200" w:lineRule="atLeast"/>
              <w:ind w:firstLine="79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9FC" w:rsidTr="000439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25.12.2018г  35 сессия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FC" w:rsidRDefault="000439F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 в Устав Покровского сельсовета Чановского района Новосибирской области, принятии проекта муниципального правового акта о внесении изменений  в Устав Покровского сельсовета Чановского района Новосибирской области</w:t>
            </w:r>
          </w:p>
          <w:p w:rsidR="000439FC" w:rsidRDefault="000439FC">
            <w:pPr>
              <w:spacing w:line="200" w:lineRule="atLeast"/>
              <w:ind w:firstLine="79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9FC" w:rsidTr="000439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FC" w:rsidRDefault="000439FC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25.12.2018  35 сессия</w:t>
            </w:r>
          </w:p>
          <w:p w:rsidR="000439FC" w:rsidRDefault="000439FC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плане работы депутатов Покровского сельсовета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  2019год.</w:t>
            </w:r>
          </w:p>
          <w:p w:rsidR="000439FC" w:rsidRDefault="000439FC">
            <w:pPr>
              <w:spacing w:line="200" w:lineRule="atLeast"/>
              <w:ind w:firstLine="79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9FC" w:rsidTr="000439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FC" w:rsidRDefault="000439FC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25.12.2018  35 сессия</w:t>
            </w:r>
          </w:p>
          <w:p w:rsidR="000439FC" w:rsidRDefault="000439FC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решение 26 сессии от 22.12.2017 г. № 103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«О бюджете Покровского сельсовета Чановского района Новосибирской области  на 2018 год и плановый период 2019 и 2020 годов»</w:t>
            </w:r>
          </w:p>
          <w:p w:rsidR="000439FC" w:rsidRDefault="0004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39FC" w:rsidRDefault="000439FC" w:rsidP="000439FC">
      <w:pPr>
        <w:rPr>
          <w:rFonts w:ascii="Times New Roman" w:hAnsi="Times New Roman"/>
          <w:sz w:val="28"/>
          <w:szCs w:val="28"/>
        </w:rPr>
      </w:pPr>
    </w:p>
    <w:p w:rsidR="000439FC" w:rsidRDefault="000439FC" w:rsidP="000439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3.План работы Совета депутатов утверждается Советом депутатов в конце года.</w:t>
      </w:r>
    </w:p>
    <w:p w:rsidR="000439FC" w:rsidRDefault="000439FC" w:rsidP="000439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4.Подготовка и проведение сессий происходит совместно: Совет  депутатов и администрация сельсовета. Повестка дня сессии формируется на основании предложений Главы поселения и постоянных комиссий, при поступлении предложений прокуратуры. Вопросы включаются при достаточной проработке и наличии проектов решений. Проекты решений, до принятия их на сессии, отправляются прокурору для их оценки.</w:t>
      </w:r>
    </w:p>
    <w:p w:rsidR="000439FC" w:rsidRDefault="000439FC" w:rsidP="000439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5.Контроль за исполнением решений ведут постоянные комиссии Совета депутатов. Общий  контроль осуществляет Председатель Совета депутатов, Глава поселения.</w:t>
      </w:r>
    </w:p>
    <w:p w:rsidR="000439FC" w:rsidRDefault="000439FC" w:rsidP="000439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6.Подготовка вопросов на сессии, разработка проектов решений, оформление сессий, обеспечение деятельности представительного органа происходит во взаимодействии  с администрацией поселения, взаимодействуют при осуществлении контрольных мероприятий  за исполнением решений. В Совет депутатов Чановского района направлены документы по всем 9 сессиям, которые были проведены в 2018году.</w:t>
      </w:r>
    </w:p>
    <w:p w:rsidR="000439FC" w:rsidRDefault="000439FC" w:rsidP="000439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7.Депутатами проводится определенная работа с избирателями. В начале </w:t>
      </w:r>
    </w:p>
    <w:p w:rsidR="000439FC" w:rsidRDefault="000439FC" w:rsidP="000439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года все депутаты на своих обозначенных округах провели  встречи  и разъяснительную работу по соблюдению гражданами пожарной безопасности. Также все депутаты провели встречи с избирателями с разъяснениями о необходимости принять участие в выборах президента   России и губернатора Новосибирской области. На личных приемах ведут работу по выполнению обращений граждан. Так неоднократно депутатами, по просьбе избирателей, ставился вопрос перед  Главой поселения о бродячих собаках,  бродячем скоте, о расчистке от снега улиц в населенных пунктах, о работе водопровода. О погашении задолженности по найму и за   пользование водопроводом.</w:t>
      </w:r>
    </w:p>
    <w:p w:rsidR="000439FC" w:rsidRDefault="000439FC" w:rsidP="000439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8.Проведена учеба депутатов по представлению и заполнению сведений о доходах, расходах, обязательствах имущественного характера, учеба по противодействию коррупции.</w:t>
      </w:r>
    </w:p>
    <w:p w:rsidR="000439FC" w:rsidRDefault="000439FC" w:rsidP="000439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Деятельность представительного органа освещается в периодическом печатном издании Покровского сельсовета  «Покровском вестнике».</w:t>
      </w:r>
    </w:p>
    <w:p w:rsidR="000439FC" w:rsidRDefault="000439FC" w:rsidP="000439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Проекты и решения Совета депутатов размещаются на официальном сайте администрации Покровского сельсовета.</w:t>
      </w:r>
    </w:p>
    <w:p w:rsidR="000439FC" w:rsidRDefault="000439FC" w:rsidP="000439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439FC" w:rsidRDefault="000439FC" w:rsidP="000439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Покровского сельсовета                                                        Т.Г.Панфилова</w:t>
      </w:r>
    </w:p>
    <w:p w:rsidR="000439FC" w:rsidRDefault="000439FC" w:rsidP="000439FC">
      <w:pPr>
        <w:pStyle w:val="1"/>
        <w:rPr>
          <w:sz w:val="28"/>
          <w:szCs w:val="28"/>
        </w:rPr>
      </w:pPr>
    </w:p>
    <w:p w:rsidR="006155ED" w:rsidRDefault="006155ED"/>
    <w:sectPr w:rsidR="006155ED" w:rsidSect="00615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39FC"/>
    <w:rsid w:val="000439FC"/>
    <w:rsid w:val="00051F7D"/>
    <w:rsid w:val="002448ED"/>
    <w:rsid w:val="006155ED"/>
    <w:rsid w:val="00BC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9FC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styleId="a4">
    <w:name w:val="Body Text"/>
    <w:basedOn w:val="a"/>
    <w:link w:val="a5"/>
    <w:uiPriority w:val="99"/>
    <w:unhideWhenUsed/>
    <w:rsid w:val="00043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43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0439F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rsid w:val="00043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qFormat/>
    <w:rsid w:val="000439F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6">
    <w:name w:val="Основной текст_"/>
    <w:basedOn w:val="a0"/>
    <w:link w:val="11"/>
    <w:locked/>
    <w:rsid w:val="000439FC"/>
    <w:rPr>
      <w:sz w:val="21"/>
      <w:szCs w:val="21"/>
      <w:shd w:val="clear" w:color="auto" w:fill="FFFFFF"/>
    </w:rPr>
  </w:style>
  <w:style w:type="paragraph" w:customStyle="1" w:styleId="11">
    <w:name w:val="Основной текст11"/>
    <w:basedOn w:val="a"/>
    <w:link w:val="a6"/>
    <w:rsid w:val="000439FC"/>
    <w:pPr>
      <w:widowControl w:val="0"/>
      <w:shd w:val="clear" w:color="auto" w:fill="FFFFFF"/>
      <w:spacing w:before="180" w:after="300" w:line="240" w:lineRule="atLeast"/>
      <w:jc w:val="center"/>
    </w:pPr>
    <w:rPr>
      <w:rFonts w:asciiTheme="minorHAnsi" w:eastAsiaTheme="minorHAnsi" w:hAnsiTheme="minorHAnsi" w:cstheme="minorBidi"/>
      <w:sz w:val="21"/>
      <w:szCs w:val="21"/>
    </w:rPr>
  </w:style>
  <w:style w:type="table" w:styleId="a7">
    <w:name w:val="Table Grid"/>
    <w:basedOn w:val="a1"/>
    <w:uiPriority w:val="59"/>
    <w:rsid w:val="0004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0439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1971</Words>
  <Characters>11240</Characters>
  <Application>Microsoft Office Word</Application>
  <DocSecurity>0</DocSecurity>
  <Lines>93</Lines>
  <Paragraphs>26</Paragraphs>
  <ScaleCrop>false</ScaleCrop>
  <Company/>
  <LinksUpToDate>false</LinksUpToDate>
  <CharactersWithSpaces>13185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2019-02-18T09:55:00Z</dcterms:created>
  <dcterms:modified xsi:type="dcterms:W3CDTF">2019-02-18T09:55:00Z</dcterms:modified>
</cp:coreProperties>
</file>