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CD7" w:rsidRPr="00837CD7" w:rsidRDefault="00837CD7" w:rsidP="00837CD7">
      <w:pPr>
        <w:jc w:val="center"/>
        <w:rPr>
          <w:b/>
          <w:sz w:val="28"/>
          <w:szCs w:val="28"/>
        </w:rPr>
      </w:pPr>
      <w:r w:rsidRPr="00837CD7">
        <w:rPr>
          <w:b/>
          <w:sz w:val="28"/>
          <w:szCs w:val="28"/>
        </w:rPr>
        <w:t>Отчет Главы Покровского сельсовета за 2018год</w:t>
      </w:r>
    </w:p>
    <w:p w:rsidR="00837CD7" w:rsidRDefault="00837CD7" w:rsidP="00837CD7">
      <w:pPr>
        <w:jc w:val="both"/>
        <w:rPr>
          <w:sz w:val="28"/>
          <w:szCs w:val="28"/>
        </w:rPr>
      </w:pP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Покровского сельсовета расположен один населенный пункт это село Покровка.  </w:t>
      </w: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Обстановка в нашем селе показывает следующее:</w:t>
      </w: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68"/>
        <w:gridCol w:w="1922"/>
        <w:gridCol w:w="1922"/>
        <w:gridCol w:w="1059"/>
      </w:tblGrid>
      <w:tr w:rsidR="00837CD7" w:rsidTr="00837CD7">
        <w:trPr>
          <w:trHeight w:val="70"/>
        </w:trPr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7" w:rsidRDefault="00837CD7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ПОКАЗАТЕЛИ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7" w:rsidRDefault="00837CD7">
            <w:pPr>
              <w:spacing w:line="276" w:lineRule="auto"/>
              <w:jc w:val="both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01.01.20</w:t>
            </w:r>
            <w:r>
              <w:rPr>
                <w:b/>
                <w:sz w:val="28"/>
                <w:szCs w:val="28"/>
                <w:lang w:val="en-US" w:eastAsia="en-US"/>
              </w:rPr>
              <w:t>18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7" w:rsidRDefault="00837CD7">
            <w:pPr>
              <w:spacing w:line="276" w:lineRule="auto"/>
              <w:jc w:val="both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01.</w:t>
            </w:r>
            <w:r>
              <w:rPr>
                <w:b/>
                <w:sz w:val="28"/>
                <w:szCs w:val="28"/>
                <w:lang w:val="en-US" w:eastAsia="en-US"/>
              </w:rPr>
              <w:t>01</w:t>
            </w:r>
            <w:r>
              <w:rPr>
                <w:b/>
                <w:sz w:val="28"/>
                <w:szCs w:val="28"/>
                <w:lang w:eastAsia="en-US"/>
              </w:rPr>
              <w:t>.201</w:t>
            </w:r>
            <w:r>
              <w:rPr>
                <w:b/>
                <w:sz w:val="28"/>
                <w:szCs w:val="28"/>
                <w:lang w:val="en-US" w:eastAsia="en-US"/>
              </w:rPr>
              <w:t>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7" w:rsidRDefault="00837CD7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+/ -</w:t>
            </w:r>
          </w:p>
        </w:tc>
      </w:tr>
      <w:tr w:rsidR="00837CD7" w:rsidTr="00837CD7"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7" w:rsidRDefault="00837CD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Численность населения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7" w:rsidRDefault="00837CD7">
            <w:pPr>
              <w:spacing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</w:t>
            </w:r>
            <w:r>
              <w:rPr>
                <w:sz w:val="28"/>
                <w:szCs w:val="28"/>
                <w:lang w:val="en-US" w:eastAsia="en-US"/>
              </w:rPr>
              <w:t>504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7" w:rsidRDefault="00837CD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       467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D7" w:rsidRDefault="00837CD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37CD7" w:rsidTr="00837CD7"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7" w:rsidRDefault="00837CD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Молодежь до 16- лет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7" w:rsidRDefault="00837CD7">
            <w:pPr>
              <w:spacing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       64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7" w:rsidRDefault="00837CD7">
            <w:pPr>
              <w:spacing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        59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D7" w:rsidRDefault="00837CD7" w:rsidP="00797B1D">
            <w:pPr>
              <w:pStyle w:val="1"/>
              <w:numPr>
                <w:ilvl w:val="0"/>
                <w:numId w:val="1"/>
              </w:numPr>
              <w:spacing w:line="276" w:lineRule="auto"/>
              <w:jc w:val="both"/>
              <w:rPr>
                <w:sz w:val="28"/>
                <w:szCs w:val="28"/>
                <w:lang w:val="en-US" w:eastAsia="en-US"/>
              </w:rPr>
            </w:pPr>
          </w:p>
        </w:tc>
      </w:tr>
      <w:tr w:rsidR="00837CD7" w:rsidTr="00837CD7"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7" w:rsidRDefault="00837CD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трудоспособном возрасте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7" w:rsidRDefault="00837CD7">
            <w:pPr>
              <w:spacing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       303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7" w:rsidRDefault="00837CD7">
            <w:pPr>
              <w:spacing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         285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D7" w:rsidRDefault="00837CD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37CD7" w:rsidTr="00837CD7"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7" w:rsidRDefault="00837CD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Мужчин от (16 – 59)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7" w:rsidRDefault="00837CD7">
            <w:pPr>
              <w:spacing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</w:t>
            </w:r>
            <w:r>
              <w:rPr>
                <w:sz w:val="28"/>
                <w:szCs w:val="28"/>
                <w:lang w:val="en-US" w:eastAsia="en-US"/>
              </w:rPr>
              <w:t>163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7" w:rsidRDefault="00837CD7">
            <w:pPr>
              <w:spacing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        160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D7" w:rsidRDefault="00837CD7">
            <w:pPr>
              <w:spacing w:line="276" w:lineRule="auto"/>
              <w:jc w:val="both"/>
              <w:rPr>
                <w:sz w:val="28"/>
                <w:szCs w:val="28"/>
                <w:lang w:val="en-US" w:eastAsia="en-US"/>
              </w:rPr>
            </w:pPr>
          </w:p>
        </w:tc>
      </w:tr>
      <w:tr w:rsidR="00837CD7" w:rsidTr="00837CD7"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7" w:rsidRDefault="00837CD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Женщин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7" w:rsidRDefault="00837CD7">
            <w:pPr>
              <w:spacing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</w:t>
            </w:r>
            <w:r>
              <w:rPr>
                <w:sz w:val="28"/>
                <w:szCs w:val="28"/>
                <w:lang w:val="en-US" w:eastAsia="en-US"/>
              </w:rPr>
              <w:t>273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7" w:rsidRDefault="00837CD7">
            <w:pPr>
              <w:spacing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         125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D7" w:rsidRDefault="00837CD7" w:rsidP="00797B1D">
            <w:pPr>
              <w:pStyle w:val="1"/>
              <w:numPr>
                <w:ilvl w:val="0"/>
                <w:numId w:val="1"/>
              </w:numPr>
              <w:spacing w:line="276" w:lineRule="auto"/>
              <w:jc w:val="both"/>
              <w:rPr>
                <w:sz w:val="28"/>
                <w:szCs w:val="28"/>
                <w:lang w:val="en-US" w:eastAsia="en-US"/>
              </w:rPr>
            </w:pPr>
          </w:p>
        </w:tc>
      </w:tr>
      <w:tr w:rsidR="00837CD7" w:rsidTr="00837CD7"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7" w:rsidRDefault="00837CD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Старше трудоспособного возраста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7" w:rsidRDefault="00837CD7">
            <w:pPr>
              <w:spacing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</w:t>
            </w:r>
            <w:r>
              <w:rPr>
                <w:sz w:val="28"/>
                <w:szCs w:val="28"/>
                <w:lang w:val="en-US" w:eastAsia="en-US"/>
              </w:rPr>
              <w:t>136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7" w:rsidRDefault="00837CD7">
            <w:pPr>
              <w:spacing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          123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D7" w:rsidRDefault="00837CD7">
            <w:pPr>
              <w:spacing w:line="276" w:lineRule="auto"/>
              <w:jc w:val="both"/>
              <w:rPr>
                <w:sz w:val="28"/>
                <w:szCs w:val="28"/>
                <w:lang w:val="en-US" w:eastAsia="en-US"/>
              </w:rPr>
            </w:pPr>
          </w:p>
        </w:tc>
      </w:tr>
      <w:tr w:rsidR="00837CD7" w:rsidTr="00837CD7"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7" w:rsidRDefault="00837CD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Родилось за год                                                 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7" w:rsidRDefault="00837CD7">
            <w:pPr>
              <w:spacing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</w:t>
            </w:r>
            <w:r>
              <w:rPr>
                <w:sz w:val="28"/>
                <w:szCs w:val="28"/>
                <w:lang w:val="en-US" w:eastAsia="en-US"/>
              </w:rPr>
              <w:t xml:space="preserve">    5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7" w:rsidRDefault="00837CD7">
            <w:pPr>
              <w:spacing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          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D7" w:rsidRDefault="00837CD7">
            <w:pPr>
              <w:spacing w:line="276" w:lineRule="auto"/>
              <w:jc w:val="both"/>
              <w:rPr>
                <w:sz w:val="28"/>
                <w:szCs w:val="28"/>
                <w:lang w:val="en-US" w:eastAsia="en-US"/>
              </w:rPr>
            </w:pPr>
          </w:p>
        </w:tc>
      </w:tr>
      <w:tr w:rsidR="00837CD7" w:rsidTr="00837CD7"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7" w:rsidRDefault="00837CD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Умерло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7" w:rsidRDefault="00837CD7">
            <w:pPr>
              <w:spacing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</w:t>
            </w:r>
            <w:r>
              <w:rPr>
                <w:sz w:val="28"/>
                <w:szCs w:val="28"/>
                <w:lang w:val="en-US" w:eastAsia="en-US"/>
              </w:rPr>
              <w:t>10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7" w:rsidRDefault="00837CD7">
            <w:pPr>
              <w:spacing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           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D7" w:rsidRDefault="00837CD7" w:rsidP="00797B1D">
            <w:pPr>
              <w:pStyle w:val="1"/>
              <w:numPr>
                <w:ilvl w:val="0"/>
                <w:numId w:val="2"/>
              </w:numPr>
              <w:spacing w:line="276" w:lineRule="auto"/>
              <w:jc w:val="both"/>
              <w:rPr>
                <w:sz w:val="28"/>
                <w:szCs w:val="28"/>
                <w:lang w:val="en-US" w:eastAsia="en-US"/>
              </w:rPr>
            </w:pPr>
          </w:p>
        </w:tc>
      </w:tr>
      <w:tr w:rsidR="00837CD7" w:rsidTr="00837CD7"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7" w:rsidRDefault="00837CD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Занято в производстве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7" w:rsidRDefault="00837CD7">
            <w:pPr>
              <w:spacing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</w:t>
            </w:r>
            <w:r>
              <w:rPr>
                <w:sz w:val="28"/>
                <w:szCs w:val="28"/>
                <w:lang w:val="en-US" w:eastAsia="en-US"/>
              </w:rPr>
              <w:t>90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7" w:rsidRDefault="00837CD7">
            <w:pPr>
              <w:spacing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          90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D7" w:rsidRDefault="00837CD7" w:rsidP="00797B1D">
            <w:pPr>
              <w:pStyle w:val="1"/>
              <w:numPr>
                <w:ilvl w:val="0"/>
                <w:numId w:val="2"/>
              </w:numPr>
              <w:spacing w:line="276" w:lineRule="auto"/>
              <w:jc w:val="both"/>
              <w:rPr>
                <w:sz w:val="28"/>
                <w:szCs w:val="28"/>
                <w:lang w:val="en-US" w:eastAsia="en-US"/>
              </w:rPr>
            </w:pPr>
          </w:p>
        </w:tc>
      </w:tr>
      <w:tr w:rsidR="00837CD7" w:rsidTr="00837CD7"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7" w:rsidRDefault="00837CD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сельском хозяйстве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7" w:rsidRDefault="00837CD7">
            <w:pPr>
              <w:spacing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</w:t>
            </w:r>
            <w:r>
              <w:rPr>
                <w:sz w:val="28"/>
                <w:szCs w:val="28"/>
                <w:lang w:val="en-US" w:eastAsia="en-US"/>
              </w:rPr>
              <w:t>18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7" w:rsidRDefault="00837CD7">
            <w:pPr>
              <w:spacing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           18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D7" w:rsidRDefault="00837CD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837CD7" w:rsidRDefault="00837CD7" w:rsidP="00837CD7">
      <w:pPr>
        <w:jc w:val="both"/>
        <w:rPr>
          <w:sz w:val="28"/>
          <w:szCs w:val="28"/>
        </w:rPr>
      </w:pP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настоящее время   в личном подсобном хозяйстве жителей на 01.01.2019года содержалось:</w:t>
      </w: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>140– голов  КРС;</w:t>
      </w: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>В том числе коров – 55 голов</w:t>
      </w:r>
      <w:proofErr w:type="gramStart"/>
      <w:r>
        <w:rPr>
          <w:sz w:val="28"/>
          <w:szCs w:val="28"/>
        </w:rPr>
        <w:t xml:space="preserve"> ;</w:t>
      </w:r>
      <w:proofErr w:type="gramEnd"/>
      <w:r>
        <w:rPr>
          <w:sz w:val="28"/>
          <w:szCs w:val="28"/>
        </w:rPr>
        <w:t xml:space="preserve"> </w:t>
      </w: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Молодняка КРС – 85голов;   </w:t>
      </w: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>Свиней – 21голова</w:t>
      </w:r>
      <w:proofErr w:type="gramStart"/>
      <w:r>
        <w:rPr>
          <w:sz w:val="28"/>
          <w:szCs w:val="28"/>
        </w:rPr>
        <w:t xml:space="preserve"> ;</w:t>
      </w:r>
      <w:proofErr w:type="gramEnd"/>
      <w:r>
        <w:rPr>
          <w:sz w:val="28"/>
          <w:szCs w:val="28"/>
        </w:rPr>
        <w:t xml:space="preserve">  </w:t>
      </w: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Овец – 730 голов,  </w:t>
      </w: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>Коз – 48голов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>Лошадей – 14 голова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Птицы – 844 </w:t>
      </w:r>
      <w:proofErr w:type="spellStart"/>
      <w:proofErr w:type="gramStart"/>
      <w:r>
        <w:rPr>
          <w:sz w:val="28"/>
          <w:szCs w:val="28"/>
        </w:rPr>
        <w:t>шт</w:t>
      </w:r>
      <w:proofErr w:type="spellEnd"/>
      <w:proofErr w:type="gramEnd"/>
      <w:r>
        <w:rPr>
          <w:sz w:val="28"/>
          <w:szCs w:val="28"/>
        </w:rPr>
        <w:t xml:space="preserve"> ;</w:t>
      </w: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кролики –138 </w:t>
      </w:r>
      <w:proofErr w:type="spellStart"/>
      <w:proofErr w:type="gramStart"/>
      <w:r>
        <w:rPr>
          <w:sz w:val="28"/>
          <w:szCs w:val="28"/>
        </w:rPr>
        <w:t>шт</w:t>
      </w:r>
      <w:proofErr w:type="spellEnd"/>
      <w:proofErr w:type="gramEnd"/>
      <w:r>
        <w:rPr>
          <w:sz w:val="28"/>
          <w:szCs w:val="28"/>
        </w:rPr>
        <w:t>,</w:t>
      </w:r>
    </w:p>
    <w:p w:rsidR="00837CD7" w:rsidRDefault="00837CD7" w:rsidP="00837CD7">
      <w:p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Пчело</w:t>
      </w:r>
      <w:proofErr w:type="spellEnd"/>
      <w:r>
        <w:rPr>
          <w:sz w:val="28"/>
          <w:szCs w:val="28"/>
        </w:rPr>
        <w:t xml:space="preserve"> – семей</w:t>
      </w:r>
      <w:proofErr w:type="gramEnd"/>
      <w:r>
        <w:rPr>
          <w:sz w:val="28"/>
          <w:szCs w:val="28"/>
        </w:rPr>
        <w:t xml:space="preserve"> –17шт.</w:t>
      </w:r>
    </w:p>
    <w:p w:rsidR="00837CD7" w:rsidRDefault="00837CD7" w:rsidP="00837CD7">
      <w:pPr>
        <w:jc w:val="both"/>
        <w:rPr>
          <w:sz w:val="28"/>
          <w:szCs w:val="28"/>
        </w:rPr>
      </w:pP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селе 185 постоянных хозяйств большинство содержат подсобное хозяйство.  У многих жителей есть своя техника, на которой они выполняют  различные работы, это  заготовка грубых кормов, вывозка их с поля, вывозка и заготовка дров и многие  другие работы. Многие частники реализуют излишки своей продукции в основном грубые корма местному населению и в соседние сёла. Фуражом   жителей частично обеспечивают  сельхозпредприятие ООО «Покровка»,   Фуражное зерно приобретается и  в соседних хозяйствах,   привозят также другие фермеры, небольшая часть  реализуется в магазинах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это </w:t>
      </w:r>
      <w:proofErr w:type="spellStart"/>
      <w:r>
        <w:rPr>
          <w:sz w:val="28"/>
          <w:szCs w:val="28"/>
        </w:rPr>
        <w:t>поспо</w:t>
      </w:r>
      <w:proofErr w:type="spellEnd"/>
      <w:r>
        <w:rPr>
          <w:sz w:val="28"/>
          <w:szCs w:val="28"/>
        </w:rPr>
        <w:t xml:space="preserve"> ( </w:t>
      </w:r>
      <w:proofErr w:type="spellStart"/>
      <w:r>
        <w:rPr>
          <w:sz w:val="28"/>
          <w:szCs w:val="28"/>
        </w:rPr>
        <w:t>старокарачинское</w:t>
      </w:r>
      <w:proofErr w:type="spellEnd"/>
      <w:r>
        <w:rPr>
          <w:sz w:val="28"/>
          <w:szCs w:val="28"/>
        </w:rPr>
        <w:t xml:space="preserve"> сельпо), магазин ЧП. </w:t>
      </w:r>
      <w:r>
        <w:rPr>
          <w:sz w:val="28"/>
          <w:szCs w:val="28"/>
        </w:rPr>
        <w:lastRenderedPageBreak/>
        <w:t>Лаврентьева «Надежда» в основном это отруби. Согласно заказам развозятся по домам.</w:t>
      </w: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  летний период производился  закуп  молока сельхо</w:t>
      </w:r>
      <w:proofErr w:type="gramStart"/>
      <w:r>
        <w:rPr>
          <w:sz w:val="28"/>
          <w:szCs w:val="28"/>
        </w:rPr>
        <w:t>з-</w:t>
      </w:r>
      <w:proofErr w:type="gramEnd"/>
      <w:r>
        <w:rPr>
          <w:sz w:val="28"/>
          <w:szCs w:val="28"/>
        </w:rPr>
        <w:t xml:space="preserve"> предприятием ООО «Покровка», закуплено молока порядка - 600 литр( цент). В связи понижением закупочных цен на молоко, произошло резкое снижение КРС в основном коров в частном секторе. Также заболеваемость коров лейкозом.</w:t>
      </w: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</w:t>
      </w:r>
      <w:proofErr w:type="gramStart"/>
      <w:r>
        <w:rPr>
          <w:sz w:val="28"/>
          <w:szCs w:val="28"/>
        </w:rPr>
        <w:t>весеннее</w:t>
      </w:r>
      <w:proofErr w:type="gramEnd"/>
      <w:r>
        <w:rPr>
          <w:sz w:val="28"/>
          <w:szCs w:val="28"/>
        </w:rPr>
        <w:t xml:space="preserve"> - летний период была организована пастьба скота принадлежащего гражданам, Организовывались пастушьи комиссии,  пастьба проходила </w:t>
      </w:r>
      <w:proofErr w:type="spellStart"/>
      <w:r>
        <w:rPr>
          <w:sz w:val="28"/>
          <w:szCs w:val="28"/>
        </w:rPr>
        <w:t>подворно</w:t>
      </w:r>
      <w:proofErr w:type="spellEnd"/>
      <w:r>
        <w:rPr>
          <w:sz w:val="28"/>
          <w:szCs w:val="28"/>
        </w:rPr>
        <w:t>. Пастьба продолжалась до снежного покрова, замечаний не было.</w:t>
      </w: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Администрацией Покровского сельсовета проводились сходы граждан, на которых решались вопросы благоустройства села, уборка придомовых территорий, на приусадебных участках. Соблюдения и выполнения правил пожарной безопасности, запрещению сжигания мусора, сухой растительности  и бытовых отходов.     Вывозка мусора и бытовых отходов в отведенные для этого места, на свалки.</w:t>
      </w:r>
      <w:r>
        <w:rPr>
          <w:color w:val="FF0000"/>
          <w:sz w:val="28"/>
          <w:szCs w:val="28"/>
        </w:rPr>
        <w:t xml:space="preserve"> </w:t>
      </w: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Бюджетная сфера в селе представлена Покровской средней школой, Структурным подразделением Покровской школ</w:t>
      </w:r>
      <w:proofErr w:type="gramStart"/>
      <w:r>
        <w:rPr>
          <w:sz w:val="28"/>
          <w:szCs w:val="28"/>
        </w:rPr>
        <w:t>ы-</w:t>
      </w:r>
      <w:proofErr w:type="gramEnd"/>
      <w:r>
        <w:rPr>
          <w:sz w:val="28"/>
          <w:szCs w:val="28"/>
        </w:rPr>
        <w:t xml:space="preserve"> Покровский детский сад. </w:t>
      </w:r>
      <w:proofErr w:type="spellStart"/>
      <w:r>
        <w:rPr>
          <w:sz w:val="28"/>
          <w:szCs w:val="28"/>
        </w:rPr>
        <w:t>Фапом</w:t>
      </w:r>
      <w:proofErr w:type="spellEnd"/>
      <w:r>
        <w:rPr>
          <w:sz w:val="28"/>
          <w:szCs w:val="28"/>
        </w:rPr>
        <w:t>, Домом культуры, Библиотекой, почтой, Администрацией.</w:t>
      </w: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Все учреждения работают.</w:t>
      </w:r>
    </w:p>
    <w:p w:rsidR="00837CD7" w:rsidRDefault="00837CD7" w:rsidP="00837CD7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летнего периода все учреждения были подготовлены к отопительному сезону. </w:t>
      </w:r>
      <w:r>
        <w:rPr>
          <w:color w:val="FF0000"/>
          <w:sz w:val="28"/>
          <w:szCs w:val="28"/>
        </w:rPr>
        <w:t xml:space="preserve"> </w:t>
      </w: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По работе ФАПА:</w:t>
      </w: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>Проводилась работа по прохождению населением флюорографией и диспансеризацией пройдено 78%  населения.   Вакцинацией населения от клещевого энцефалита, гриппа и от других инфекций – вакцинировано 437 человек. Посещение ФАП составило – 1492 человека.</w:t>
      </w: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По детскому саду,   работает  одна группа записано 14 детей. Группу посещают  11 детей. С детьми работают  согласно  штатному расписанию. Замечаний нет. В садике требуется внутренний ремонт, это пола. Двери, сантехника. И наружный ремонт кровли.</w:t>
      </w:r>
    </w:p>
    <w:p w:rsidR="00837CD7" w:rsidRDefault="00837CD7" w:rsidP="00837CD7">
      <w:pPr>
        <w:jc w:val="both"/>
        <w:rPr>
          <w:sz w:val="28"/>
          <w:szCs w:val="28"/>
        </w:rPr>
      </w:pPr>
    </w:p>
    <w:p w:rsidR="00837CD7" w:rsidRDefault="00837CD7" w:rsidP="00837CD7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Котельна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 МУП «ЖКХ Центральное», обеспечивающая теплом помещения  детского сада, Почты и </w:t>
      </w:r>
      <w:proofErr w:type="spellStart"/>
      <w:r>
        <w:rPr>
          <w:sz w:val="28"/>
          <w:szCs w:val="28"/>
        </w:rPr>
        <w:t>Фапа</w:t>
      </w:r>
      <w:proofErr w:type="spellEnd"/>
      <w:r>
        <w:rPr>
          <w:sz w:val="28"/>
          <w:szCs w:val="28"/>
        </w:rPr>
        <w:t xml:space="preserve"> , была подготовлена и  отопительный сезон проходит нормально в рабочем режиме, срывов с подачей тепла не было.  </w:t>
      </w: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>Дом  культуры, учреждение всегда в рабочем состоянии, все содержится в чистоте и порядке, коллектив работает. Здание 71-го года постройки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     Нам  необходима   замена старых окон в количестве 12 штук,  ремонт входной пристройки в дом культуры, и конечно в зрительном зале сиденья, много сломанных.</w:t>
      </w: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Котельная дома культуры  отапливает  дом культуры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спортивный зал, гараж и здание администрации и магазин.  Отопительный сезон  проходит </w:t>
      </w:r>
      <w:r>
        <w:rPr>
          <w:sz w:val="28"/>
          <w:szCs w:val="28"/>
        </w:rPr>
        <w:lastRenderedPageBreak/>
        <w:t>стабильно. Своими силами проложена теплотрасса до здания гаража и администрации протяженностью 175 метров. Спонсорскую помощь на приобретение материалов оказал  предприниматель Лаврентьев В.А.</w:t>
      </w: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 подготовке котельной к отопительному сезону был проведен текущий ремонт котла, замена обмуровки котла, сварочные работы.  Всё оборудование было проверено и подготовлено к отопительному сезону. </w:t>
      </w:r>
    </w:p>
    <w:p w:rsidR="00837CD7" w:rsidRDefault="00837CD7" w:rsidP="00837CD7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В спортивном зале проводятся различные  спортивные мероприятия,  проводятся товарищеские встречи с соседними селами, по волейболу, футболу, теннису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837CD7" w:rsidRDefault="00837CD7" w:rsidP="00837CD7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По спортивному залу требуется замена электропроводки и светильников.  </w:t>
      </w:r>
    </w:p>
    <w:p w:rsidR="00837CD7" w:rsidRDefault="00837CD7" w:rsidP="00837CD7">
      <w:pPr>
        <w:jc w:val="both"/>
        <w:rPr>
          <w:color w:val="FF0000"/>
          <w:sz w:val="28"/>
          <w:szCs w:val="28"/>
        </w:rPr>
      </w:pP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школе все помещения были подготовлены к началу учебного года.   </w:t>
      </w:r>
    </w:p>
    <w:p w:rsidR="00837CD7" w:rsidRDefault="00837CD7" w:rsidP="00837CD7">
      <w:pPr>
        <w:jc w:val="both"/>
        <w:rPr>
          <w:sz w:val="28"/>
          <w:szCs w:val="28"/>
        </w:rPr>
      </w:pP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Отопительный сезон проходит в рабочем режиме, срывов в отоплении не было. Уголь  имеется.</w:t>
      </w:r>
    </w:p>
    <w:p w:rsidR="00837CD7" w:rsidRDefault="00837CD7" w:rsidP="00837CD7">
      <w:pPr>
        <w:jc w:val="both"/>
        <w:rPr>
          <w:sz w:val="28"/>
          <w:szCs w:val="28"/>
        </w:rPr>
      </w:pP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По водопроводу: Водопроводные сети проложены по селу в 1979 году протяженностью 9.1 км, труба проложенная диаметром 120 и 129 мм чугунная. Трасса проходит не только по </w:t>
      </w:r>
      <w:proofErr w:type="gramStart"/>
      <w:r>
        <w:rPr>
          <w:sz w:val="28"/>
          <w:szCs w:val="28"/>
        </w:rPr>
        <w:t>суше</w:t>
      </w:r>
      <w:proofErr w:type="gramEnd"/>
      <w:r>
        <w:rPr>
          <w:sz w:val="28"/>
          <w:szCs w:val="28"/>
        </w:rPr>
        <w:t xml:space="preserve"> но и по дну реки соединяя западную и восточную часть села. </w:t>
      </w: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Администрацией Покровского сельсовета в 2014 году были приняты на баланс и оформлены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протяженностью 7,6 км. </w:t>
      </w: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Вода подается круглосуточно, перебои происходят только во время аварий.  Из за большой изношенности водопроводных сетей,  производился в основном аварийный ремонт водопровода работниками МУП  «Покровское ЖКХ»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странено – более 10 аварий.</w:t>
      </w: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К   домовладениям подводилась  вода,  делались выгребные ямы. </w:t>
      </w:r>
    </w:p>
    <w:p w:rsidR="00837CD7" w:rsidRDefault="00837CD7" w:rsidP="00837CD7">
      <w:pPr>
        <w:jc w:val="both"/>
        <w:rPr>
          <w:sz w:val="28"/>
          <w:szCs w:val="28"/>
        </w:rPr>
      </w:pP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Администрацией Покровского сельсовета проведена работа по разработке технических заданий на строительство мелководной скважины и станции водоподготовки и на реконструкцию водопровода.  </w:t>
      </w: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За прошедший 2018 год администрацией Покровского сельсовета проводились и сделаны следующие работы:</w:t>
      </w:r>
    </w:p>
    <w:p w:rsidR="00837CD7" w:rsidRDefault="00837CD7" w:rsidP="00837CD7">
      <w:pPr>
        <w:pStyle w:val="1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Велась Работа по благоустройству села, уборка и вывоз твердых бытовых отходов, бортовка свалок. Организовывались субботники по уборке территории.</w:t>
      </w:r>
    </w:p>
    <w:p w:rsidR="00837CD7" w:rsidRDefault="00837CD7" w:rsidP="00837CD7">
      <w:pPr>
        <w:pStyle w:val="1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Скашивание травы вдоль дорог, кюветов, на территории, уборка её и вывозка.</w:t>
      </w:r>
    </w:p>
    <w:p w:rsidR="00837CD7" w:rsidRDefault="00837CD7" w:rsidP="00837CD7">
      <w:pPr>
        <w:pStyle w:val="1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Очистка улиц и проезжей части дорог от снега.</w:t>
      </w:r>
    </w:p>
    <w:p w:rsidR="00837CD7" w:rsidRDefault="00837CD7" w:rsidP="00837CD7">
      <w:pPr>
        <w:pStyle w:val="1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Ремонт водопровода в основном аварийный.</w:t>
      </w:r>
    </w:p>
    <w:p w:rsidR="00837CD7" w:rsidRDefault="00837CD7" w:rsidP="00837CD7">
      <w:pPr>
        <w:pStyle w:val="1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Проложена  новая теплотрасса  от котельной до здания администрации и гаража.</w:t>
      </w:r>
    </w:p>
    <w:p w:rsidR="00837CD7" w:rsidRDefault="00837CD7" w:rsidP="00837CD7">
      <w:pPr>
        <w:pStyle w:val="1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Выполнена работа по выполнению технических  заданий на строительство скважины и станции водоподготовки и реконструкцию водопроводных сетей.  </w:t>
      </w:r>
    </w:p>
    <w:p w:rsidR="00837CD7" w:rsidRDefault="00837CD7" w:rsidP="00837CD7">
      <w:pPr>
        <w:pStyle w:val="1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Утвержден проект зон санитарной  охраны водозабора и </w:t>
      </w:r>
      <w:proofErr w:type="gramStart"/>
      <w:r>
        <w:rPr>
          <w:sz w:val="28"/>
          <w:szCs w:val="28"/>
        </w:rPr>
        <w:t>установлении</w:t>
      </w:r>
      <w:proofErr w:type="gramEnd"/>
      <w:r>
        <w:rPr>
          <w:sz w:val="28"/>
          <w:szCs w:val="28"/>
        </w:rPr>
        <w:t xml:space="preserve"> границ и режима зон санитарной охраны водозабора.</w:t>
      </w:r>
    </w:p>
    <w:p w:rsidR="00837CD7" w:rsidRDefault="00837CD7" w:rsidP="00837CD7">
      <w:pPr>
        <w:pStyle w:val="1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Внесены изменения в лицензию по добыче подземных вод.</w:t>
      </w:r>
    </w:p>
    <w:p w:rsidR="00837CD7" w:rsidRDefault="00837CD7" w:rsidP="00837CD7">
      <w:pPr>
        <w:pStyle w:val="1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Проводилась работа по установке дорожных знаков.</w:t>
      </w:r>
    </w:p>
    <w:p w:rsidR="00837CD7" w:rsidRDefault="00837CD7" w:rsidP="00837CD7">
      <w:pPr>
        <w:pStyle w:val="1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37CD7" w:rsidRDefault="00837CD7" w:rsidP="00837CD7">
      <w:pPr>
        <w:pStyle w:val="1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Ремонт ограждения  кладбища.</w:t>
      </w:r>
    </w:p>
    <w:p w:rsidR="00837CD7" w:rsidRDefault="00837CD7" w:rsidP="00837CD7">
      <w:pPr>
        <w:pStyle w:val="1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Оформлено в собственность 15 земельных долей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это-279га.  </w:t>
      </w:r>
    </w:p>
    <w:p w:rsidR="00837CD7" w:rsidRDefault="00837CD7" w:rsidP="00837CD7">
      <w:pPr>
        <w:pStyle w:val="1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37CD7" w:rsidRDefault="00837CD7" w:rsidP="00837CD7">
      <w:pPr>
        <w:pStyle w:val="1"/>
        <w:numPr>
          <w:ilvl w:val="0"/>
          <w:numId w:val="3"/>
        </w:numPr>
        <w:jc w:val="both"/>
        <w:rPr>
          <w:sz w:val="28"/>
          <w:szCs w:val="28"/>
        </w:rPr>
      </w:pPr>
    </w:p>
    <w:p w:rsidR="00837CD7" w:rsidRDefault="00837CD7" w:rsidP="00837CD7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>Оказали содействие и помощь жителям ул. Московской в создании ТОС, получили грант на строительство площадки для отдыха в сумме 69 т.р. Площадку сделали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завезли грунт, песок, уложили плитку более 60-ти квадратов, установили скамейки , разбили цветники.</w:t>
      </w:r>
    </w:p>
    <w:p w:rsidR="00837CD7" w:rsidRDefault="00837CD7" w:rsidP="00837CD7">
      <w:pPr>
        <w:pStyle w:val="1"/>
        <w:jc w:val="both"/>
        <w:rPr>
          <w:sz w:val="28"/>
          <w:szCs w:val="28"/>
        </w:rPr>
      </w:pPr>
    </w:p>
    <w:p w:rsidR="00837CD7" w:rsidRDefault="00837CD7" w:rsidP="00837CD7">
      <w:pPr>
        <w:pStyle w:val="1"/>
        <w:jc w:val="both"/>
        <w:rPr>
          <w:sz w:val="28"/>
          <w:szCs w:val="28"/>
        </w:rPr>
      </w:pPr>
    </w:p>
    <w:p w:rsidR="00837CD7" w:rsidRDefault="00837CD7" w:rsidP="00837CD7">
      <w:pPr>
        <w:pStyle w:val="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Покровского сельсовета старается участвовать в большинстве мероприятий, которые проводятся в районе. Это культурные, спортивные и другие мероприятия, где неоднократно были призерами и победителями.</w:t>
      </w: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областных соревнованиях спартакиадах среди муниципальных образований представляя свое поселение и наш Чановский район.</w:t>
      </w: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Автобусное сообщение села с райцентром устойчивое, срывов и нарушений не было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Охвачены все дни недели кроме одного дня выходного вторника.</w:t>
      </w: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Это позволяет поддерживать нормальное  сообщение между районом и нашим селом. </w:t>
      </w: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Также  ходит автобус по маршруту Венгерово – Куйбышев и обратно, два раза в неделю  понедельник, пятница, посадка и высадка </w:t>
      </w:r>
      <w:proofErr w:type="spellStart"/>
      <w:r>
        <w:rPr>
          <w:sz w:val="28"/>
          <w:szCs w:val="28"/>
        </w:rPr>
        <w:t>посажиров</w:t>
      </w:r>
      <w:proofErr w:type="spellEnd"/>
      <w:r>
        <w:rPr>
          <w:sz w:val="28"/>
          <w:szCs w:val="28"/>
        </w:rPr>
        <w:t xml:space="preserve"> производится на специально оборудованной остановке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что позволяет дополнительно жителям пользоваться этими маршрутами.  </w:t>
      </w: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На территории поселения имеются 3- магазина. В имеющихся 3-х торговых точках имеются все товары первой необходимости.  </w:t>
      </w: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Все поступающие заказы от жителей на приобретение различных товаров   по возможности выполняются.</w:t>
      </w: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Органы социальной защиты в селе представлены специалистом первичного учета, что позволяет оперативно решать вопросы, возникающие у людей, многие вопросы решаются на месте.</w:t>
      </w: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Все неблагополучные семьи состоят на профилактическом  учете в отделении профилактики безнадзорности детей,  помощи   детям социально опасном положении, ежемесячно проверяются, оказывается всевозможная помощь.</w:t>
      </w:r>
    </w:p>
    <w:p w:rsidR="00837CD7" w:rsidRDefault="00837CD7" w:rsidP="00837CD7">
      <w:pPr>
        <w:tabs>
          <w:tab w:val="left" w:pos="637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Так была оказана материальная помощь многодетной семье </w:t>
      </w:r>
      <w:proofErr w:type="spellStart"/>
      <w:r>
        <w:rPr>
          <w:sz w:val="28"/>
          <w:szCs w:val="28"/>
        </w:rPr>
        <w:t>Алдыгебченко</w:t>
      </w:r>
      <w:proofErr w:type="spellEnd"/>
      <w:r>
        <w:rPr>
          <w:sz w:val="28"/>
          <w:szCs w:val="28"/>
        </w:rPr>
        <w:t xml:space="preserve"> А.В.-(Смолиных) в сумме 7000 </w:t>
      </w:r>
      <w:proofErr w:type="spellStart"/>
      <w:r>
        <w:rPr>
          <w:sz w:val="28"/>
          <w:szCs w:val="28"/>
        </w:rPr>
        <w:t>т</w:t>
      </w:r>
      <w:proofErr w:type="gramStart"/>
      <w:r>
        <w:rPr>
          <w:sz w:val="28"/>
          <w:szCs w:val="28"/>
        </w:rPr>
        <w:t>.р</w:t>
      </w:r>
      <w:proofErr w:type="spellEnd"/>
      <w:proofErr w:type="gramEnd"/>
      <w:r>
        <w:rPr>
          <w:sz w:val="28"/>
          <w:szCs w:val="28"/>
        </w:rPr>
        <w:t xml:space="preserve"> на   ремонт электропроводки. Семьям Михайловым М.В. </w:t>
      </w:r>
      <w:proofErr w:type="spellStart"/>
      <w:r>
        <w:rPr>
          <w:sz w:val="28"/>
          <w:szCs w:val="28"/>
        </w:rPr>
        <w:t>Милахина</w:t>
      </w:r>
      <w:proofErr w:type="spellEnd"/>
      <w:r>
        <w:rPr>
          <w:sz w:val="28"/>
          <w:szCs w:val="28"/>
        </w:rPr>
        <w:t xml:space="preserve"> Ю.В., Захаровой Т.В. по  40 т.р.   на приобретение коров.</w:t>
      </w: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августе была оказана помощь многодетным семьям на приобретение школьной формы на каждого ученика семьям</w:t>
      </w: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>Ведерниковой Е.А. -4000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837CD7" w:rsidRDefault="00837CD7" w:rsidP="00837CD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Дороженко</w:t>
      </w:r>
      <w:proofErr w:type="spellEnd"/>
      <w:r>
        <w:rPr>
          <w:sz w:val="28"/>
          <w:szCs w:val="28"/>
        </w:rPr>
        <w:t xml:space="preserve"> Е.Н.  – 4000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837CD7" w:rsidRDefault="00837CD7" w:rsidP="00837CD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Алдыгебченко</w:t>
      </w:r>
      <w:proofErr w:type="spellEnd"/>
      <w:r>
        <w:rPr>
          <w:sz w:val="28"/>
          <w:szCs w:val="28"/>
        </w:rPr>
        <w:t xml:space="preserve"> О.В. – 2000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Также были выделены новогодние подарки для малообеспеченных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многодетных семей и детям инвалидам в возрасте до 10 лет.</w:t>
      </w: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>12- человек граждане пожилого возраста и инвалиды находятся на надомном обслуживании.</w:t>
      </w: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При администрации Покровского сельсовета работают комиссии:</w:t>
      </w: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>«По содействию семье и школе», «Административная комиссия», «Женсовет»,  «Совет ветеранов».</w:t>
      </w: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На протяжении всего года комиссией по содействию семье и школе, женсоветом,  специалистом по социальной работе проводились заседания и рейды по неблагополучным семьям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многодетным семьям, проверяли малоимущих граждан относящихся к группе риска. </w:t>
      </w: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>Комиссией по содействию семье и школе проведено -4 заседания;</w:t>
      </w: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Административной </w:t>
      </w:r>
      <w:proofErr w:type="spellStart"/>
      <w:r>
        <w:rPr>
          <w:sz w:val="28"/>
          <w:szCs w:val="28"/>
        </w:rPr>
        <w:t>коммисией</w:t>
      </w:r>
      <w:proofErr w:type="spellEnd"/>
      <w:r>
        <w:rPr>
          <w:sz w:val="28"/>
          <w:szCs w:val="28"/>
        </w:rPr>
        <w:t xml:space="preserve"> проведено -4 заседания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составлено 9 протоколов.</w:t>
      </w: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Советом ветеранов совместно с администрацией   проводилась   работа по подготовке к проведению празднования 9-го мая, дню пожилого человека, проводили собрания пенсионеров, ветеранов труда и инвалидов. Организовывали субботники по уборке мест захоронений, благоустройству памятника воинам погибших в ВОВ, посадка и полив цветов. </w:t>
      </w: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весенний – летний период  проводим план мероприятий по благоустройству и санитарному состоянию села, предприятий и организаций.</w:t>
      </w: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Совместно с учащимися Покровской средней школы  проводили Суботники по уборке территории, улиц, у административных зданий, берегов вдоль реки.</w:t>
      </w: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Весной и осенью в пожароопасный  период  проводится опашка населенного пункта, минерализованной полосы. </w:t>
      </w:r>
      <w:proofErr w:type="spellStart"/>
      <w:r>
        <w:rPr>
          <w:sz w:val="28"/>
          <w:szCs w:val="28"/>
        </w:rPr>
        <w:t>Дискование</w:t>
      </w:r>
      <w:proofErr w:type="spellEnd"/>
      <w:r>
        <w:rPr>
          <w:sz w:val="28"/>
          <w:szCs w:val="28"/>
        </w:rPr>
        <w:t xml:space="preserve"> сухой травы в пустующих огородах и на участках. Имеется пожарный прицеп с </w:t>
      </w:r>
      <w:proofErr w:type="spellStart"/>
      <w:r>
        <w:rPr>
          <w:sz w:val="28"/>
          <w:szCs w:val="28"/>
        </w:rPr>
        <w:t>мотопомпой</w:t>
      </w:r>
      <w:proofErr w:type="spellEnd"/>
      <w:r>
        <w:rPr>
          <w:sz w:val="28"/>
          <w:szCs w:val="28"/>
        </w:rPr>
        <w:t xml:space="preserve">   емкостью </w:t>
      </w:r>
      <w:smartTag w:uri="urn:schemas-microsoft-com:office:smarttags" w:element="metricconverter">
        <w:smartTagPr>
          <w:attr w:name="ProductID" w:val="-2000 литров"/>
        </w:smartTagPr>
        <w:r>
          <w:rPr>
            <w:sz w:val="28"/>
            <w:szCs w:val="28"/>
          </w:rPr>
          <w:t>-2000 литров</w:t>
        </w:r>
      </w:smartTag>
      <w:r>
        <w:rPr>
          <w:sz w:val="28"/>
          <w:szCs w:val="28"/>
        </w:rPr>
        <w:t xml:space="preserve">, противопожарные ранцы. </w:t>
      </w: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Имеется  сирена для оповещения населения. </w:t>
      </w: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Для доставки пожарного прицепа и выполнение необходимых  работ по пожарной безопасности  нанимаем трактор МТЗ-82. Для этого заключаем договор с частным лицом.</w:t>
      </w:r>
    </w:p>
    <w:p w:rsidR="00837CD7" w:rsidRDefault="00837CD7" w:rsidP="00837CD7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В зимнее время вся техника и пожарный прицеп стоят в теплом гараже. Также в весенний и осенний период организовано дежурство добровольной пожарной дружины.</w:t>
      </w: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Администрация Покровского сельсовета в своей структуре имеет сельский совет депутатов  как законодательный орган и администрация Покровского сельсовета как исполнительный орган. Совет депутатов руководствовался в своей работе существующим законодательством Российской Федерации.</w:t>
      </w: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Основной задачей совета депутатов в 2018 году являлась разработка и принятие нормативно – правовых актов, положений, соответствующих программ  обеспечивающих   деятельность  органов местного самоуправления и организацию в жизнедеятельности села.</w:t>
      </w: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Проведено 9 сессий, принято 46 решений.</w:t>
      </w:r>
    </w:p>
    <w:p w:rsidR="00837CD7" w:rsidRDefault="00837CD7" w:rsidP="00837CD7">
      <w:pPr>
        <w:jc w:val="both"/>
        <w:rPr>
          <w:sz w:val="28"/>
          <w:szCs w:val="28"/>
        </w:rPr>
      </w:pP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Организация исполнительной деятельности, строилась на исполнении решений принимаемых, как вышестоящими органами, так и принимаемыми местными решениями.</w:t>
      </w: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Администрацией и Главой Покровского сельсовета в 2018году было принято  распоряжений  и  постановлений по различным вопросам  в количестве 168-ми  штук.</w:t>
      </w:r>
    </w:p>
    <w:p w:rsidR="00837CD7" w:rsidRDefault="00837CD7" w:rsidP="00837CD7">
      <w:pPr>
        <w:jc w:val="both"/>
        <w:rPr>
          <w:sz w:val="28"/>
          <w:szCs w:val="28"/>
        </w:rPr>
      </w:pP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года решались разные  вопросы, которые ставились жителями непосредственно при обращении в органы местного самоуправления.</w:t>
      </w: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>Все, что было в наших возможностях решено положительно.</w:t>
      </w:r>
    </w:p>
    <w:p w:rsidR="00837CD7" w:rsidRDefault="00837CD7" w:rsidP="00837CD7">
      <w:pPr>
        <w:jc w:val="both"/>
        <w:rPr>
          <w:sz w:val="28"/>
          <w:szCs w:val="28"/>
        </w:rPr>
      </w:pP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Бюджет Покровского сельсовета на 2018год был принят</w:t>
      </w: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>По доходам – 4 793913,62 тыс.р.   фактически исполнено 4 793949,04тыс.р.   что составило  100%</w:t>
      </w: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>Подоходный налог запланировано 163016,84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 исполнено </w:t>
      </w: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163016,84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 xml:space="preserve">  или 100 %.</w:t>
      </w: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>Земельный налог запланировано в сумме – 79884,92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 исполнено – 79884,92 -  на 100 %</w:t>
      </w: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>Дотации назначено – 3990800,00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 исполнено 3990800,00 – 100 %</w:t>
      </w: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>В целом исполнение расходной части составило – 96,93 %</w:t>
      </w: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том числе общегосударственные вопросы </w:t>
      </w:r>
      <w:proofErr w:type="gramStart"/>
      <w:r>
        <w:rPr>
          <w:sz w:val="28"/>
          <w:szCs w:val="28"/>
        </w:rPr>
        <w:t>–б</w:t>
      </w:r>
      <w:proofErr w:type="gramEnd"/>
      <w:r>
        <w:rPr>
          <w:sz w:val="28"/>
          <w:szCs w:val="28"/>
        </w:rPr>
        <w:t>ыло запланировано 2397761,10. фактически израсходовано  в сумме 2354486,09 тыс. руб.  –</w:t>
      </w: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>выполнено   - 96,59 %</w:t>
      </w:r>
    </w:p>
    <w:p w:rsidR="00837CD7" w:rsidRDefault="00837CD7" w:rsidP="00837CD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-К</w:t>
      </w:r>
      <w:proofErr w:type="gramEnd"/>
      <w:r>
        <w:rPr>
          <w:sz w:val="28"/>
          <w:szCs w:val="28"/>
        </w:rPr>
        <w:t>оммунальному хозяйству  - запланировано 173072,20 т.руб. исполнено -154707,50      -89.4%</w:t>
      </w:r>
    </w:p>
    <w:p w:rsidR="00837CD7" w:rsidRDefault="00837CD7" w:rsidP="00837CD7">
      <w:pP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>Культуре -  запланировано 1 704217,07 тыс. руб. исполнено 1674798,54 тыс. руб. что составило -  98,3 %</w:t>
      </w: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>Физкультура и спорт – 100%</w:t>
      </w:r>
    </w:p>
    <w:p w:rsidR="00837CD7" w:rsidRDefault="00837CD7" w:rsidP="00837CD7">
      <w:pPr>
        <w:jc w:val="both"/>
        <w:rPr>
          <w:color w:val="FF0000"/>
          <w:sz w:val="28"/>
          <w:szCs w:val="28"/>
        </w:rPr>
      </w:pP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>Что касается работы организаций занимающихся обеспечением жизнедеятельности села:</w:t>
      </w: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По связи, всего подключено и обслуживается 90 абонентов.</w:t>
      </w:r>
    </w:p>
    <w:p w:rsidR="00837CD7" w:rsidRDefault="00837CD7" w:rsidP="00837CD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более 50-ти абонентов  подключены  к сети интернет.</w:t>
      </w:r>
      <w:proofErr w:type="gramEnd"/>
      <w:r>
        <w:rPr>
          <w:sz w:val="28"/>
          <w:szCs w:val="28"/>
        </w:rPr>
        <w:t xml:space="preserve"> По желанию абонентов подключается кабельное телевиденье, подключено 15 абонентов. Подключен </w:t>
      </w:r>
      <w:r>
        <w:rPr>
          <w:sz w:val="28"/>
          <w:szCs w:val="28"/>
        </w:rPr>
        <w:lastRenderedPageBreak/>
        <w:t xml:space="preserve">скоростной интернет по оптическим технологиям в дом культуры, школу, администрацию.  </w:t>
      </w:r>
    </w:p>
    <w:p w:rsidR="00837CD7" w:rsidRDefault="00837CD7" w:rsidP="00837CD7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Почта работает по графику 3 дня в неделю, пенсии разносятся пенсионерам вовремя без задержек, все почтовые операции выполняются в срок и качественно.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обслуживания клиентов на почте производится более  20 – </w:t>
      </w:r>
      <w:proofErr w:type="spellStart"/>
      <w:r>
        <w:rPr>
          <w:sz w:val="28"/>
          <w:szCs w:val="28"/>
        </w:rPr>
        <w:t>ти</w:t>
      </w:r>
      <w:proofErr w:type="spellEnd"/>
      <w:r>
        <w:rPr>
          <w:sz w:val="28"/>
          <w:szCs w:val="28"/>
        </w:rPr>
        <w:t xml:space="preserve">  операций. В день обслуживается в среднем около 30 –</w:t>
      </w:r>
      <w:proofErr w:type="spellStart"/>
      <w:r>
        <w:rPr>
          <w:sz w:val="28"/>
          <w:szCs w:val="28"/>
        </w:rPr>
        <w:t>ти</w:t>
      </w:r>
      <w:proofErr w:type="spellEnd"/>
      <w:r>
        <w:rPr>
          <w:sz w:val="28"/>
          <w:szCs w:val="28"/>
        </w:rPr>
        <w:t xml:space="preserve">  человек. Вся корреспонденция доставляется вовремя.</w:t>
      </w: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МУП  Покровское ЖКХ  проводили работы по ремонту водопровода, мелководных скважин, вывозка твердых и бытовых отходов, </w:t>
      </w:r>
      <w:proofErr w:type="spellStart"/>
      <w:r>
        <w:rPr>
          <w:sz w:val="28"/>
          <w:szCs w:val="28"/>
        </w:rPr>
        <w:t>буртовка</w:t>
      </w:r>
      <w:proofErr w:type="spellEnd"/>
      <w:r>
        <w:rPr>
          <w:sz w:val="28"/>
          <w:szCs w:val="28"/>
        </w:rPr>
        <w:t xml:space="preserve"> свалок, очистка улиц и кюветов от снега,  </w:t>
      </w:r>
      <w:proofErr w:type="spellStart"/>
      <w:r>
        <w:rPr>
          <w:sz w:val="28"/>
          <w:szCs w:val="28"/>
        </w:rPr>
        <w:t>дискование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невостребуемых</w:t>
      </w:r>
      <w:proofErr w:type="spellEnd"/>
      <w:r>
        <w:rPr>
          <w:sz w:val="28"/>
          <w:szCs w:val="28"/>
        </w:rPr>
        <w:t xml:space="preserve">  земельных участках в огородах от старой сухой травы и уборка её.  Также производили запланированные отжиги вокруг поселения сухой травы.                 Принимали участие в ликвидации и предотвращении лесных пожаров в пожароопасный  период.</w:t>
      </w: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Снабжение населения газом, привозят по графику 2- раза в месяц. Второй и четвертый понедельник месяца.</w:t>
      </w: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Цены на газ   повысились   большой баллон </w:t>
      </w:r>
      <w:smartTag w:uri="urn:schemas-microsoft-com:office:smarttags" w:element="metricconverter">
        <w:smartTagPr>
          <w:attr w:name="ProductID" w:val="21 кг"/>
        </w:smartTagPr>
        <w:r>
          <w:rPr>
            <w:sz w:val="28"/>
            <w:szCs w:val="28"/>
          </w:rPr>
          <w:t>21 кг</w:t>
        </w:r>
      </w:smartTag>
      <w:r>
        <w:rPr>
          <w:sz w:val="28"/>
          <w:szCs w:val="28"/>
        </w:rPr>
        <w:t xml:space="preserve"> – стоит 825руб,74коп, а маленький баллон  391руб,14 коп.</w:t>
      </w:r>
    </w:p>
    <w:p w:rsidR="00837CD7" w:rsidRDefault="00837CD7" w:rsidP="00837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Производилась заготовка и вывоз дров пенсионерам, ветеранам, льготникам, учителям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Чановским</w:t>
      </w:r>
      <w:proofErr w:type="spellEnd"/>
      <w:r>
        <w:rPr>
          <w:sz w:val="28"/>
          <w:szCs w:val="28"/>
        </w:rPr>
        <w:t xml:space="preserve"> лесхозом     было отпущено жителям древесины на дрова и деловой в пределах 1000кубов.</w:t>
      </w:r>
    </w:p>
    <w:p w:rsidR="00837CD7" w:rsidRDefault="00837CD7" w:rsidP="00837CD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837CD7" w:rsidRDefault="00837CD7" w:rsidP="00837CD7"/>
    <w:p w:rsidR="006155ED" w:rsidRDefault="006155ED"/>
    <w:sectPr w:rsidR="006155ED" w:rsidSect="00615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97652"/>
    <w:multiLevelType w:val="hybridMultilevel"/>
    <w:tmpl w:val="ED9AEFA2"/>
    <w:lvl w:ilvl="0" w:tplc="F6EE9DD2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7C7455"/>
    <w:multiLevelType w:val="hybridMultilevel"/>
    <w:tmpl w:val="622EE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7C732C"/>
    <w:multiLevelType w:val="hybridMultilevel"/>
    <w:tmpl w:val="7CE8632C"/>
    <w:lvl w:ilvl="0" w:tplc="5F7206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CD7"/>
    <w:rsid w:val="00051F7D"/>
    <w:rsid w:val="00187A5D"/>
    <w:rsid w:val="002448ED"/>
    <w:rsid w:val="006155ED"/>
    <w:rsid w:val="00837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37CD7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2131</Words>
  <Characters>12152</Characters>
  <Application>Microsoft Office Word</Application>
  <DocSecurity>0</DocSecurity>
  <Lines>101</Lines>
  <Paragraphs>28</Paragraphs>
  <ScaleCrop>false</ScaleCrop>
  <Company/>
  <LinksUpToDate>false</LinksUpToDate>
  <CharactersWithSpaces>14255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2019-03-14T09:30:00Z</dcterms:created>
  <dcterms:modified xsi:type="dcterms:W3CDTF">2019-03-14T09:31:00Z</dcterms:modified>
</cp:coreProperties>
</file>