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9B6" w:rsidRDefault="004261DD" w:rsidP="007A09B6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1760794" wp14:editId="180D7516">
                <wp:simplePos x="0" y="0"/>
                <wp:positionH relativeFrom="page">
                  <wp:align>right</wp:align>
                </wp:positionH>
                <wp:positionV relativeFrom="paragraph">
                  <wp:posOffset>114300</wp:posOffset>
                </wp:positionV>
                <wp:extent cx="1579245" cy="1638935"/>
                <wp:effectExtent l="0" t="0" r="20955" b="18415"/>
                <wp:wrapNone/>
                <wp:docPr id="3" name="Вертикальный свит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9245" cy="1638935"/>
                        </a:xfrm>
                        <a:prstGeom prst="vertic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A09B6" w:rsidRDefault="007A09B6" w:rsidP="007A09B6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A09B6" w:rsidRDefault="007A09B6" w:rsidP="007A09B6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№ 4</w:t>
                            </w:r>
                          </w:p>
                          <w:p w:rsidR="007A09B6" w:rsidRDefault="007A09B6" w:rsidP="007A09B6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A09B6" w:rsidRDefault="007A09B6" w:rsidP="007A09B6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30.05.2017 года</w:t>
                            </w:r>
                          </w:p>
                          <w:p w:rsidR="007A09B6" w:rsidRDefault="007A09B6" w:rsidP="007A09B6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A09B6" w:rsidRDefault="007A09B6" w:rsidP="007A09B6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A09B6" w:rsidRDefault="007A09B6" w:rsidP="007A09B6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A09B6" w:rsidRDefault="007A09B6" w:rsidP="007A09B6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A09B6" w:rsidRDefault="007A09B6" w:rsidP="007A09B6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A09B6" w:rsidRDefault="007A09B6" w:rsidP="007A09B6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A09B6" w:rsidRDefault="007A09B6" w:rsidP="007A09B6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A09B6" w:rsidRDefault="007A09B6" w:rsidP="007A09B6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A09B6" w:rsidRDefault="007A09B6" w:rsidP="007A09B6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A09B6" w:rsidRDefault="007A09B6" w:rsidP="007A09B6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A09B6" w:rsidRDefault="007A09B6" w:rsidP="007A09B6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A09B6" w:rsidRDefault="007A09B6" w:rsidP="007A09B6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A09B6" w:rsidRDefault="007A09B6" w:rsidP="007A09B6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A09B6" w:rsidRDefault="007A09B6" w:rsidP="007A09B6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A09B6" w:rsidRDefault="007A09B6" w:rsidP="007A09B6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A09B6" w:rsidRDefault="007A09B6" w:rsidP="007A09B6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A09B6" w:rsidRDefault="007A09B6" w:rsidP="007A09B6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A09B6" w:rsidRDefault="007A09B6" w:rsidP="007A09B6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A09B6" w:rsidRDefault="007A09B6" w:rsidP="007A09B6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A09B6" w:rsidRDefault="007A09B6" w:rsidP="007A09B6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A09B6" w:rsidRDefault="007A09B6" w:rsidP="007A09B6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A09B6" w:rsidRDefault="007A09B6" w:rsidP="007A09B6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A09B6" w:rsidRDefault="007A09B6" w:rsidP="007A09B6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A09B6" w:rsidRDefault="007A09B6" w:rsidP="007A09B6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A09B6" w:rsidRDefault="007A09B6" w:rsidP="007A09B6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A09B6" w:rsidRDefault="007A09B6" w:rsidP="007A09B6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A09B6" w:rsidRDefault="007A09B6" w:rsidP="007A09B6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A09B6" w:rsidRDefault="007A09B6" w:rsidP="007A09B6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A09B6" w:rsidRDefault="007A09B6" w:rsidP="007A09B6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A09B6" w:rsidRDefault="007A09B6" w:rsidP="007A09B6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A09B6" w:rsidRDefault="007A09B6" w:rsidP="007A09B6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A09B6" w:rsidRDefault="007A09B6" w:rsidP="007A09B6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A09B6" w:rsidRDefault="007A09B6" w:rsidP="007A09B6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A09B6" w:rsidRDefault="007A09B6" w:rsidP="007A09B6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A09B6" w:rsidRDefault="007A09B6" w:rsidP="007A09B6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A09B6" w:rsidRDefault="007A09B6" w:rsidP="007A09B6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A09B6" w:rsidRDefault="007A09B6" w:rsidP="007A09B6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A09B6" w:rsidRDefault="007A09B6" w:rsidP="007A09B6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A09B6" w:rsidRDefault="007A09B6" w:rsidP="007A09B6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A09B6" w:rsidRDefault="007A09B6" w:rsidP="007A09B6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A09B6" w:rsidRDefault="007A09B6" w:rsidP="007A09B6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A09B6" w:rsidRDefault="007A09B6" w:rsidP="007A09B6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A09B6" w:rsidRDefault="007A09B6" w:rsidP="007A09B6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A09B6" w:rsidRDefault="007A09B6" w:rsidP="007A09B6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A09B6" w:rsidRDefault="007A09B6" w:rsidP="007A09B6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A09B6" w:rsidRDefault="007A09B6" w:rsidP="007A09B6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A09B6" w:rsidRDefault="007A09B6" w:rsidP="007A09B6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A09B6" w:rsidRDefault="007A09B6" w:rsidP="007A09B6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A09B6" w:rsidRDefault="007A09B6" w:rsidP="007A09B6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A09B6" w:rsidRDefault="007A09B6" w:rsidP="007A09B6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A09B6" w:rsidRDefault="007A09B6" w:rsidP="007A09B6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A09B6" w:rsidRDefault="007A09B6" w:rsidP="007A09B6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A09B6" w:rsidRDefault="007A09B6" w:rsidP="007A09B6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A09B6" w:rsidRDefault="007A09B6" w:rsidP="007A09B6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A09B6" w:rsidRDefault="007A09B6" w:rsidP="007A09B6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A09B6" w:rsidRDefault="007A09B6" w:rsidP="007A09B6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A09B6" w:rsidRDefault="007A09B6" w:rsidP="007A09B6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A09B6" w:rsidRDefault="007A09B6" w:rsidP="007A09B6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A09B6" w:rsidRDefault="007A09B6" w:rsidP="007A09B6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A09B6" w:rsidRDefault="007A09B6" w:rsidP="007A09B6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A09B6" w:rsidRDefault="007A09B6" w:rsidP="007A09B6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A09B6" w:rsidRDefault="007A09B6" w:rsidP="007A09B6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A09B6" w:rsidRDefault="007A09B6" w:rsidP="007A09B6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A09B6" w:rsidRDefault="007A09B6" w:rsidP="007A09B6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A09B6" w:rsidRDefault="007A09B6" w:rsidP="007A09B6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A09B6" w:rsidRDefault="007A09B6" w:rsidP="007A09B6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A09B6" w:rsidRDefault="007A09B6" w:rsidP="007A09B6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A09B6" w:rsidRDefault="007A09B6" w:rsidP="007A09B6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A09B6" w:rsidRDefault="007A09B6" w:rsidP="007A09B6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A09B6" w:rsidRDefault="007A09B6" w:rsidP="007A09B6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A09B6" w:rsidRDefault="007A09B6" w:rsidP="007A09B6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A09B6" w:rsidRDefault="007A09B6" w:rsidP="007A09B6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A09B6" w:rsidRDefault="007A09B6" w:rsidP="007A09B6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A09B6" w:rsidRDefault="007A09B6" w:rsidP="007A09B6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A09B6" w:rsidRDefault="007A09B6" w:rsidP="007A09B6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A09B6" w:rsidRDefault="007A09B6" w:rsidP="007A09B6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A09B6" w:rsidRDefault="007A09B6" w:rsidP="007A09B6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A09B6" w:rsidRDefault="007A09B6" w:rsidP="007A09B6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A09B6" w:rsidRDefault="007A09B6" w:rsidP="007A09B6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A09B6" w:rsidRDefault="007A09B6" w:rsidP="007A09B6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A09B6" w:rsidRDefault="007A09B6" w:rsidP="007A09B6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A09B6" w:rsidRDefault="007A09B6" w:rsidP="007A09B6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A09B6" w:rsidRDefault="007A09B6" w:rsidP="007A09B6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A09B6" w:rsidRDefault="007A09B6" w:rsidP="007A09B6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A09B6" w:rsidRDefault="007A09B6" w:rsidP="007A09B6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A09B6" w:rsidRDefault="007A09B6" w:rsidP="007A09B6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A09B6" w:rsidRDefault="007A09B6" w:rsidP="007A09B6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760794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Вертикальный свиток 3" o:spid="_x0000_s1026" type="#_x0000_t97" style="position:absolute;margin-left:73.15pt;margin-top:9pt;width:124.35pt;height:129.05pt;z-index: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">
                <v:textbox>
                  <w:txbxContent>
                    <w:p w:rsidR="007A09B6" w:rsidRDefault="007A09B6" w:rsidP="007A09B6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A09B6" w:rsidRDefault="007A09B6" w:rsidP="007A09B6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>№ 4</w:t>
                      </w:r>
                    </w:p>
                    <w:p w:rsidR="007A09B6" w:rsidRDefault="007A09B6" w:rsidP="007A09B6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A09B6" w:rsidRDefault="007A09B6" w:rsidP="007A09B6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>30.05.2017 года</w:t>
                      </w:r>
                    </w:p>
                    <w:p w:rsidR="007A09B6" w:rsidRDefault="007A09B6" w:rsidP="007A09B6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A09B6" w:rsidRDefault="007A09B6" w:rsidP="007A09B6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A09B6" w:rsidRDefault="007A09B6" w:rsidP="007A09B6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A09B6" w:rsidRDefault="007A09B6" w:rsidP="007A09B6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A09B6" w:rsidRDefault="007A09B6" w:rsidP="007A09B6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A09B6" w:rsidRDefault="007A09B6" w:rsidP="007A09B6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A09B6" w:rsidRDefault="007A09B6" w:rsidP="007A09B6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A09B6" w:rsidRDefault="007A09B6" w:rsidP="007A09B6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A09B6" w:rsidRDefault="007A09B6" w:rsidP="007A09B6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A09B6" w:rsidRDefault="007A09B6" w:rsidP="007A09B6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A09B6" w:rsidRDefault="007A09B6" w:rsidP="007A09B6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A09B6" w:rsidRDefault="007A09B6" w:rsidP="007A09B6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A09B6" w:rsidRDefault="007A09B6" w:rsidP="007A09B6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A09B6" w:rsidRDefault="007A09B6" w:rsidP="007A09B6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A09B6" w:rsidRDefault="007A09B6" w:rsidP="007A09B6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A09B6" w:rsidRDefault="007A09B6" w:rsidP="007A09B6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A09B6" w:rsidRDefault="007A09B6" w:rsidP="007A09B6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A09B6" w:rsidRDefault="007A09B6" w:rsidP="007A09B6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A09B6" w:rsidRDefault="007A09B6" w:rsidP="007A09B6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A09B6" w:rsidRDefault="007A09B6" w:rsidP="007A09B6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A09B6" w:rsidRDefault="007A09B6" w:rsidP="007A09B6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A09B6" w:rsidRDefault="007A09B6" w:rsidP="007A09B6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A09B6" w:rsidRDefault="007A09B6" w:rsidP="007A09B6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A09B6" w:rsidRDefault="007A09B6" w:rsidP="007A09B6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A09B6" w:rsidRDefault="007A09B6" w:rsidP="007A09B6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A09B6" w:rsidRDefault="007A09B6" w:rsidP="007A09B6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A09B6" w:rsidRDefault="007A09B6" w:rsidP="007A09B6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A09B6" w:rsidRDefault="007A09B6" w:rsidP="007A09B6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A09B6" w:rsidRDefault="007A09B6" w:rsidP="007A09B6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A09B6" w:rsidRDefault="007A09B6" w:rsidP="007A09B6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A09B6" w:rsidRDefault="007A09B6" w:rsidP="007A09B6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A09B6" w:rsidRDefault="007A09B6" w:rsidP="007A09B6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A09B6" w:rsidRDefault="007A09B6" w:rsidP="007A09B6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A09B6" w:rsidRDefault="007A09B6" w:rsidP="007A09B6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A09B6" w:rsidRDefault="007A09B6" w:rsidP="007A09B6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A09B6" w:rsidRDefault="007A09B6" w:rsidP="007A09B6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A09B6" w:rsidRDefault="007A09B6" w:rsidP="007A09B6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A09B6" w:rsidRDefault="007A09B6" w:rsidP="007A09B6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A09B6" w:rsidRDefault="007A09B6" w:rsidP="007A09B6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A09B6" w:rsidRDefault="007A09B6" w:rsidP="007A09B6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A09B6" w:rsidRDefault="007A09B6" w:rsidP="007A09B6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A09B6" w:rsidRDefault="007A09B6" w:rsidP="007A09B6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A09B6" w:rsidRDefault="007A09B6" w:rsidP="007A09B6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A09B6" w:rsidRDefault="007A09B6" w:rsidP="007A09B6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A09B6" w:rsidRDefault="007A09B6" w:rsidP="007A09B6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A09B6" w:rsidRDefault="007A09B6" w:rsidP="007A09B6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A09B6" w:rsidRDefault="007A09B6" w:rsidP="007A09B6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A09B6" w:rsidRDefault="007A09B6" w:rsidP="007A09B6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A09B6" w:rsidRDefault="007A09B6" w:rsidP="007A09B6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A09B6" w:rsidRDefault="007A09B6" w:rsidP="007A09B6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A09B6" w:rsidRDefault="007A09B6" w:rsidP="007A09B6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A09B6" w:rsidRDefault="007A09B6" w:rsidP="007A09B6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A09B6" w:rsidRDefault="007A09B6" w:rsidP="007A09B6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A09B6" w:rsidRDefault="007A09B6" w:rsidP="007A09B6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A09B6" w:rsidRDefault="007A09B6" w:rsidP="007A09B6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A09B6" w:rsidRDefault="007A09B6" w:rsidP="007A09B6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A09B6" w:rsidRDefault="007A09B6" w:rsidP="007A09B6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A09B6" w:rsidRDefault="007A09B6" w:rsidP="007A09B6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A09B6" w:rsidRDefault="007A09B6" w:rsidP="007A09B6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A09B6" w:rsidRDefault="007A09B6" w:rsidP="007A09B6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A09B6" w:rsidRDefault="007A09B6" w:rsidP="007A09B6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A09B6" w:rsidRDefault="007A09B6" w:rsidP="007A09B6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A09B6" w:rsidRDefault="007A09B6" w:rsidP="007A09B6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A09B6" w:rsidRDefault="007A09B6" w:rsidP="007A09B6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A09B6" w:rsidRDefault="007A09B6" w:rsidP="007A09B6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A09B6" w:rsidRDefault="007A09B6" w:rsidP="007A09B6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A09B6" w:rsidRDefault="007A09B6" w:rsidP="007A09B6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A09B6" w:rsidRDefault="007A09B6" w:rsidP="007A09B6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A09B6" w:rsidRDefault="007A09B6" w:rsidP="007A09B6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A09B6" w:rsidRDefault="007A09B6" w:rsidP="007A09B6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A09B6" w:rsidRDefault="007A09B6" w:rsidP="007A09B6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A09B6" w:rsidRDefault="007A09B6" w:rsidP="007A09B6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A09B6" w:rsidRDefault="007A09B6" w:rsidP="007A09B6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A09B6" w:rsidRDefault="007A09B6" w:rsidP="007A09B6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A09B6" w:rsidRDefault="007A09B6" w:rsidP="007A09B6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A09B6" w:rsidRDefault="007A09B6" w:rsidP="007A09B6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A09B6" w:rsidRDefault="007A09B6" w:rsidP="007A09B6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A09B6" w:rsidRDefault="007A09B6" w:rsidP="007A09B6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A09B6" w:rsidRDefault="007A09B6" w:rsidP="007A09B6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A09B6" w:rsidRDefault="007A09B6" w:rsidP="007A09B6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A09B6" w:rsidRDefault="007A09B6" w:rsidP="007A09B6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A09B6" w:rsidRDefault="007A09B6" w:rsidP="007A09B6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A09B6" w:rsidRDefault="007A09B6" w:rsidP="007A09B6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A09B6" w:rsidRDefault="007A09B6" w:rsidP="007A09B6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A09B6" w:rsidRDefault="007A09B6" w:rsidP="007A09B6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A09B6" w:rsidRDefault="007A09B6" w:rsidP="007A09B6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A09B6" w:rsidRDefault="007A09B6" w:rsidP="007A09B6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A09B6">
        <w:rPr>
          <w:noProof/>
        </w:rPr>
        <mc:AlternateContent>
          <mc:Choice Requires="wps">
            <w:drawing>
              <wp:inline distT="0" distB="0" distL="0" distR="0" wp14:anchorId="7084B72E" wp14:editId="2E744218">
                <wp:extent cx="5057775" cy="1685925"/>
                <wp:effectExtent l="0" t="0" r="0" b="0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057775" cy="16859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A09B6" w:rsidRPr="007258BB" w:rsidRDefault="007A09B6" w:rsidP="007A09B6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14:props3d w14:extrusionH="201599" w14:contourW="0" w14:prstMaterial="legacyMetal">
                                  <w14:extrusionClr>
                                    <w14:srgbClr w14:val="FFFFFF"/>
                                  </w14:extrusionClr>
                                  <w14:contourClr>
                                    <w14:srgbClr w14:val="FFFFFF"/>
                                  </w14:contourClr>
                                </w14:props3d>
                              </w:rPr>
                            </w:pPr>
                            <w:r w:rsidRPr="007258BB">
                              <w:rPr>
                                <w:b/>
                                <w:bCs/>
                                <w:color w:val="CBCBCB"/>
                                <w:sz w:val="72"/>
                                <w:szCs w:val="72"/>
                                <w14:textFill>
                                  <w14:gradFill>
                                    <w14:gsLst>
                                      <w14:gs w14:pos="0">
                                        <w14:srgbClr w14:val="CBCBCB"/>
                                      </w14:gs>
                                      <w14:gs w14:pos="13000">
                                        <w14:srgbClr w14:val="5F5F5F"/>
                                      </w14:gs>
                                      <w14:gs w14:pos="21001">
                                        <w14:srgbClr w14:val="5F5F5F"/>
                                      </w14:gs>
                                      <w14:gs w14:pos="63000">
                                        <w14:srgbClr w14:val="FFFFFF"/>
                                      </w14:gs>
                                      <w14:gs w14:pos="67000">
                                        <w14:srgbClr w14:val="B2B2B2"/>
                                      </w14:gs>
                                      <w14:gs w14:pos="69000">
                                        <w14:srgbClr w14:val="292929"/>
                                      </w14:gs>
                                      <w14:gs w14:pos="82001">
                                        <w14:srgbClr w14:val="777777"/>
                                      </w14:gs>
                                      <w14:gs w14:pos="100000">
                                        <w14:srgbClr w14:val="EAEAEA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  <w14:props3d w14:extrusionH="201599" w14:contourW="0" w14:prstMaterial="legacyMetal">
                                  <w14:extrusionClr>
                                    <w14:srgbClr w14:val="FFFFFF"/>
                                  </w14:extrusionClr>
                                  <w14:contourClr>
                                    <w14:srgbClr w14:val="FFFFFF"/>
                                  </w14:contourClr>
                                </w14:props3d>
                              </w:rPr>
                              <w:t>покровский</w:t>
                            </w:r>
                          </w:p>
                          <w:p w:rsidR="007A09B6" w:rsidRPr="007258BB" w:rsidRDefault="007A09B6" w:rsidP="007A09B6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14:props3d w14:extrusionH="201599" w14:contourW="0" w14:prstMaterial="legacyMetal">
                                  <w14:extrusionClr>
                                    <w14:srgbClr w14:val="FFFFFF"/>
                                  </w14:extrusionClr>
                                  <w14:contourClr>
                                    <w14:srgbClr w14:val="FFFFFF"/>
                                  </w14:contourClr>
                                </w14:props3d>
                              </w:rPr>
                            </w:pPr>
                            <w:r w:rsidRPr="007258BB">
                              <w:rPr>
                                <w:b/>
                                <w:bCs/>
                                <w:color w:val="CBCBCB"/>
                                <w:sz w:val="72"/>
                                <w:szCs w:val="72"/>
                                <w14:textFill>
                                  <w14:gradFill>
                                    <w14:gsLst>
                                      <w14:gs w14:pos="0">
                                        <w14:srgbClr w14:val="CBCBCB"/>
                                      </w14:gs>
                                      <w14:gs w14:pos="13000">
                                        <w14:srgbClr w14:val="5F5F5F"/>
                                      </w14:gs>
                                      <w14:gs w14:pos="21001">
                                        <w14:srgbClr w14:val="5F5F5F"/>
                                      </w14:gs>
                                      <w14:gs w14:pos="63000">
                                        <w14:srgbClr w14:val="FFFFFF"/>
                                      </w14:gs>
                                      <w14:gs w14:pos="67000">
                                        <w14:srgbClr w14:val="B2B2B2"/>
                                      </w14:gs>
                                      <w14:gs w14:pos="69000">
                                        <w14:srgbClr w14:val="292929"/>
                                      </w14:gs>
                                      <w14:gs w14:pos="82001">
                                        <w14:srgbClr w14:val="777777"/>
                                      </w14:gs>
                                      <w14:gs w14:pos="100000">
                                        <w14:srgbClr w14:val="EAEAEA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  <w14:props3d w14:extrusionH="201599" w14:contourW="0" w14:prstMaterial="legacyMetal">
                                  <w14:extrusionClr>
                                    <w14:srgbClr w14:val="FFFFFF"/>
                                  </w14:extrusionClr>
                                  <w14:contourClr>
                                    <w14:srgbClr w14:val="FFFFFF"/>
                                  </w14:contourClr>
                                </w14:props3d>
                              </w:rPr>
                              <w:t>вестник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  <a:scene3d>
                          <a:camera prst="legacyPerspectiveTopLeft"/>
                          <a:lightRig rig="legacyNormal3" dir="r"/>
                        </a:scene3d>
                        <a:sp3d extrusionH="201600" prstMaterial="legacyMetal">
                          <a:extrusionClr>
                            <a:srgbClr val="FFFFFF"/>
                          </a:extrusionClr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084B72E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7" type="#_x0000_t202" style="width:398.25pt;height:13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" filled="f" stroked="f">
                <o:lock v:ext="edit" shapetype="t"/>
                <v:textbox style="mso-fit-shape-to-text:t">
                  <w:txbxContent>
                    <w:p w:rsidR="007A09B6" w:rsidRPr="007258BB" w:rsidRDefault="007A09B6" w:rsidP="007A09B6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14:props3d w14:extrusionH="201599" w14:contourW="0" w14:prstMaterial="legacyMetal">
                            <w14:extrusionClr>
                              <w14:srgbClr w14:val="FFFFFF"/>
                            </w14:extrusionClr>
                            <w14:contourClr>
                              <w14:srgbClr w14:val="FFFFFF"/>
                            </w14:contourClr>
                          </w14:props3d>
                        </w:rPr>
                      </w:pPr>
                      <w:r w:rsidRPr="007258BB">
                        <w:rPr>
                          <w:b/>
                          <w:bCs/>
                          <w:color w:val="CBCBCB"/>
                          <w:sz w:val="72"/>
                          <w:szCs w:val="72"/>
                          <w14:textFill>
                            <w14:gradFill>
                              <w14:gsLst>
                                <w14:gs w14:pos="0">
                                  <w14:srgbClr w14:val="CBCBCB"/>
                                </w14:gs>
                                <w14:gs w14:pos="13000">
                                  <w14:srgbClr w14:val="5F5F5F"/>
                                </w14:gs>
                                <w14:gs w14:pos="21001">
                                  <w14:srgbClr w14:val="5F5F5F"/>
                                </w14:gs>
                                <w14:gs w14:pos="63000">
                                  <w14:srgbClr w14:val="FFFFFF"/>
                                </w14:gs>
                                <w14:gs w14:pos="67000">
                                  <w14:srgbClr w14:val="B2B2B2"/>
                                </w14:gs>
                                <w14:gs w14:pos="69000">
                                  <w14:srgbClr w14:val="292929"/>
                                </w14:gs>
                                <w14:gs w14:pos="82001">
                                  <w14:srgbClr w14:val="777777"/>
                                </w14:gs>
                                <w14:gs w14:pos="100000">
                                  <w14:srgbClr w14:val="EAEAEA"/>
                                </w14:gs>
                              </w14:gsLst>
                              <w14:lin w14:ang="5400000" w14:scaled="1"/>
                            </w14:gradFill>
                          </w14:textFill>
                          <w14:props3d w14:extrusionH="201599" w14:contourW="0" w14:prstMaterial="legacyMetal">
                            <w14:extrusionClr>
                              <w14:srgbClr w14:val="FFFFFF"/>
                            </w14:extrusionClr>
                            <w14:contourClr>
                              <w14:srgbClr w14:val="FFFFFF"/>
                            </w14:contourClr>
                          </w14:props3d>
                        </w:rPr>
                        <w:t>покровский</w:t>
                      </w:r>
                    </w:p>
                    <w:p w:rsidR="007A09B6" w:rsidRPr="007258BB" w:rsidRDefault="007A09B6" w:rsidP="007A09B6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14:props3d w14:extrusionH="201599" w14:contourW="0" w14:prstMaterial="legacyMetal">
                            <w14:extrusionClr>
                              <w14:srgbClr w14:val="FFFFFF"/>
                            </w14:extrusionClr>
                            <w14:contourClr>
                              <w14:srgbClr w14:val="FFFFFF"/>
                            </w14:contourClr>
                          </w14:props3d>
                        </w:rPr>
                      </w:pPr>
                      <w:r w:rsidRPr="007258BB">
                        <w:rPr>
                          <w:b/>
                          <w:bCs/>
                          <w:color w:val="CBCBCB"/>
                          <w:sz w:val="72"/>
                          <w:szCs w:val="72"/>
                          <w14:textFill>
                            <w14:gradFill>
                              <w14:gsLst>
                                <w14:gs w14:pos="0">
                                  <w14:srgbClr w14:val="CBCBCB"/>
                                </w14:gs>
                                <w14:gs w14:pos="13000">
                                  <w14:srgbClr w14:val="5F5F5F"/>
                                </w14:gs>
                                <w14:gs w14:pos="21001">
                                  <w14:srgbClr w14:val="5F5F5F"/>
                                </w14:gs>
                                <w14:gs w14:pos="63000">
                                  <w14:srgbClr w14:val="FFFFFF"/>
                                </w14:gs>
                                <w14:gs w14:pos="67000">
                                  <w14:srgbClr w14:val="B2B2B2"/>
                                </w14:gs>
                                <w14:gs w14:pos="69000">
                                  <w14:srgbClr w14:val="292929"/>
                                </w14:gs>
                                <w14:gs w14:pos="82001">
                                  <w14:srgbClr w14:val="777777"/>
                                </w14:gs>
                                <w14:gs w14:pos="100000">
                                  <w14:srgbClr w14:val="EAEAEA"/>
                                </w14:gs>
                              </w14:gsLst>
                              <w14:lin w14:ang="5400000" w14:scaled="1"/>
                            </w14:gradFill>
                          </w14:textFill>
                          <w14:props3d w14:extrusionH="201599" w14:contourW="0" w14:prstMaterial="legacyMetal">
                            <w14:extrusionClr>
                              <w14:srgbClr w14:val="FFFFFF"/>
                            </w14:extrusionClr>
                            <w14:contourClr>
                              <w14:srgbClr w14:val="FFFFFF"/>
                            </w14:contourClr>
                          </w14:props3d>
                        </w:rPr>
                        <w:t>вестник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A09B6" w:rsidRDefault="007A09B6" w:rsidP="007A09B6"/>
    <w:p w:rsidR="007A09B6" w:rsidRDefault="007A09B6" w:rsidP="007A09B6"/>
    <w:p w:rsidR="007A09B6" w:rsidRDefault="007A09B6" w:rsidP="007A09B6"/>
    <w:tbl>
      <w:tblPr>
        <w:tblpPr w:leftFromText="180" w:rightFromText="180" w:bottomFromText="200" w:vertAnchor="text" w:horzAnchor="page" w:tblpX="1054" w:tblpY="142"/>
        <w:tblW w:w="10311" w:type="dxa"/>
        <w:tblLook w:val="01E0" w:firstRow="1" w:lastRow="1" w:firstColumn="1" w:lastColumn="1" w:noHBand="0" w:noVBand="0"/>
      </w:tblPr>
      <w:tblGrid>
        <w:gridCol w:w="10311"/>
      </w:tblGrid>
      <w:tr w:rsidR="007A09B6" w:rsidTr="007A09B6">
        <w:trPr>
          <w:trHeight w:val="363"/>
        </w:trPr>
        <w:tc>
          <w:tcPr>
            <w:tcW w:w="10311" w:type="dxa"/>
            <w:hideMark/>
          </w:tcPr>
          <w:p w:rsidR="007A09B6" w:rsidRDefault="007A09B6">
            <w:pPr>
              <w:spacing w:line="276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Официальное периодическое печатное издание органов местного самоуправления Покровского сельсовета</w:t>
            </w:r>
          </w:p>
        </w:tc>
      </w:tr>
    </w:tbl>
    <w:p w:rsidR="007A09B6" w:rsidRDefault="007A09B6" w:rsidP="007A09B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468E66" wp14:editId="2AD19DEC">
                <wp:simplePos x="0" y="0"/>
                <wp:positionH relativeFrom="page">
                  <wp:posOffset>737235</wp:posOffset>
                </wp:positionH>
                <wp:positionV relativeFrom="page">
                  <wp:posOffset>3577590</wp:posOffset>
                </wp:positionV>
                <wp:extent cx="1600200" cy="6057900"/>
                <wp:effectExtent l="3810" t="0" r="0" b="3810"/>
                <wp:wrapSquare wrapText="bothSides"/>
                <wp:docPr id="2" name="Надпись 2" descr="Narrow horizont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6057900"/>
                        </a:xfrm>
                        <a:prstGeom prst="rect">
                          <a:avLst/>
                        </a:prstGeom>
                        <a:solidFill>
                          <a:srgbClr val="E6EE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76200" cmpd="thickThin">
                              <a:solidFill>
                                <a:srgbClr val="62242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09B6" w:rsidRDefault="00207CF9" w:rsidP="001A6DA3">
                            <w:pPr>
                              <w:pBdr>
                                <w:top w:val="thinThickSmallGap" w:sz="36" w:space="0" w:color="622423"/>
                                <w:bottom w:val="thickThinSmallGap" w:sz="36" w:space="12" w:color="622423"/>
                              </w:pBdr>
                              <w:spacing w:after="160"/>
                              <w:ind w:left="-142" w:firstLine="142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  <w:t>Решения  16</w:t>
                            </w:r>
                            <w:proofErr w:type="gramEnd"/>
                            <w:r w:rsidR="007A09B6"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сессии:</w:t>
                            </w:r>
                            <w:r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№75</w:t>
                            </w:r>
                            <w:r w:rsidR="007A09B6"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:rsidR="007A09B6" w:rsidRDefault="007A09B6" w:rsidP="007A09B6">
                            <w:pPr>
                              <w:pBdr>
                                <w:top w:val="thinThickSmallGap" w:sz="36" w:space="0" w:color="622423"/>
                                <w:bottom w:val="thickThinSmallGap" w:sz="36" w:space="17" w:color="622423"/>
                              </w:pBdr>
                              <w:spacing w:after="160"/>
                              <w:ind w:left="-142" w:firstLine="142"/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Постановления № </w:t>
                            </w:r>
                            <w:r w:rsidR="004261DD"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  <w:t>10,</w:t>
                            </w:r>
                            <w:r w:rsidR="001A6DA3"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  <w:t>19,</w:t>
                            </w:r>
                          </w:p>
                          <w:p w:rsidR="007A09B6" w:rsidRDefault="007A09B6" w:rsidP="007A09B6">
                            <w:pPr>
                              <w:pBdr>
                                <w:top w:val="thinThickSmallGap" w:sz="36" w:space="0" w:color="622423"/>
                                <w:bottom w:val="thickThinSmallGap" w:sz="36" w:space="12" w:color="622423"/>
                              </w:pBdr>
                              <w:spacing w:after="160"/>
                              <w:ind w:left="-142" w:firstLine="142"/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7A09B6" w:rsidRDefault="007A09B6" w:rsidP="007A09B6">
                            <w:pPr>
                              <w:pBdr>
                                <w:top w:val="thinThickSmallGap" w:sz="36" w:space="0" w:color="622423"/>
                                <w:bottom w:val="thickThinSmallGap" w:sz="36" w:space="12" w:color="622423"/>
                              </w:pBdr>
                              <w:spacing w:after="160"/>
                              <w:ind w:left="-142" w:firstLine="142"/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7A09B6" w:rsidRDefault="007A09B6" w:rsidP="007A09B6">
                            <w:pPr>
                              <w:pBdr>
                                <w:top w:val="thinThickSmallGap" w:sz="36" w:space="0" w:color="622423"/>
                                <w:bottom w:val="thickThinSmallGap" w:sz="36" w:space="12" w:color="622423"/>
                              </w:pBdr>
                              <w:spacing w:after="160"/>
                              <w:ind w:left="-142" w:firstLine="142"/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7A09B6" w:rsidRDefault="007A09B6" w:rsidP="007A09B6">
                            <w:pPr>
                              <w:pBdr>
                                <w:top w:val="thinThickSmallGap" w:sz="36" w:space="0" w:color="622423"/>
                                <w:bottom w:val="thickThinSmallGap" w:sz="36" w:space="12" w:color="622423"/>
                              </w:pBdr>
                              <w:spacing w:after="160"/>
                              <w:ind w:left="-142" w:firstLine="142"/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7A09B6" w:rsidRDefault="007A09B6" w:rsidP="007A09B6">
                            <w:pPr>
                              <w:pBdr>
                                <w:top w:val="thinThickSmallGap" w:sz="36" w:space="0" w:color="622423"/>
                                <w:bottom w:val="thickThinSmallGap" w:sz="36" w:space="12" w:color="622423"/>
                              </w:pBdr>
                              <w:spacing w:after="160"/>
                              <w:ind w:left="-142" w:firstLine="142"/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7A09B6" w:rsidRDefault="007A09B6" w:rsidP="007A09B6">
                            <w:pPr>
                              <w:pBdr>
                                <w:top w:val="thinThickSmallGap" w:sz="36" w:space="0" w:color="622423"/>
                                <w:bottom w:val="thickThinSmallGap" w:sz="36" w:space="12" w:color="622423"/>
                              </w:pBdr>
                              <w:spacing w:after="160"/>
                              <w:ind w:left="-142" w:firstLine="142"/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7A09B6" w:rsidRDefault="007A09B6" w:rsidP="007A09B6">
                            <w:pPr>
                              <w:pBdr>
                                <w:top w:val="thinThickSmallGap" w:sz="36" w:space="0" w:color="622423"/>
                                <w:bottom w:val="thickThinSmallGap" w:sz="36" w:space="12" w:color="622423"/>
                              </w:pBdr>
                              <w:spacing w:after="160"/>
                              <w:ind w:left="-142" w:firstLine="142"/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7A09B6" w:rsidRDefault="007A09B6" w:rsidP="007A09B6">
                            <w:pPr>
                              <w:pBdr>
                                <w:top w:val="thinThickSmallGap" w:sz="36" w:space="0" w:color="622423"/>
                                <w:bottom w:val="thickThinSmallGap" w:sz="36" w:space="12" w:color="622423"/>
                              </w:pBdr>
                              <w:spacing w:after="160"/>
                              <w:ind w:left="-142" w:firstLine="142"/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7A09B6" w:rsidRDefault="007A09B6" w:rsidP="007A09B6">
                            <w:pPr>
                              <w:pBdr>
                                <w:top w:val="thinThickSmallGap" w:sz="36" w:space="0" w:color="622423"/>
                                <w:bottom w:val="thickThinSmallGap" w:sz="36" w:space="12" w:color="622423"/>
                              </w:pBdr>
                              <w:spacing w:after="160"/>
                              <w:ind w:left="-142" w:firstLine="142"/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7A09B6" w:rsidRDefault="007A09B6" w:rsidP="007A09B6">
                            <w:pPr>
                              <w:pBdr>
                                <w:top w:val="thinThickSmallGap" w:sz="36" w:space="0" w:color="622423"/>
                                <w:bottom w:val="thickThinSmallGap" w:sz="36" w:space="12" w:color="622423"/>
                              </w:pBdr>
                              <w:spacing w:after="160"/>
                              <w:ind w:left="-142" w:firstLine="142"/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7A09B6" w:rsidRDefault="007A09B6" w:rsidP="007A09B6">
                            <w:pPr>
                              <w:pBdr>
                                <w:top w:val="thinThickSmallGap" w:sz="36" w:space="0" w:color="622423"/>
                                <w:bottom w:val="thickThinSmallGap" w:sz="36" w:space="12" w:color="622423"/>
                              </w:pBdr>
                              <w:spacing w:after="160"/>
                              <w:ind w:left="-142" w:firstLine="142"/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7A09B6" w:rsidRDefault="007A09B6" w:rsidP="007A09B6">
                            <w:pPr>
                              <w:pBdr>
                                <w:top w:val="thinThickSmallGap" w:sz="36" w:space="0" w:color="622423"/>
                                <w:bottom w:val="thickThinSmallGap" w:sz="36" w:space="12" w:color="622423"/>
                              </w:pBdr>
                              <w:spacing w:after="160"/>
                              <w:ind w:left="-142" w:firstLine="142"/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7A09B6" w:rsidRDefault="007A09B6" w:rsidP="007A09B6">
                            <w:pPr>
                              <w:pBdr>
                                <w:top w:val="thinThickSmallGap" w:sz="36" w:space="0" w:color="622423"/>
                                <w:bottom w:val="thickThinSmallGap" w:sz="36" w:space="12" w:color="622423"/>
                              </w:pBdr>
                              <w:spacing w:after="160"/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7A09B6" w:rsidRDefault="007A09B6" w:rsidP="007A09B6">
                            <w:pPr>
                              <w:pBdr>
                                <w:top w:val="thinThickSmallGap" w:sz="36" w:space="10" w:color="622423"/>
                                <w:bottom w:val="thickThinSmallGap" w:sz="36" w:space="10" w:color="622423"/>
                              </w:pBdr>
                              <w:spacing w:after="160"/>
                              <w:ind w:left="-142" w:firstLine="142"/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7A09B6" w:rsidRDefault="007A09B6" w:rsidP="007A09B6">
                            <w:pPr>
                              <w:pBdr>
                                <w:top w:val="thinThickSmallGap" w:sz="36" w:space="10" w:color="622423"/>
                                <w:bottom w:val="thickThinSmallGap" w:sz="36" w:space="10" w:color="622423"/>
                              </w:pBdr>
                              <w:spacing w:after="160"/>
                              <w:ind w:left="-142" w:firstLine="142"/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468E66" id="Надпись 2" o:spid="_x0000_s1028" type="#_x0000_t202" alt="Narrow horizontal" style="position:absolute;left:0;text-align:left;margin-left:58.05pt;margin-top:281.7pt;width:126pt;height:47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" fillcolor="#e6eed5" stroked="f" strokecolor="#622423" strokeweight="6pt">
                <v:stroke linestyle="thickThin"/>
                <v:textbox inset="18pt,18pt,18pt,18pt">
                  <w:txbxContent>
                    <w:p w:rsidR="007A09B6" w:rsidRDefault="00207CF9" w:rsidP="001A6DA3">
                      <w:pPr>
                        <w:pBdr>
                          <w:top w:val="thinThickSmallGap" w:sz="36" w:space="0" w:color="622423"/>
                          <w:bottom w:val="thickThinSmallGap" w:sz="36" w:space="12" w:color="622423"/>
                        </w:pBdr>
                        <w:spacing w:after="160"/>
                        <w:ind w:left="-142" w:firstLine="142"/>
                        <w:jc w:val="center"/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  <w:t>Решения  16</w:t>
                      </w:r>
                      <w:proofErr w:type="gramEnd"/>
                      <w:r w:rsidR="007A09B6"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  <w:t xml:space="preserve"> сессии:</w:t>
                      </w:r>
                      <w:r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  <w:t xml:space="preserve"> №75</w:t>
                      </w:r>
                      <w:r w:rsidR="007A09B6"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  <w:t xml:space="preserve">   </w:t>
                      </w:r>
                    </w:p>
                    <w:p w:rsidR="007A09B6" w:rsidRDefault="007A09B6" w:rsidP="007A09B6">
                      <w:pPr>
                        <w:pBdr>
                          <w:top w:val="thinThickSmallGap" w:sz="36" w:space="0" w:color="622423"/>
                          <w:bottom w:val="thickThinSmallGap" w:sz="36" w:space="17" w:color="622423"/>
                        </w:pBdr>
                        <w:spacing w:after="160"/>
                        <w:ind w:left="-142" w:firstLine="142"/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  <w:t xml:space="preserve">Постановления № </w:t>
                      </w:r>
                      <w:r w:rsidR="004261DD"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  <w:t>10,</w:t>
                      </w:r>
                      <w:r w:rsidR="001A6DA3"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  <w:t>19,</w:t>
                      </w:r>
                    </w:p>
                    <w:p w:rsidR="007A09B6" w:rsidRDefault="007A09B6" w:rsidP="007A09B6">
                      <w:pPr>
                        <w:pBdr>
                          <w:top w:val="thinThickSmallGap" w:sz="36" w:space="0" w:color="622423"/>
                          <w:bottom w:val="thickThinSmallGap" w:sz="36" w:space="12" w:color="622423"/>
                        </w:pBdr>
                        <w:spacing w:after="160"/>
                        <w:ind w:left="-142" w:firstLine="142"/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</w:p>
                    <w:p w:rsidR="007A09B6" w:rsidRDefault="007A09B6" w:rsidP="007A09B6">
                      <w:pPr>
                        <w:pBdr>
                          <w:top w:val="thinThickSmallGap" w:sz="36" w:space="0" w:color="622423"/>
                          <w:bottom w:val="thickThinSmallGap" w:sz="36" w:space="12" w:color="622423"/>
                        </w:pBdr>
                        <w:spacing w:after="160"/>
                        <w:ind w:left="-142" w:firstLine="142"/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7A09B6" w:rsidRDefault="007A09B6" w:rsidP="007A09B6">
                      <w:pPr>
                        <w:pBdr>
                          <w:top w:val="thinThickSmallGap" w:sz="36" w:space="0" w:color="622423"/>
                          <w:bottom w:val="thickThinSmallGap" w:sz="36" w:space="12" w:color="622423"/>
                        </w:pBdr>
                        <w:spacing w:after="160"/>
                        <w:ind w:left="-142" w:firstLine="142"/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7A09B6" w:rsidRDefault="007A09B6" w:rsidP="007A09B6">
                      <w:pPr>
                        <w:pBdr>
                          <w:top w:val="thinThickSmallGap" w:sz="36" w:space="0" w:color="622423"/>
                          <w:bottom w:val="thickThinSmallGap" w:sz="36" w:space="12" w:color="622423"/>
                        </w:pBdr>
                        <w:spacing w:after="160"/>
                        <w:ind w:left="-142" w:firstLine="142"/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7A09B6" w:rsidRDefault="007A09B6" w:rsidP="007A09B6">
                      <w:pPr>
                        <w:pBdr>
                          <w:top w:val="thinThickSmallGap" w:sz="36" w:space="0" w:color="622423"/>
                          <w:bottom w:val="thickThinSmallGap" w:sz="36" w:space="12" w:color="622423"/>
                        </w:pBdr>
                        <w:spacing w:after="160"/>
                        <w:ind w:left="-142" w:firstLine="142"/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7A09B6" w:rsidRDefault="007A09B6" w:rsidP="007A09B6">
                      <w:pPr>
                        <w:pBdr>
                          <w:top w:val="thinThickSmallGap" w:sz="36" w:space="0" w:color="622423"/>
                          <w:bottom w:val="thickThinSmallGap" w:sz="36" w:space="12" w:color="622423"/>
                        </w:pBdr>
                        <w:spacing w:after="160"/>
                        <w:ind w:left="-142" w:firstLine="142"/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7A09B6" w:rsidRDefault="007A09B6" w:rsidP="007A09B6">
                      <w:pPr>
                        <w:pBdr>
                          <w:top w:val="thinThickSmallGap" w:sz="36" w:space="0" w:color="622423"/>
                          <w:bottom w:val="thickThinSmallGap" w:sz="36" w:space="12" w:color="622423"/>
                        </w:pBdr>
                        <w:spacing w:after="160"/>
                        <w:ind w:left="-142" w:firstLine="142"/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7A09B6" w:rsidRDefault="007A09B6" w:rsidP="007A09B6">
                      <w:pPr>
                        <w:pBdr>
                          <w:top w:val="thinThickSmallGap" w:sz="36" w:space="0" w:color="622423"/>
                          <w:bottom w:val="thickThinSmallGap" w:sz="36" w:space="12" w:color="622423"/>
                        </w:pBdr>
                        <w:spacing w:after="160"/>
                        <w:ind w:left="-142" w:firstLine="142"/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7A09B6" w:rsidRDefault="007A09B6" w:rsidP="007A09B6">
                      <w:pPr>
                        <w:pBdr>
                          <w:top w:val="thinThickSmallGap" w:sz="36" w:space="0" w:color="622423"/>
                          <w:bottom w:val="thickThinSmallGap" w:sz="36" w:space="12" w:color="622423"/>
                        </w:pBdr>
                        <w:spacing w:after="160"/>
                        <w:ind w:left="-142" w:firstLine="142"/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7A09B6" w:rsidRDefault="007A09B6" w:rsidP="007A09B6">
                      <w:pPr>
                        <w:pBdr>
                          <w:top w:val="thinThickSmallGap" w:sz="36" w:space="0" w:color="622423"/>
                          <w:bottom w:val="thickThinSmallGap" w:sz="36" w:space="12" w:color="622423"/>
                        </w:pBdr>
                        <w:spacing w:after="160"/>
                        <w:ind w:left="-142" w:firstLine="142"/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7A09B6" w:rsidRDefault="007A09B6" w:rsidP="007A09B6">
                      <w:pPr>
                        <w:pBdr>
                          <w:top w:val="thinThickSmallGap" w:sz="36" w:space="0" w:color="622423"/>
                          <w:bottom w:val="thickThinSmallGap" w:sz="36" w:space="12" w:color="622423"/>
                        </w:pBdr>
                        <w:spacing w:after="160"/>
                        <w:ind w:left="-142" w:firstLine="142"/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7A09B6" w:rsidRDefault="007A09B6" w:rsidP="007A09B6">
                      <w:pPr>
                        <w:pBdr>
                          <w:top w:val="thinThickSmallGap" w:sz="36" w:space="0" w:color="622423"/>
                          <w:bottom w:val="thickThinSmallGap" w:sz="36" w:space="12" w:color="622423"/>
                        </w:pBdr>
                        <w:spacing w:after="160"/>
                        <w:ind w:left="-142" w:firstLine="142"/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7A09B6" w:rsidRDefault="007A09B6" w:rsidP="007A09B6">
                      <w:pPr>
                        <w:pBdr>
                          <w:top w:val="thinThickSmallGap" w:sz="36" w:space="0" w:color="622423"/>
                          <w:bottom w:val="thickThinSmallGap" w:sz="36" w:space="12" w:color="622423"/>
                        </w:pBdr>
                        <w:spacing w:after="160"/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7A09B6" w:rsidRDefault="007A09B6" w:rsidP="007A09B6">
                      <w:pPr>
                        <w:pBdr>
                          <w:top w:val="thinThickSmallGap" w:sz="36" w:space="10" w:color="622423"/>
                          <w:bottom w:val="thickThinSmallGap" w:sz="36" w:space="10" w:color="622423"/>
                        </w:pBdr>
                        <w:spacing w:after="160"/>
                        <w:ind w:left="-142" w:firstLine="142"/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7A09B6" w:rsidRDefault="007A09B6" w:rsidP="007A09B6">
                      <w:pPr>
                        <w:pBdr>
                          <w:top w:val="thinThickSmallGap" w:sz="36" w:space="10" w:color="622423"/>
                          <w:bottom w:val="thickThinSmallGap" w:sz="36" w:space="10" w:color="622423"/>
                        </w:pBdr>
                        <w:spacing w:after="160"/>
                        <w:ind w:left="-142" w:firstLine="142"/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t xml:space="preserve"> </w:t>
      </w:r>
    </w:p>
    <w:p w:rsidR="007A09B6" w:rsidRDefault="007A09B6" w:rsidP="007A09B6">
      <w:pPr>
        <w:jc w:val="center"/>
      </w:pPr>
    </w:p>
    <w:p w:rsidR="00207CF9" w:rsidRDefault="00F46DAF" w:rsidP="00207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4261DD">
        <w:rPr>
          <w:b/>
          <w:sz w:val="28"/>
          <w:szCs w:val="28"/>
        </w:rPr>
        <w:t xml:space="preserve">                             </w:t>
      </w:r>
      <w:r w:rsidR="00207CF9">
        <w:rPr>
          <w:b/>
          <w:sz w:val="28"/>
          <w:szCs w:val="28"/>
        </w:rPr>
        <w:t>Покровского сельсовета</w:t>
      </w:r>
    </w:p>
    <w:p w:rsidR="00207CF9" w:rsidRDefault="00207CF9" w:rsidP="00207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Чановского </w:t>
      </w:r>
      <w:proofErr w:type="gramStart"/>
      <w:r>
        <w:rPr>
          <w:b/>
          <w:sz w:val="28"/>
          <w:szCs w:val="28"/>
        </w:rPr>
        <w:t>района  Новосибирской</w:t>
      </w:r>
      <w:proofErr w:type="gramEnd"/>
      <w:r>
        <w:rPr>
          <w:b/>
          <w:sz w:val="28"/>
          <w:szCs w:val="28"/>
        </w:rPr>
        <w:t xml:space="preserve"> области</w:t>
      </w:r>
    </w:p>
    <w:p w:rsidR="00207CF9" w:rsidRPr="00E511E4" w:rsidRDefault="00207CF9" w:rsidP="00207CF9">
      <w:pPr>
        <w:jc w:val="center"/>
        <w:rPr>
          <w:b/>
        </w:rPr>
      </w:pPr>
      <w:r>
        <w:rPr>
          <w:b/>
        </w:rPr>
        <w:t>пятого созыва</w:t>
      </w:r>
    </w:p>
    <w:p w:rsidR="00207CF9" w:rsidRPr="00E511E4" w:rsidRDefault="00207CF9" w:rsidP="00207CF9">
      <w:pPr>
        <w:jc w:val="center"/>
        <w:rPr>
          <w:b/>
        </w:rPr>
      </w:pPr>
    </w:p>
    <w:p w:rsidR="00207CF9" w:rsidRDefault="00207CF9" w:rsidP="00207CF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Р Е Ш Е Н И Е</w:t>
      </w:r>
    </w:p>
    <w:p w:rsidR="00207CF9" w:rsidRPr="00BA6256" w:rsidRDefault="00207CF9" w:rsidP="00207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шестнадцатой сессии</w:t>
      </w:r>
    </w:p>
    <w:p w:rsidR="00207CF9" w:rsidRDefault="00207CF9" w:rsidP="00207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207CF9" w:rsidRDefault="00207CF9" w:rsidP="00207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14.04.2017 №75</w:t>
      </w:r>
    </w:p>
    <w:p w:rsidR="00207CF9" w:rsidRDefault="00207CF9" w:rsidP="00207CF9">
      <w:pPr>
        <w:pStyle w:val="p5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внесении изменений и дополнений в Устав Покровского сельсовета Чановского района Новосибирской области</w:t>
      </w:r>
    </w:p>
    <w:p w:rsidR="00207CF9" w:rsidRPr="00CA0F17" w:rsidRDefault="00207CF9" w:rsidP="00207CF9">
      <w:pPr>
        <w:shd w:val="clear" w:color="auto" w:fill="FFFFFF"/>
        <w:tabs>
          <w:tab w:val="left" w:leader="underscore" w:pos="2179"/>
        </w:tabs>
        <w:ind w:left="10" w:firstLine="710"/>
        <w:jc w:val="both"/>
        <w:rPr>
          <w:color w:val="000000"/>
          <w:spacing w:val="-1"/>
          <w:sz w:val="28"/>
          <w:szCs w:val="28"/>
        </w:rPr>
      </w:pPr>
      <w:r w:rsidRPr="00CA0F17">
        <w:rPr>
          <w:color w:val="000000"/>
          <w:sz w:val="28"/>
          <w:szCs w:val="28"/>
        </w:rPr>
        <w:t xml:space="preserve"> </w:t>
      </w:r>
      <w:r w:rsidRPr="00CA0F17">
        <w:rPr>
          <w:color w:val="000000"/>
          <w:spacing w:val="-1"/>
          <w:sz w:val="28"/>
          <w:szCs w:val="28"/>
        </w:rPr>
        <w:t xml:space="preserve">В соответствии со ст. 7, 35, </w:t>
      </w:r>
      <w:proofErr w:type="gramStart"/>
      <w:r w:rsidRPr="00CA0F17">
        <w:rPr>
          <w:color w:val="000000"/>
          <w:spacing w:val="-1"/>
          <w:sz w:val="28"/>
          <w:szCs w:val="28"/>
        </w:rPr>
        <w:t>44  Федерального</w:t>
      </w:r>
      <w:proofErr w:type="gramEnd"/>
      <w:r w:rsidRPr="00CA0F17">
        <w:rPr>
          <w:color w:val="000000"/>
          <w:spacing w:val="-1"/>
          <w:sz w:val="28"/>
          <w:szCs w:val="28"/>
        </w:rPr>
        <w:t xml:space="preserve"> закона от 06.10.2003 г № 131-ФЗ « Об общих принципах организации местного самоуправления в Российской Федерации» Совет депутатов </w:t>
      </w:r>
      <w:r>
        <w:rPr>
          <w:color w:val="000000"/>
          <w:spacing w:val="-1"/>
          <w:sz w:val="28"/>
          <w:szCs w:val="28"/>
        </w:rPr>
        <w:t>Покровского</w:t>
      </w:r>
      <w:r w:rsidRPr="00CA0F17">
        <w:rPr>
          <w:color w:val="000000"/>
          <w:spacing w:val="-1"/>
          <w:sz w:val="28"/>
          <w:szCs w:val="28"/>
        </w:rPr>
        <w:t xml:space="preserve"> сельсовета </w:t>
      </w:r>
      <w:r>
        <w:rPr>
          <w:color w:val="000000"/>
          <w:spacing w:val="-1"/>
          <w:sz w:val="28"/>
          <w:szCs w:val="28"/>
        </w:rPr>
        <w:t xml:space="preserve">Чановского </w:t>
      </w:r>
      <w:r w:rsidRPr="00CA0F17">
        <w:rPr>
          <w:color w:val="000000"/>
          <w:spacing w:val="-1"/>
          <w:sz w:val="28"/>
          <w:szCs w:val="28"/>
        </w:rPr>
        <w:t>Новосибирской области</w:t>
      </w:r>
    </w:p>
    <w:p w:rsidR="00207CF9" w:rsidRDefault="00207CF9" w:rsidP="00207CF9">
      <w:pPr>
        <w:pStyle w:val="p6"/>
        <w:shd w:val="clear" w:color="auto" w:fill="FFFFFF"/>
        <w:spacing w:before="0" w:beforeAutospacing="0" w:after="0" w:afterAutospacing="0"/>
        <w:ind w:firstLine="70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>
        <w:rPr>
          <w:sz w:val="28"/>
          <w:szCs w:val="28"/>
        </w:rPr>
        <w:t xml:space="preserve"> Принять муниципальный правовой акт «О внесении изменений и дополнений в </w:t>
      </w:r>
      <w:proofErr w:type="gramStart"/>
      <w:r>
        <w:rPr>
          <w:sz w:val="28"/>
          <w:szCs w:val="28"/>
        </w:rPr>
        <w:t>Устав  Покровского</w:t>
      </w:r>
      <w:proofErr w:type="gramEnd"/>
      <w:r>
        <w:rPr>
          <w:sz w:val="28"/>
          <w:szCs w:val="28"/>
        </w:rPr>
        <w:t xml:space="preserve"> сельсовета Чановского района Новосибирской области» (прилагается). </w:t>
      </w:r>
    </w:p>
    <w:p w:rsidR="00207CF9" w:rsidRDefault="00207CF9" w:rsidP="00207CF9">
      <w:pPr>
        <w:pStyle w:val="p6"/>
        <w:shd w:val="clear" w:color="auto" w:fill="FFFFFF"/>
        <w:spacing w:before="0" w:beforeAutospacing="0" w:after="0" w:afterAutospacing="0"/>
        <w:ind w:firstLine="707"/>
        <w:jc w:val="both"/>
        <w:rPr>
          <w:sz w:val="28"/>
          <w:szCs w:val="28"/>
        </w:rPr>
      </w:pPr>
      <w:r>
        <w:rPr>
          <w:sz w:val="28"/>
          <w:szCs w:val="28"/>
        </w:rPr>
        <w:t>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изменении в Устав Покровского сельсовета Чановского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207CF9" w:rsidRDefault="00207CF9" w:rsidP="00207C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Главе Покровского сельсовета Чановского района Новосибирской области опубликовать муниципальный правовой акт  Покровского сельсовета после государственной регистрации в течение 7 дней и направить в Главное управление Министерства юстиции Российской </w:t>
      </w:r>
      <w:r>
        <w:rPr>
          <w:sz w:val="28"/>
          <w:szCs w:val="28"/>
        </w:rPr>
        <w:lastRenderedPageBreak/>
        <w:t>Федерации по Новосибирской области сведения об источнике и о дате официального опубликования (обнародования) муниципального правового акта Покровского сельсовета Чановского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10-дневной срок.</w:t>
      </w:r>
    </w:p>
    <w:p w:rsidR="00207CF9" w:rsidRDefault="00207CF9" w:rsidP="00207C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решение вступает в силу после государственной регистрации и опубликования в «Покровском вестнике»</w:t>
      </w:r>
    </w:p>
    <w:p w:rsidR="00207CF9" w:rsidRDefault="00207CF9" w:rsidP="00207CF9">
      <w:pPr>
        <w:adjustRightInd w:val="0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207CF9" w:rsidRDefault="00207CF9" w:rsidP="00207CF9">
      <w:pPr>
        <w:rPr>
          <w:sz w:val="28"/>
          <w:szCs w:val="28"/>
        </w:rPr>
      </w:pPr>
      <w:r>
        <w:rPr>
          <w:sz w:val="28"/>
          <w:szCs w:val="28"/>
        </w:rPr>
        <w:t xml:space="preserve"> Глава Покровского сельсовета  </w:t>
      </w:r>
    </w:p>
    <w:p w:rsidR="00207CF9" w:rsidRDefault="00207CF9" w:rsidP="00207CF9">
      <w:pPr>
        <w:rPr>
          <w:sz w:val="28"/>
          <w:szCs w:val="28"/>
        </w:rPr>
      </w:pPr>
      <w:r>
        <w:rPr>
          <w:sz w:val="28"/>
          <w:szCs w:val="28"/>
        </w:rPr>
        <w:t>Чановского района Новосибирской области                                 П.В.Семченко</w:t>
      </w:r>
    </w:p>
    <w:p w:rsidR="00207CF9" w:rsidRDefault="00207CF9" w:rsidP="00207CF9">
      <w:pPr>
        <w:ind w:firstLine="709"/>
        <w:rPr>
          <w:sz w:val="28"/>
          <w:szCs w:val="28"/>
        </w:rPr>
      </w:pPr>
    </w:p>
    <w:p w:rsidR="00207CF9" w:rsidRDefault="00207CF9" w:rsidP="00207CF9">
      <w:pPr>
        <w:rPr>
          <w:sz w:val="28"/>
          <w:szCs w:val="28"/>
          <w:vertAlign w:val="subscript"/>
        </w:rPr>
      </w:pPr>
      <w:proofErr w:type="gramStart"/>
      <w:r>
        <w:rPr>
          <w:sz w:val="28"/>
          <w:szCs w:val="28"/>
        </w:rPr>
        <w:t>Председатель  Совета</w:t>
      </w:r>
      <w:proofErr w:type="gramEnd"/>
      <w:r>
        <w:rPr>
          <w:sz w:val="28"/>
          <w:szCs w:val="28"/>
        </w:rPr>
        <w:t xml:space="preserve"> депутатов</w:t>
      </w:r>
    </w:p>
    <w:p w:rsidR="00207CF9" w:rsidRDefault="00207CF9" w:rsidP="00207CF9">
      <w:pPr>
        <w:rPr>
          <w:sz w:val="28"/>
          <w:szCs w:val="28"/>
        </w:rPr>
      </w:pPr>
      <w:r>
        <w:rPr>
          <w:sz w:val="28"/>
          <w:szCs w:val="28"/>
        </w:rPr>
        <w:t>Покровского сельсовета Чановского района                                Т.Г.Панфилова</w:t>
      </w:r>
    </w:p>
    <w:p w:rsidR="00207CF9" w:rsidRDefault="00207CF9" w:rsidP="00207CF9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tbl>
      <w:tblPr>
        <w:tblpPr w:leftFromText="180" w:rightFromText="180" w:bottomFromText="200" w:vertAnchor="text" w:horzAnchor="margin" w:tblpY="224"/>
        <w:tblW w:w="9630" w:type="dxa"/>
        <w:tblLook w:val="01E0" w:firstRow="1" w:lastRow="1" w:firstColumn="1" w:lastColumn="1" w:noHBand="0" w:noVBand="0"/>
      </w:tblPr>
      <w:tblGrid>
        <w:gridCol w:w="4814"/>
        <w:gridCol w:w="4816"/>
      </w:tblGrid>
      <w:tr w:rsidR="00207CF9" w:rsidTr="00CF4122">
        <w:trPr>
          <w:trHeight w:val="2429"/>
        </w:trPr>
        <w:tc>
          <w:tcPr>
            <w:tcW w:w="4814" w:type="dxa"/>
          </w:tcPr>
          <w:p w:rsidR="00207CF9" w:rsidRDefault="00207CF9" w:rsidP="00CF412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816" w:type="dxa"/>
            <w:hideMark/>
          </w:tcPr>
          <w:p w:rsidR="00207CF9" w:rsidRDefault="00207CF9" w:rsidP="00CF4122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к </w:t>
            </w:r>
          </w:p>
          <w:p w:rsidR="00207CF9" w:rsidRDefault="00207CF9" w:rsidP="00CF4122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решению 15 сессии Совета </w:t>
            </w:r>
          </w:p>
          <w:p w:rsidR="00207CF9" w:rsidRDefault="00207CF9" w:rsidP="00CF4122">
            <w:pPr>
              <w:spacing w:line="276" w:lineRule="auto"/>
              <w:jc w:val="right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депутатов  Покровского</w:t>
            </w:r>
            <w:proofErr w:type="gramEnd"/>
            <w:r>
              <w:rPr>
                <w:sz w:val="28"/>
                <w:szCs w:val="28"/>
              </w:rPr>
              <w:t xml:space="preserve"> сельсовета Чановского района</w:t>
            </w:r>
          </w:p>
          <w:p w:rsidR="00207CF9" w:rsidRDefault="00207CF9" w:rsidP="00CF4122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Новосибирской области</w:t>
            </w:r>
          </w:p>
          <w:p w:rsidR="00207CF9" w:rsidRDefault="00207CF9" w:rsidP="00CF4122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пятого созыва </w:t>
            </w:r>
          </w:p>
          <w:p w:rsidR="00207CF9" w:rsidRDefault="00207CF9" w:rsidP="00CF4122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от   11.04.2017. № 75    </w:t>
            </w:r>
          </w:p>
        </w:tc>
      </w:tr>
    </w:tbl>
    <w:p w:rsidR="00207CF9" w:rsidRDefault="00207CF9" w:rsidP="00207CF9">
      <w:pPr>
        <w:rPr>
          <w:sz w:val="28"/>
          <w:szCs w:val="28"/>
        </w:rPr>
      </w:pPr>
      <w:r>
        <w:rPr>
          <w:sz w:val="28"/>
          <w:szCs w:val="28"/>
        </w:rPr>
        <w:t xml:space="preserve">  Муниципальный правовой акт о внесении изменений и дополнений в Устав Покровского сельсовета Чановского района Новосибирской области</w:t>
      </w:r>
    </w:p>
    <w:p w:rsidR="00207CF9" w:rsidRDefault="00207CF9" w:rsidP="00207CF9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207CF9" w:rsidRDefault="00207CF9" w:rsidP="00207CF9">
      <w:pPr>
        <w:shd w:val="clear" w:color="auto" w:fill="FFFFFF"/>
        <w:tabs>
          <w:tab w:val="left" w:leader="underscore" w:pos="2179"/>
        </w:tabs>
        <w:ind w:firstLine="71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В </w:t>
      </w:r>
      <w:proofErr w:type="gramStart"/>
      <w:r>
        <w:rPr>
          <w:color w:val="000000"/>
          <w:spacing w:val="-1"/>
          <w:sz w:val="28"/>
          <w:szCs w:val="28"/>
        </w:rPr>
        <w:t>соответствии  с</w:t>
      </w:r>
      <w:proofErr w:type="gramEnd"/>
      <w:r>
        <w:rPr>
          <w:color w:val="000000"/>
          <w:spacing w:val="-1"/>
          <w:sz w:val="28"/>
          <w:szCs w:val="28"/>
        </w:rPr>
        <w:t xml:space="preserve"> Федеральным законом от 06.10.2003 № 131-ФЗ « Об общих принципах организации местного самоуправления в Российской Федерации» Совет депутатов Покровского сельсовета Чановского района Новосибирской области  </w:t>
      </w:r>
      <w:r>
        <w:rPr>
          <w:b/>
          <w:color w:val="000000"/>
          <w:spacing w:val="-1"/>
          <w:sz w:val="28"/>
          <w:szCs w:val="28"/>
        </w:rPr>
        <w:t>РЕШИЛ:</w:t>
      </w:r>
    </w:p>
    <w:p w:rsidR="00207CF9" w:rsidRPr="002242CC" w:rsidRDefault="00207CF9" w:rsidP="00207CF9">
      <w:pPr>
        <w:tabs>
          <w:tab w:val="left" w:pos="720"/>
        </w:tabs>
        <w:ind w:firstLine="709"/>
        <w:jc w:val="both"/>
        <w:rPr>
          <w:b/>
          <w:sz w:val="28"/>
          <w:szCs w:val="28"/>
        </w:rPr>
      </w:pPr>
      <w:r w:rsidRPr="002242CC">
        <w:rPr>
          <w:b/>
          <w:sz w:val="28"/>
          <w:szCs w:val="28"/>
        </w:rPr>
        <w:t>В статье 11. Публичные слушания</w:t>
      </w:r>
    </w:p>
    <w:p w:rsidR="00207CF9" w:rsidRPr="002242CC" w:rsidRDefault="00207CF9" w:rsidP="00207CF9">
      <w:pPr>
        <w:tabs>
          <w:tab w:val="left" w:pos="720"/>
        </w:tabs>
        <w:ind w:firstLine="709"/>
        <w:jc w:val="both"/>
        <w:rPr>
          <w:b/>
          <w:sz w:val="28"/>
          <w:szCs w:val="28"/>
        </w:rPr>
      </w:pPr>
    </w:p>
    <w:p w:rsidR="00207CF9" w:rsidRPr="002242CC" w:rsidRDefault="00C00AF7" w:rsidP="00207CF9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bookmarkStart w:id="0" w:name="_GoBack"/>
      <w:bookmarkEnd w:id="0"/>
      <w:r w:rsidR="00207CF9" w:rsidRPr="002242CC">
        <w:rPr>
          <w:sz w:val="28"/>
          <w:szCs w:val="28"/>
        </w:rPr>
        <w:t>одпункт 1 пункта 3 статьи 11 изложить в следующей редакции:</w:t>
      </w:r>
    </w:p>
    <w:p w:rsidR="00207CF9" w:rsidRPr="002242CC" w:rsidRDefault="00C00AF7" w:rsidP="00207CF9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П</w:t>
      </w:r>
      <w:r w:rsidR="00207CF9" w:rsidRPr="002242CC">
        <w:rPr>
          <w:sz w:val="28"/>
          <w:szCs w:val="28"/>
          <w:shd w:val="clear" w:color="auto" w:fill="FFFFFF"/>
        </w:rPr>
        <w:t xml:space="preserve">роект устава </w:t>
      </w:r>
      <w:r w:rsidR="00207CF9" w:rsidRPr="002242CC">
        <w:rPr>
          <w:color w:val="000000"/>
          <w:sz w:val="28"/>
          <w:szCs w:val="28"/>
        </w:rPr>
        <w:t>Покровского</w:t>
      </w:r>
      <w:r w:rsidR="00207CF9" w:rsidRPr="002242CC">
        <w:rPr>
          <w:sz w:val="28"/>
          <w:szCs w:val="28"/>
          <w:shd w:val="clear" w:color="auto" w:fill="FFFFFF"/>
        </w:rPr>
        <w:t xml:space="preserve"> сельсовета, </w:t>
      </w:r>
      <w:r w:rsidR="00207CF9" w:rsidRPr="002242CC">
        <w:rPr>
          <w:sz w:val="28"/>
          <w:szCs w:val="28"/>
        </w:rPr>
        <w:t>а также проект решения Совета депутатов о внесении изменений и дополнений в Устав</w:t>
      </w:r>
      <w:r w:rsidR="00207CF9" w:rsidRPr="002242CC">
        <w:rPr>
          <w:sz w:val="28"/>
          <w:szCs w:val="28"/>
          <w:shd w:val="clear" w:color="auto" w:fill="FFFFFF"/>
        </w:rPr>
        <w:t xml:space="preserve">, кроме случаев, когда в устав </w:t>
      </w:r>
      <w:r w:rsidR="00207CF9" w:rsidRPr="002242CC">
        <w:rPr>
          <w:color w:val="000000"/>
          <w:sz w:val="28"/>
          <w:szCs w:val="28"/>
        </w:rPr>
        <w:t>Покровского</w:t>
      </w:r>
      <w:r w:rsidR="00207CF9" w:rsidRPr="002242CC">
        <w:rPr>
          <w:sz w:val="28"/>
          <w:szCs w:val="28"/>
          <w:shd w:val="clear" w:color="auto" w:fill="FFFFFF"/>
        </w:rPr>
        <w:t xml:space="preserve"> сельсовета вносятся изменения в форме точного воспроизведения положений</w:t>
      </w:r>
      <w:r w:rsidR="00207CF9" w:rsidRPr="002242CC">
        <w:rPr>
          <w:rStyle w:val="apple-converted-space"/>
          <w:sz w:val="28"/>
          <w:szCs w:val="28"/>
          <w:shd w:val="clear" w:color="auto" w:fill="FFFFFF"/>
        </w:rPr>
        <w:t> </w:t>
      </w:r>
      <w:hyperlink r:id="rId4" w:history="1">
        <w:r w:rsidR="00207CF9" w:rsidRPr="002242CC">
          <w:rPr>
            <w:rStyle w:val="a5"/>
            <w:sz w:val="28"/>
            <w:szCs w:val="28"/>
            <w:shd w:val="clear" w:color="auto" w:fill="FFFFFF"/>
          </w:rPr>
          <w:t>Конституции</w:t>
        </w:r>
      </w:hyperlink>
      <w:r w:rsidR="00207CF9" w:rsidRPr="002242CC">
        <w:rPr>
          <w:rStyle w:val="apple-converted-space"/>
          <w:sz w:val="28"/>
          <w:szCs w:val="28"/>
          <w:shd w:val="clear" w:color="auto" w:fill="FFFFFF"/>
        </w:rPr>
        <w:t> </w:t>
      </w:r>
      <w:r w:rsidR="00207CF9" w:rsidRPr="002242CC">
        <w:rPr>
          <w:sz w:val="28"/>
          <w:szCs w:val="28"/>
          <w:shd w:val="clear" w:color="auto" w:fill="FFFFFF"/>
        </w:rPr>
        <w:t>Российской Федерации, федеральных законов, конституции (устава) или законов субъекта Российской Федерации в целях приведения данного устава в соответствие с этими нормативными правовыми актами</w:t>
      </w:r>
      <w:r w:rsidR="00207CF9" w:rsidRPr="002242CC">
        <w:rPr>
          <w:sz w:val="28"/>
          <w:szCs w:val="28"/>
        </w:rPr>
        <w:t>.</w:t>
      </w:r>
    </w:p>
    <w:p w:rsidR="00207CF9" w:rsidRPr="002242CC" w:rsidRDefault="00207CF9" w:rsidP="00207CF9">
      <w:pPr>
        <w:tabs>
          <w:tab w:val="left" w:pos="720"/>
        </w:tabs>
        <w:ind w:firstLine="709"/>
        <w:jc w:val="both"/>
        <w:rPr>
          <w:sz w:val="28"/>
          <w:szCs w:val="28"/>
        </w:rPr>
      </w:pPr>
    </w:p>
    <w:p w:rsidR="00207CF9" w:rsidRPr="002242CC" w:rsidRDefault="00207CF9" w:rsidP="00207CF9">
      <w:pPr>
        <w:jc w:val="both"/>
        <w:rPr>
          <w:b/>
          <w:sz w:val="28"/>
          <w:szCs w:val="28"/>
        </w:rPr>
      </w:pPr>
      <w:r w:rsidRPr="002242CC">
        <w:rPr>
          <w:b/>
          <w:sz w:val="28"/>
          <w:szCs w:val="28"/>
        </w:rPr>
        <w:t>Статья 28. Досрочное прекращение полномочий Главы поселения</w:t>
      </w:r>
    </w:p>
    <w:p w:rsidR="00207CF9" w:rsidRPr="002242CC" w:rsidRDefault="00207CF9" w:rsidP="00207CF9">
      <w:pPr>
        <w:ind w:firstLine="540"/>
        <w:jc w:val="both"/>
        <w:rPr>
          <w:sz w:val="28"/>
          <w:szCs w:val="28"/>
        </w:rPr>
      </w:pPr>
    </w:p>
    <w:p w:rsidR="00207CF9" w:rsidRPr="002242CC" w:rsidRDefault="00207CF9" w:rsidP="00207CF9">
      <w:pPr>
        <w:ind w:firstLine="540"/>
        <w:jc w:val="both"/>
        <w:rPr>
          <w:sz w:val="28"/>
          <w:szCs w:val="28"/>
        </w:rPr>
      </w:pPr>
      <w:r w:rsidRPr="002242CC">
        <w:rPr>
          <w:sz w:val="28"/>
          <w:szCs w:val="28"/>
        </w:rPr>
        <w:t>Пункт 4 статьи 28 изложить в следующей редакции:</w:t>
      </w:r>
    </w:p>
    <w:p w:rsidR="00207CF9" w:rsidRPr="002242CC" w:rsidRDefault="00207CF9" w:rsidP="00207CF9">
      <w:pPr>
        <w:ind w:firstLine="540"/>
        <w:jc w:val="both"/>
        <w:rPr>
          <w:sz w:val="28"/>
          <w:szCs w:val="28"/>
        </w:rPr>
      </w:pPr>
      <w:r w:rsidRPr="002242CC">
        <w:rPr>
          <w:sz w:val="28"/>
          <w:szCs w:val="28"/>
        </w:rPr>
        <w:lastRenderedPageBreak/>
        <w:t xml:space="preserve">В случае досрочного прекращения полномочий главы </w:t>
      </w:r>
      <w:r w:rsidRPr="002242CC">
        <w:rPr>
          <w:color w:val="000000"/>
          <w:sz w:val="28"/>
          <w:szCs w:val="28"/>
        </w:rPr>
        <w:t>Покровского</w:t>
      </w:r>
      <w:r w:rsidRPr="002242CC">
        <w:rPr>
          <w:sz w:val="28"/>
          <w:szCs w:val="28"/>
        </w:rPr>
        <w:t xml:space="preserve"> сельсовета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представительного органа </w:t>
      </w:r>
      <w:r w:rsidRPr="002242CC">
        <w:rPr>
          <w:color w:val="000000"/>
          <w:sz w:val="28"/>
          <w:szCs w:val="28"/>
        </w:rPr>
        <w:t xml:space="preserve">Покровского </w:t>
      </w:r>
      <w:r w:rsidRPr="002242CC">
        <w:rPr>
          <w:sz w:val="28"/>
          <w:szCs w:val="28"/>
        </w:rPr>
        <w:t xml:space="preserve">сельсовета, определяемые в соответствии с уставом </w:t>
      </w:r>
      <w:r w:rsidRPr="002242CC">
        <w:rPr>
          <w:color w:val="000000"/>
          <w:sz w:val="28"/>
          <w:szCs w:val="28"/>
        </w:rPr>
        <w:t>Покровского</w:t>
      </w:r>
      <w:r w:rsidRPr="002242CC">
        <w:rPr>
          <w:sz w:val="28"/>
          <w:szCs w:val="28"/>
        </w:rPr>
        <w:t xml:space="preserve"> сельсовета.</w:t>
      </w:r>
    </w:p>
    <w:p w:rsidR="00207CF9" w:rsidRPr="002242CC" w:rsidRDefault="00207CF9" w:rsidP="00207CF9">
      <w:pPr>
        <w:tabs>
          <w:tab w:val="left" w:pos="720"/>
        </w:tabs>
        <w:ind w:firstLine="709"/>
        <w:jc w:val="both"/>
        <w:rPr>
          <w:b/>
          <w:sz w:val="28"/>
          <w:szCs w:val="28"/>
        </w:rPr>
      </w:pPr>
      <w:r w:rsidRPr="002242CC">
        <w:rPr>
          <w:sz w:val="28"/>
          <w:szCs w:val="28"/>
        </w:rPr>
        <w:br/>
      </w:r>
      <w:r w:rsidRPr="002242CC">
        <w:rPr>
          <w:b/>
          <w:sz w:val="28"/>
          <w:szCs w:val="28"/>
        </w:rPr>
        <w:t>В статье 45. Внесение изменений и дополнений в Устав</w:t>
      </w:r>
    </w:p>
    <w:p w:rsidR="00207CF9" w:rsidRPr="002242CC" w:rsidRDefault="00207CF9" w:rsidP="00207CF9">
      <w:pPr>
        <w:tabs>
          <w:tab w:val="left" w:pos="720"/>
        </w:tabs>
        <w:ind w:firstLine="709"/>
        <w:jc w:val="both"/>
        <w:rPr>
          <w:b/>
          <w:sz w:val="28"/>
          <w:szCs w:val="28"/>
        </w:rPr>
      </w:pPr>
    </w:p>
    <w:p w:rsidR="00207CF9" w:rsidRPr="002242CC" w:rsidRDefault="00C00AF7" w:rsidP="00207CF9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07CF9" w:rsidRPr="002242CC">
        <w:rPr>
          <w:sz w:val="28"/>
          <w:szCs w:val="28"/>
        </w:rPr>
        <w:t>ункта 1 статьи 45 изложить в следующей редакции:</w:t>
      </w:r>
    </w:p>
    <w:p w:rsidR="00207CF9" w:rsidRPr="002242CC" w:rsidRDefault="00207CF9" w:rsidP="00207CF9">
      <w:pPr>
        <w:tabs>
          <w:tab w:val="left" w:pos="720"/>
        </w:tabs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242CC">
        <w:rPr>
          <w:sz w:val="28"/>
          <w:szCs w:val="28"/>
        </w:rPr>
        <w:t xml:space="preserve">Проект решения Совета депутатов о внесении изменений и дополнений в Устав не позднее, чем за 30 дней до дня рассмотрения вопроса о внесений изменений и дополнений в Устав подлежат официальному опубликованию или обнародованию с одновременным опубликованием или обнародованием установленного Советом депутатов порядка учета предложений по проекту указанного муниципального правового акта, а также порядка участия граждан в его обсуждении. Не требуется официального опубликования или обнародования порядка учета предложений по проекту указанного муниципального правового акта, а также порядка участия граждан в его обсуждении в случае, </w:t>
      </w:r>
      <w:r w:rsidRPr="002242CC">
        <w:rPr>
          <w:color w:val="000000"/>
          <w:sz w:val="28"/>
          <w:szCs w:val="28"/>
          <w:shd w:val="clear" w:color="auto" w:fill="FFFFFF"/>
        </w:rPr>
        <w:t xml:space="preserve">когда в устав </w:t>
      </w:r>
      <w:r w:rsidRPr="002242CC">
        <w:rPr>
          <w:color w:val="000000"/>
          <w:sz w:val="28"/>
          <w:szCs w:val="28"/>
        </w:rPr>
        <w:t>Покровского</w:t>
      </w:r>
      <w:r w:rsidRPr="002242CC">
        <w:rPr>
          <w:color w:val="000000"/>
          <w:sz w:val="28"/>
          <w:szCs w:val="28"/>
          <w:shd w:val="clear" w:color="auto" w:fill="FFFFFF"/>
        </w:rPr>
        <w:t xml:space="preserve"> сельсовета вносятся изменения в форме точного воспроизведения положений Конституции Российской Федерации, федеральных законов, конституции (устава) или законов субъекта Российской Федерации в целях приведения данного устава в соответствие с этими нормативными правовыми актами.</w:t>
      </w:r>
    </w:p>
    <w:p w:rsidR="00207CF9" w:rsidRPr="002242CC" w:rsidRDefault="00C00AF7" w:rsidP="00207CF9">
      <w:pPr>
        <w:tabs>
          <w:tab w:val="left" w:pos="720"/>
        </w:tabs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</w:t>
      </w:r>
      <w:r w:rsidR="00207CF9" w:rsidRPr="002242CC">
        <w:rPr>
          <w:color w:val="000000"/>
          <w:sz w:val="28"/>
          <w:szCs w:val="28"/>
          <w:shd w:val="clear" w:color="auto" w:fill="FFFFFF"/>
        </w:rPr>
        <w:t>ункт 5 статьи 45 изложить в следующей редакции:</w:t>
      </w:r>
    </w:p>
    <w:p w:rsidR="00207CF9" w:rsidRPr="002242CC" w:rsidRDefault="00207CF9" w:rsidP="00207CF9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2242CC">
        <w:rPr>
          <w:sz w:val="28"/>
          <w:szCs w:val="28"/>
        </w:rPr>
        <w:t xml:space="preserve">Приведение устава </w:t>
      </w:r>
      <w:r w:rsidRPr="002242CC">
        <w:rPr>
          <w:color w:val="000000"/>
          <w:sz w:val="28"/>
          <w:szCs w:val="28"/>
        </w:rPr>
        <w:t>Покровского</w:t>
      </w:r>
      <w:r w:rsidRPr="002242CC">
        <w:rPr>
          <w:sz w:val="28"/>
          <w:szCs w:val="28"/>
        </w:rPr>
        <w:t xml:space="preserve"> сельсовета в соответствие с Федеральным законом, законом субъекта Российской Федерации осуществляется в установленный этими законодательными актами срок. В случае, если федеральным законом, законом субъекта Российской Федерации указанный срок не установлен, срок приведения устава </w:t>
      </w:r>
      <w:r w:rsidRPr="002242CC">
        <w:rPr>
          <w:color w:val="000000"/>
          <w:sz w:val="28"/>
          <w:szCs w:val="28"/>
        </w:rPr>
        <w:t xml:space="preserve">Покровского </w:t>
      </w:r>
      <w:r w:rsidRPr="002242CC">
        <w:rPr>
          <w:sz w:val="28"/>
          <w:szCs w:val="28"/>
        </w:rPr>
        <w:t xml:space="preserve">сельсовета в соответствие с федеральным законом, законом субъекта Российской Федерации определяется с учетом даты вступления в силу соответствующего федерального закона, закона субъекта Российской Федерации, необходимости официального опубликования (обнародования) и обсуждения на публичных слушаниях проекта муниципального правового акта о внесении изменений и дополнений в устав </w:t>
      </w:r>
      <w:r w:rsidRPr="002242CC">
        <w:rPr>
          <w:color w:val="000000"/>
          <w:sz w:val="28"/>
          <w:szCs w:val="28"/>
        </w:rPr>
        <w:t>Покровского</w:t>
      </w:r>
      <w:r w:rsidRPr="002242CC">
        <w:rPr>
          <w:sz w:val="28"/>
          <w:szCs w:val="28"/>
        </w:rPr>
        <w:t xml:space="preserve"> сельсовета, учета предложений граждан по нему, периодичности заседаний представительного органа </w:t>
      </w:r>
      <w:r w:rsidRPr="002242CC">
        <w:rPr>
          <w:color w:val="000000"/>
          <w:sz w:val="28"/>
          <w:szCs w:val="28"/>
        </w:rPr>
        <w:t>Покровского</w:t>
      </w:r>
      <w:r w:rsidRPr="002242CC">
        <w:rPr>
          <w:sz w:val="28"/>
          <w:szCs w:val="28"/>
        </w:rPr>
        <w:t xml:space="preserve"> сельсовета, сроков государственной регистрации и официального опубликования (обнародования) такого муниципального правового акта и, как правило, не должен превышать шесть месяцев.</w:t>
      </w:r>
    </w:p>
    <w:p w:rsidR="001A6DA3" w:rsidRDefault="00F46DAF" w:rsidP="001A6D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bookmarkStart w:id="1" w:name="bookmark1"/>
      <w:r w:rsidR="001A6DA3">
        <w:rPr>
          <w:b/>
          <w:sz w:val="28"/>
          <w:szCs w:val="28"/>
        </w:rPr>
        <w:t>АДМИНИСТРАЦИЯ</w:t>
      </w:r>
    </w:p>
    <w:p w:rsidR="001A6DA3" w:rsidRDefault="001A6DA3" w:rsidP="001A6D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ПОКРОВСКОГО СЕЛЬСОВЕТА</w:t>
      </w:r>
    </w:p>
    <w:p w:rsidR="001A6DA3" w:rsidRDefault="001A6DA3" w:rsidP="001A6D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ЧАНОВСКОГО РАЙОНА НОВОСИБИРСКОЙ ОБЛАСТИ</w:t>
      </w:r>
    </w:p>
    <w:p w:rsidR="001A6DA3" w:rsidRDefault="001A6DA3" w:rsidP="001A6DA3">
      <w:pPr>
        <w:jc w:val="center"/>
        <w:rPr>
          <w:b/>
          <w:sz w:val="28"/>
          <w:szCs w:val="28"/>
        </w:rPr>
      </w:pPr>
    </w:p>
    <w:p w:rsidR="001A6DA3" w:rsidRDefault="001A6DA3" w:rsidP="001A6D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ПОСТАНОВЛЕНИЕ</w:t>
      </w:r>
    </w:p>
    <w:p w:rsidR="001A6DA3" w:rsidRDefault="001A6DA3" w:rsidP="001A6DA3">
      <w:pPr>
        <w:jc w:val="center"/>
        <w:rPr>
          <w:b/>
          <w:sz w:val="28"/>
          <w:szCs w:val="28"/>
        </w:rPr>
      </w:pPr>
    </w:p>
    <w:bookmarkEnd w:id="1"/>
    <w:p w:rsidR="001A6DA3" w:rsidRDefault="001A6DA3" w:rsidP="001A6DA3">
      <w:pPr>
        <w:jc w:val="center"/>
        <w:rPr>
          <w:sz w:val="28"/>
          <w:szCs w:val="28"/>
        </w:rPr>
      </w:pPr>
      <w:r>
        <w:rPr>
          <w:sz w:val="28"/>
          <w:szCs w:val="28"/>
        </w:rPr>
        <w:t>25.05.2017 №19</w:t>
      </w:r>
    </w:p>
    <w:p w:rsidR="001A6DA3" w:rsidRDefault="001A6DA3" w:rsidP="001A6DA3">
      <w:pPr>
        <w:pStyle w:val="2"/>
        <w:shd w:val="clear" w:color="auto" w:fill="auto"/>
        <w:spacing w:before="0" w:after="302" w:line="324" w:lineRule="exact"/>
        <w:ind w:right="-110" w:firstLine="11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введении особого противопожарного режима на территории Покровского сельсовета </w:t>
      </w:r>
      <w:proofErr w:type="gramStart"/>
      <w:r>
        <w:rPr>
          <w:rFonts w:ascii="Times New Roman" w:hAnsi="Times New Roman" w:cs="Times New Roman"/>
          <w:sz w:val="28"/>
          <w:szCs w:val="28"/>
        </w:rPr>
        <w:t>Чановского  района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1A6DA3" w:rsidRDefault="001A6DA3" w:rsidP="001A6DA3">
      <w:pPr>
        <w:pStyle w:val="2"/>
        <w:shd w:val="clear" w:color="auto" w:fill="auto"/>
        <w:spacing w:before="0" w:after="0" w:line="322" w:lineRule="exact"/>
        <w:ind w:right="-11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21.12.1994 № 69-ФЗ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 пожарной безопасности", в соответствии со статьей 3 Закона Новосибирской области от 14.05.2005 № 294-ОЗ «О противопожарной службе Новосибирской области и обеспечении пожарной безопасности в Новосибирской области», в связи с повышением пожарной опасности и обеспечением  пожарной безопасности населенных пунктов Покровского сельсовета, предупреждения и ликвидации возможных лесных и ландшафтных  пожаров на территории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Покровского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сельсовета Чановского  района Новосибирской области</w:t>
      </w:r>
    </w:p>
    <w:p w:rsidR="001A6DA3" w:rsidRDefault="001A6DA3" w:rsidP="001A6DA3">
      <w:pPr>
        <w:pStyle w:val="2"/>
        <w:shd w:val="clear" w:color="auto" w:fill="auto"/>
        <w:spacing w:before="0" w:after="0" w:line="322" w:lineRule="exact"/>
        <w:ind w:right="-110"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1A6DA3" w:rsidRDefault="001A6DA3" w:rsidP="001A6DA3">
      <w:pPr>
        <w:pStyle w:val="2"/>
        <w:shd w:val="clear" w:color="auto" w:fill="auto"/>
        <w:spacing w:before="0" w:after="0" w:line="322" w:lineRule="exact"/>
        <w:ind w:right="-11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1A6DA3" w:rsidRDefault="001A6DA3" w:rsidP="001A6DA3">
      <w:pPr>
        <w:pStyle w:val="2"/>
        <w:shd w:val="clear" w:color="auto" w:fill="auto"/>
        <w:spacing w:before="0" w:after="0" w:line="322" w:lineRule="exact"/>
        <w:ind w:right="-110"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1A6DA3" w:rsidRDefault="001A6DA3" w:rsidP="001A6DA3">
      <w:pPr>
        <w:pStyle w:val="2"/>
        <w:shd w:val="clear" w:color="auto" w:fill="auto"/>
        <w:tabs>
          <w:tab w:val="left" w:pos="709"/>
        </w:tabs>
        <w:spacing w:before="0" w:after="0" w:line="322" w:lineRule="exact"/>
        <w:ind w:right="-11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Установить особый противопожарный режим на территории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Покровского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в период с 25.05.2017 по 02.06.2017г..</w:t>
      </w:r>
    </w:p>
    <w:p w:rsidR="001A6DA3" w:rsidRDefault="001A6DA3" w:rsidP="001A6DA3">
      <w:pPr>
        <w:pStyle w:val="2"/>
        <w:shd w:val="clear" w:color="auto" w:fill="auto"/>
        <w:tabs>
          <w:tab w:val="left" w:pos="754"/>
          <w:tab w:val="left" w:pos="851"/>
        </w:tabs>
        <w:spacing w:before="0" w:after="0" w:line="322" w:lineRule="exact"/>
        <w:ind w:right="-11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На период установленного особого противопожарного режима:</w:t>
      </w:r>
    </w:p>
    <w:p w:rsidR="001A6DA3" w:rsidRDefault="001A6DA3" w:rsidP="001A6DA3">
      <w:pPr>
        <w:pStyle w:val="2"/>
        <w:shd w:val="clear" w:color="auto" w:fill="auto"/>
        <w:tabs>
          <w:tab w:val="left" w:pos="754"/>
          <w:tab w:val="left" w:pos="851"/>
          <w:tab w:val="left" w:pos="1120"/>
        </w:tabs>
        <w:spacing w:before="0" w:after="0" w:line="322" w:lineRule="exact"/>
        <w:ind w:right="-11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2.1. Запретить в лесах, в населенных пунктах и на территориях, к ним прилегающих, в том числе на землях сельскохозяйственного назначения, разведение огня, сжигание мусора, сухой растительности, пожнивных и порубочных остатков, стерни, разведение костров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также проведение всех видов пожароопасных работ, кроме мест, специально отведенных для их проведения.</w:t>
      </w:r>
    </w:p>
    <w:p w:rsidR="001A6DA3" w:rsidRDefault="001A6DA3" w:rsidP="001A6DA3">
      <w:pPr>
        <w:pStyle w:val="2"/>
        <w:shd w:val="clear" w:color="auto" w:fill="auto"/>
        <w:tabs>
          <w:tab w:val="left" w:pos="754"/>
          <w:tab w:val="left" w:pos="851"/>
          <w:tab w:val="left" w:pos="1120"/>
        </w:tabs>
        <w:spacing w:before="0" w:after="0" w:line="322" w:lineRule="exact"/>
        <w:ind w:right="-11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2.2 Провести работу по уборке и вывозу мусора (сухой травы, камыша,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листвы) 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территории домовладений и организаций.  </w:t>
      </w:r>
    </w:p>
    <w:p w:rsidR="001A6DA3" w:rsidRDefault="001A6DA3" w:rsidP="001A6DA3">
      <w:pPr>
        <w:pStyle w:val="a3"/>
        <w:tabs>
          <w:tab w:val="left" w:pos="540"/>
        </w:tabs>
        <w:spacing w:before="0" w:after="0" w:line="200" w:lineRule="atLeast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   2.3 До окончания особого противопожарного режима </w:t>
      </w:r>
    </w:p>
    <w:p w:rsidR="001A6DA3" w:rsidRDefault="001A6DA3" w:rsidP="001A6DA3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proofErr w:type="gramStart"/>
      <w:r>
        <w:rPr>
          <w:sz w:val="28"/>
          <w:szCs w:val="28"/>
        </w:rPr>
        <w:t>Запретить  населению</w:t>
      </w:r>
      <w:proofErr w:type="gramEnd"/>
      <w:r>
        <w:rPr>
          <w:sz w:val="28"/>
          <w:szCs w:val="28"/>
        </w:rPr>
        <w:t xml:space="preserve"> посещение лесов, в том числе для заготовки дров до снижения пожарной опасности, </w:t>
      </w:r>
    </w:p>
    <w:p w:rsidR="001A6DA3" w:rsidRDefault="001A6DA3" w:rsidP="001A6DA3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-  запретить </w:t>
      </w:r>
      <w:proofErr w:type="gramStart"/>
      <w:r>
        <w:rPr>
          <w:sz w:val="28"/>
          <w:szCs w:val="28"/>
        </w:rPr>
        <w:t>эксплуатацию  кухонных</w:t>
      </w:r>
      <w:proofErr w:type="gramEnd"/>
      <w:r>
        <w:rPr>
          <w:sz w:val="28"/>
          <w:szCs w:val="28"/>
        </w:rPr>
        <w:t xml:space="preserve"> очагов, кормоприготовительных печей </w:t>
      </w:r>
    </w:p>
    <w:p w:rsidR="001A6DA3" w:rsidRDefault="00097746" w:rsidP="001A6DA3">
      <w:pPr>
        <w:pStyle w:val="2"/>
        <w:shd w:val="clear" w:color="auto" w:fill="auto"/>
        <w:tabs>
          <w:tab w:val="left" w:pos="709"/>
        </w:tabs>
        <w:spacing w:before="0" w:after="0" w:line="322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Специалисту администрации </w:t>
      </w:r>
      <w:r w:rsidR="001A6DA3">
        <w:rPr>
          <w:rFonts w:ascii="Times New Roman" w:hAnsi="Times New Roman" w:cs="Times New Roman"/>
          <w:sz w:val="28"/>
          <w:szCs w:val="28"/>
        </w:rPr>
        <w:t xml:space="preserve">(Н.А.Марковой) настоящее постановление опубликовать на официальном сайте администрации Покровского сельсовета    и </w:t>
      </w:r>
      <w:proofErr w:type="gramStart"/>
      <w:r w:rsidR="001A6DA3">
        <w:rPr>
          <w:rFonts w:ascii="Times New Roman" w:hAnsi="Times New Roman" w:cs="Times New Roman"/>
          <w:sz w:val="28"/>
          <w:szCs w:val="28"/>
        </w:rPr>
        <w:t>проинформировать  жителей</w:t>
      </w:r>
      <w:proofErr w:type="gramEnd"/>
      <w:r w:rsidR="001A6DA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1A6DA3" w:rsidRDefault="001A6DA3" w:rsidP="001A6DA3">
      <w:pPr>
        <w:rPr>
          <w:sz w:val="28"/>
          <w:szCs w:val="28"/>
        </w:rPr>
      </w:pPr>
    </w:p>
    <w:p w:rsidR="001A6DA3" w:rsidRDefault="001A6DA3" w:rsidP="001A6DA3">
      <w:pPr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Глава Покровского Сельсовета</w:t>
      </w:r>
    </w:p>
    <w:p w:rsidR="001A6DA3" w:rsidRDefault="001A6DA3" w:rsidP="001A6DA3">
      <w:pPr>
        <w:rPr>
          <w:sz w:val="28"/>
          <w:szCs w:val="28"/>
        </w:rPr>
      </w:pPr>
      <w:r>
        <w:rPr>
          <w:sz w:val="28"/>
          <w:szCs w:val="28"/>
        </w:rPr>
        <w:t>Чановского района</w:t>
      </w:r>
    </w:p>
    <w:p w:rsidR="001A6DA3" w:rsidRDefault="001A6DA3" w:rsidP="001A6DA3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              П.В.Семченко</w:t>
      </w:r>
    </w:p>
    <w:p w:rsidR="007A09B6" w:rsidRDefault="00F46DAF" w:rsidP="001A6DA3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:rsidR="001A6DA3" w:rsidRDefault="001A6DA3" w:rsidP="001A6D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1A6DA3" w:rsidRDefault="001A6DA3" w:rsidP="001A6D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ПОКРОВСКОГО СЕЛЬСОВЕТА</w:t>
      </w:r>
    </w:p>
    <w:p w:rsidR="001A6DA3" w:rsidRDefault="001A6DA3" w:rsidP="001A6D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ЧАНОВСКОГО РАЙОНА НОВОСИБИРСКОЙ ОБЛАСТИ</w:t>
      </w:r>
    </w:p>
    <w:p w:rsidR="001A6DA3" w:rsidRDefault="001A6DA3" w:rsidP="001A6DA3">
      <w:pPr>
        <w:jc w:val="center"/>
        <w:rPr>
          <w:b/>
          <w:sz w:val="28"/>
          <w:szCs w:val="28"/>
        </w:rPr>
      </w:pPr>
    </w:p>
    <w:p w:rsidR="001A6DA3" w:rsidRDefault="001A6DA3" w:rsidP="001A6DA3">
      <w:pPr>
        <w:jc w:val="center"/>
        <w:rPr>
          <w:b/>
          <w:sz w:val="28"/>
          <w:szCs w:val="28"/>
        </w:rPr>
      </w:pPr>
    </w:p>
    <w:p w:rsidR="001A6DA3" w:rsidRDefault="001A6DA3" w:rsidP="001A6D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A6DA3" w:rsidRDefault="001A6DA3" w:rsidP="001A6DA3">
      <w:pPr>
        <w:jc w:val="center"/>
        <w:rPr>
          <w:sz w:val="28"/>
          <w:szCs w:val="28"/>
        </w:rPr>
      </w:pPr>
    </w:p>
    <w:p w:rsidR="001A6DA3" w:rsidRDefault="001A6DA3" w:rsidP="001A6DA3">
      <w:pPr>
        <w:jc w:val="center"/>
        <w:rPr>
          <w:sz w:val="28"/>
          <w:szCs w:val="28"/>
        </w:rPr>
      </w:pPr>
    </w:p>
    <w:p w:rsidR="001A6DA3" w:rsidRDefault="001A6DA3" w:rsidP="001A6DA3">
      <w:pPr>
        <w:jc w:val="center"/>
        <w:rPr>
          <w:sz w:val="28"/>
          <w:szCs w:val="28"/>
        </w:rPr>
      </w:pPr>
      <w:r>
        <w:rPr>
          <w:sz w:val="28"/>
          <w:szCs w:val="28"/>
        </w:rPr>
        <w:t>30.04.2017 № 10</w:t>
      </w:r>
    </w:p>
    <w:p w:rsidR="001A6DA3" w:rsidRDefault="001A6DA3" w:rsidP="001A6DA3">
      <w:pPr>
        <w:jc w:val="center"/>
        <w:rPr>
          <w:sz w:val="28"/>
          <w:szCs w:val="28"/>
        </w:rPr>
      </w:pPr>
    </w:p>
    <w:p w:rsidR="001A6DA3" w:rsidRDefault="001A6DA3" w:rsidP="001A6DA3">
      <w:pPr>
        <w:jc w:val="center"/>
        <w:rPr>
          <w:sz w:val="28"/>
          <w:szCs w:val="28"/>
        </w:rPr>
      </w:pPr>
    </w:p>
    <w:p w:rsidR="001A6DA3" w:rsidRDefault="001A6DA3" w:rsidP="001A6DA3">
      <w:pPr>
        <w:jc w:val="center"/>
        <w:rPr>
          <w:sz w:val="28"/>
          <w:szCs w:val="28"/>
        </w:rPr>
      </w:pPr>
      <w:r>
        <w:rPr>
          <w:sz w:val="28"/>
          <w:szCs w:val="28"/>
        </w:rPr>
        <w:t>Об окончании отопительного периода 2016\2017года.</w:t>
      </w:r>
    </w:p>
    <w:p w:rsidR="001A6DA3" w:rsidRDefault="001A6DA3" w:rsidP="001A6DA3">
      <w:pPr>
        <w:rPr>
          <w:sz w:val="28"/>
          <w:szCs w:val="28"/>
        </w:rPr>
      </w:pPr>
    </w:p>
    <w:p w:rsidR="001A6DA3" w:rsidRDefault="001A6DA3" w:rsidP="001A6DA3">
      <w:pPr>
        <w:rPr>
          <w:sz w:val="28"/>
          <w:szCs w:val="28"/>
        </w:rPr>
      </w:pPr>
    </w:p>
    <w:p w:rsidR="001A6DA3" w:rsidRDefault="001A6DA3" w:rsidP="001A6DA3">
      <w:pPr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15 Федерального закона от06.10.2003 №131-ФЗ «Об общих принципах организации местного самоуправления в Российской Федерации</w:t>
      </w:r>
      <w:proofErr w:type="gramStart"/>
      <w:r>
        <w:rPr>
          <w:sz w:val="28"/>
          <w:szCs w:val="28"/>
        </w:rPr>
        <w:t>» ,Постановлением</w:t>
      </w:r>
      <w:proofErr w:type="gramEnd"/>
      <w:r>
        <w:rPr>
          <w:sz w:val="28"/>
          <w:szCs w:val="28"/>
        </w:rPr>
        <w:t xml:space="preserve"> Правительства Российской Федерации от 06.05.2011 №354 «О предоставлении коммунальных услуг собственникам и пользователям помещений в многоквартирных домах и жилых домов» ,а также в связи с устойчивостью положительных среднесуточных температур наружного воздуха администрация Покровского сельсовета</w:t>
      </w:r>
    </w:p>
    <w:p w:rsidR="001A6DA3" w:rsidRDefault="001A6DA3" w:rsidP="001A6DA3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1A6DA3" w:rsidRDefault="001A6DA3" w:rsidP="001A6DA3">
      <w:pPr>
        <w:jc w:val="both"/>
        <w:rPr>
          <w:sz w:val="28"/>
          <w:szCs w:val="28"/>
        </w:rPr>
      </w:pPr>
      <w:r>
        <w:rPr>
          <w:sz w:val="28"/>
          <w:szCs w:val="28"/>
        </w:rPr>
        <w:t>1. Завершить 01.05.2017г. отопительный период 2016\2017года на территории Покровского сельсовета</w:t>
      </w:r>
    </w:p>
    <w:p w:rsidR="001A6DA3" w:rsidRDefault="001A6DA3" w:rsidP="001A6DA3">
      <w:pPr>
        <w:jc w:val="both"/>
        <w:rPr>
          <w:sz w:val="28"/>
          <w:szCs w:val="28"/>
        </w:rPr>
      </w:pPr>
      <w:r>
        <w:rPr>
          <w:sz w:val="28"/>
          <w:szCs w:val="28"/>
        </w:rPr>
        <w:t>2. Рекомендовать руководителям предприятий и организаций поселения обеспечить надежное отключение внутренних систем отопления зданий и учреждений от котельных</w:t>
      </w:r>
    </w:p>
    <w:p w:rsidR="001A6DA3" w:rsidRDefault="001A6DA3" w:rsidP="001A6DA3">
      <w:pPr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разместить на официальном сайте администрации Покровского сельсовета</w:t>
      </w:r>
    </w:p>
    <w:p w:rsidR="001A6DA3" w:rsidRDefault="001A6DA3" w:rsidP="001A6D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исполнением данного постановления возложить на </w:t>
      </w:r>
      <w:proofErr w:type="gramStart"/>
      <w:r>
        <w:rPr>
          <w:sz w:val="28"/>
          <w:szCs w:val="28"/>
        </w:rPr>
        <w:t>директора  МКУК</w:t>
      </w:r>
      <w:proofErr w:type="gramEnd"/>
      <w:r>
        <w:rPr>
          <w:sz w:val="28"/>
          <w:szCs w:val="28"/>
        </w:rPr>
        <w:t xml:space="preserve"> Покровского сельсовета Гайбель Е.Н.</w:t>
      </w:r>
    </w:p>
    <w:p w:rsidR="001A6DA3" w:rsidRDefault="001A6DA3" w:rsidP="001A6DA3">
      <w:pPr>
        <w:rPr>
          <w:sz w:val="28"/>
          <w:szCs w:val="28"/>
        </w:rPr>
      </w:pPr>
    </w:p>
    <w:p w:rsidR="001A6DA3" w:rsidRDefault="001A6DA3" w:rsidP="001A6DA3">
      <w:pPr>
        <w:rPr>
          <w:sz w:val="28"/>
          <w:szCs w:val="28"/>
        </w:rPr>
      </w:pPr>
    </w:p>
    <w:p w:rsidR="001A6DA3" w:rsidRDefault="001A6DA3" w:rsidP="001A6DA3">
      <w:pPr>
        <w:rPr>
          <w:sz w:val="28"/>
          <w:szCs w:val="28"/>
        </w:rPr>
      </w:pPr>
    </w:p>
    <w:p w:rsidR="001A6DA3" w:rsidRDefault="001A6DA3" w:rsidP="001A6DA3">
      <w:pPr>
        <w:rPr>
          <w:sz w:val="28"/>
          <w:szCs w:val="28"/>
        </w:rPr>
      </w:pPr>
    </w:p>
    <w:p w:rsidR="001A6DA3" w:rsidRDefault="001A6DA3" w:rsidP="001A6DA3">
      <w:pPr>
        <w:rPr>
          <w:sz w:val="28"/>
          <w:szCs w:val="28"/>
        </w:rPr>
      </w:pPr>
      <w:r>
        <w:rPr>
          <w:sz w:val="28"/>
          <w:szCs w:val="28"/>
        </w:rPr>
        <w:t xml:space="preserve">Глава Покровского сельсовета </w:t>
      </w:r>
    </w:p>
    <w:p w:rsidR="001A6DA3" w:rsidRDefault="001A6DA3" w:rsidP="001A6DA3">
      <w:pPr>
        <w:rPr>
          <w:sz w:val="28"/>
          <w:szCs w:val="28"/>
        </w:rPr>
      </w:pPr>
      <w:r>
        <w:rPr>
          <w:sz w:val="28"/>
          <w:szCs w:val="28"/>
        </w:rPr>
        <w:t xml:space="preserve">Чановского района </w:t>
      </w:r>
    </w:p>
    <w:p w:rsidR="001A6DA3" w:rsidRDefault="001A6DA3" w:rsidP="001A6DA3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             П.В.Семченко</w:t>
      </w:r>
    </w:p>
    <w:p w:rsidR="001A6DA3" w:rsidRDefault="001A6DA3" w:rsidP="001A6DA3">
      <w:pPr>
        <w:jc w:val="center"/>
        <w:rPr>
          <w:sz w:val="28"/>
          <w:szCs w:val="28"/>
        </w:rPr>
      </w:pPr>
    </w:p>
    <w:p w:rsidR="001A6DA3" w:rsidRDefault="001A6DA3" w:rsidP="001A6DA3"/>
    <w:p w:rsidR="001A6DA3" w:rsidRDefault="001A6DA3" w:rsidP="001A6DA3"/>
    <w:p w:rsidR="005A2047" w:rsidRDefault="005A2047"/>
    <w:sectPr w:rsidR="005A2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533"/>
    <w:rsid w:val="00097746"/>
    <w:rsid w:val="001A6DA3"/>
    <w:rsid w:val="00207CF9"/>
    <w:rsid w:val="004261DD"/>
    <w:rsid w:val="005A2047"/>
    <w:rsid w:val="007A09B6"/>
    <w:rsid w:val="00C00AF7"/>
    <w:rsid w:val="00C73533"/>
    <w:rsid w:val="00F462DA"/>
    <w:rsid w:val="00F4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879768-301B-4AA2-95ED-06AEE95B1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9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7A09B6"/>
    <w:pPr>
      <w:spacing w:before="100" w:beforeAutospacing="1" w:after="100" w:afterAutospacing="1"/>
    </w:pPr>
    <w:rPr>
      <w:rFonts w:eastAsiaTheme="minorEastAsia"/>
    </w:rPr>
  </w:style>
  <w:style w:type="character" w:customStyle="1" w:styleId="a4">
    <w:name w:val="Основной текст_"/>
    <w:link w:val="2"/>
    <w:semiHidden/>
    <w:locked/>
    <w:rsid w:val="001A6DA3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semiHidden/>
    <w:rsid w:val="001A6DA3"/>
    <w:pPr>
      <w:shd w:val="clear" w:color="auto" w:fill="FFFFFF"/>
      <w:spacing w:before="420" w:after="600" w:line="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p5">
    <w:name w:val="p5"/>
    <w:basedOn w:val="a"/>
    <w:rsid w:val="00207CF9"/>
    <w:pPr>
      <w:spacing w:before="100" w:beforeAutospacing="1" w:after="100" w:afterAutospacing="1"/>
    </w:pPr>
  </w:style>
  <w:style w:type="paragraph" w:customStyle="1" w:styleId="p6">
    <w:name w:val="p6"/>
    <w:basedOn w:val="a"/>
    <w:rsid w:val="00207CF9"/>
    <w:pPr>
      <w:spacing w:before="100" w:beforeAutospacing="1" w:after="100" w:afterAutospacing="1"/>
    </w:pPr>
  </w:style>
  <w:style w:type="paragraph" w:customStyle="1" w:styleId="ConsPlusNormal">
    <w:name w:val="ConsPlusNormal"/>
    <w:rsid w:val="00207CF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207CF9"/>
    <w:rPr>
      <w:color w:val="0000FF"/>
      <w:u w:val="single"/>
    </w:rPr>
  </w:style>
  <w:style w:type="character" w:customStyle="1" w:styleId="apple-converted-space">
    <w:name w:val="apple-converted-space"/>
    <w:basedOn w:val="a0"/>
    <w:rsid w:val="00207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9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sultant.ru/document/cons_doc_LAW_2839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1385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9262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2017-10-17T09:01:00Z</dcterms:created>
  <dcterms:modified xsi:type="dcterms:W3CDTF">2017-11-02T08:20:00Z</dcterms:modified>
</cp:coreProperties>
</file>