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55" w:rsidRDefault="00580555" w:rsidP="005805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19050</wp:posOffset>
                </wp:positionV>
                <wp:extent cx="1579245" cy="1638935"/>
                <wp:effectExtent l="5715" t="9525" r="5715" b="8890"/>
                <wp:wrapNone/>
                <wp:docPr id="3" name="Вертикальный свит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163893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№ 10</w:t>
                            </w: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3</w:t>
                            </w:r>
                            <w:r w:rsidR="00231DB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1.10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.2017 года</w:t>
                            </w: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80555" w:rsidRDefault="00580555" w:rsidP="0058055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3" o:spid="_x0000_s1026" type="#_x0000_t97" style="position:absolute;margin-left:381.45pt;margin-top:1.5pt;width:124.35pt;height:1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">
                <v:textbox>
                  <w:txbxContent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№ 10</w:t>
                      </w: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3</w:t>
                      </w:r>
                      <w:r w:rsidR="00231DB0">
                        <w:rPr>
                          <w:b/>
                          <w:i/>
                          <w:sz w:val="28"/>
                          <w:szCs w:val="28"/>
                        </w:rPr>
                        <w:t>1.10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.2017 года</w:t>
                      </w: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80555" w:rsidRDefault="00580555" w:rsidP="0058055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4962525" cy="1685925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62525" cy="1685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80555" w:rsidRPr="009E28A2" w:rsidRDefault="00580555" w:rsidP="0058055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9E28A2">
                              <w:rPr>
                                <w:b/>
                                <w:bCs/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покровский</w:t>
                            </w:r>
                          </w:p>
                          <w:p w:rsidR="00580555" w:rsidRPr="009E28A2" w:rsidRDefault="00580555" w:rsidP="0058055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9E28A2">
                              <w:rPr>
                                <w:b/>
                                <w:bCs/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width:390.75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" filled="f" stroked="f">
                <o:lock v:ext="edit" shapetype="t"/>
                <v:textbox style="mso-fit-shape-to-text:t">
                  <w:txbxContent>
                    <w:p w:rsidR="00580555" w:rsidRPr="009E28A2" w:rsidRDefault="00580555" w:rsidP="0058055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9E28A2">
                        <w:rPr>
                          <w:b/>
                          <w:bCs/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покровский</w:t>
                      </w:r>
                    </w:p>
                    <w:p w:rsidR="00580555" w:rsidRPr="009E28A2" w:rsidRDefault="00580555" w:rsidP="0058055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9E28A2">
                        <w:rPr>
                          <w:b/>
                          <w:bCs/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0555" w:rsidRDefault="00580555" w:rsidP="00580555"/>
    <w:p w:rsidR="00580555" w:rsidRDefault="00580555" w:rsidP="00580555"/>
    <w:p w:rsidR="00580555" w:rsidRDefault="00580555" w:rsidP="00580555"/>
    <w:tbl>
      <w:tblPr>
        <w:tblpPr w:leftFromText="180" w:rightFromText="180" w:bottomFromText="200" w:vertAnchor="text" w:horzAnchor="page" w:tblpX="1054" w:tblpY="142"/>
        <w:tblW w:w="10311" w:type="dxa"/>
        <w:tblLook w:val="01E0" w:firstRow="1" w:lastRow="1" w:firstColumn="1" w:lastColumn="1" w:noHBand="0" w:noVBand="0"/>
      </w:tblPr>
      <w:tblGrid>
        <w:gridCol w:w="10311"/>
      </w:tblGrid>
      <w:tr w:rsidR="00580555" w:rsidTr="00580555">
        <w:trPr>
          <w:trHeight w:val="363"/>
        </w:trPr>
        <w:tc>
          <w:tcPr>
            <w:tcW w:w="10311" w:type="dxa"/>
            <w:hideMark/>
          </w:tcPr>
          <w:p w:rsidR="00580555" w:rsidRDefault="00580555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Официальное периодическое печатное издание органов местного самоуправления Покровского сельсовета</w:t>
            </w:r>
          </w:p>
        </w:tc>
      </w:tr>
    </w:tbl>
    <w:p w:rsidR="00580555" w:rsidRDefault="00580555" w:rsidP="00580555">
      <w:pPr>
        <w:jc w:val="center"/>
      </w:pPr>
      <w:r>
        <w:t xml:space="preserve"> </w:t>
      </w:r>
    </w:p>
    <w:p w:rsidR="00580555" w:rsidRDefault="00580555" w:rsidP="00580555">
      <w:pPr>
        <w:jc w:val="center"/>
      </w:pPr>
    </w:p>
    <w:p w:rsidR="00580555" w:rsidRDefault="00231DB0" w:rsidP="005805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1740" w:rsidRPr="00D009BC" w:rsidRDefault="00F35F80" w:rsidP="00791740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6E618" wp14:editId="2885F64B">
                <wp:simplePos x="0" y="0"/>
                <wp:positionH relativeFrom="page">
                  <wp:posOffset>466725</wp:posOffset>
                </wp:positionH>
                <wp:positionV relativeFrom="page">
                  <wp:posOffset>3581400</wp:posOffset>
                </wp:positionV>
                <wp:extent cx="1866900" cy="6057900"/>
                <wp:effectExtent l="0" t="0" r="0" b="0"/>
                <wp:wrapSquare wrapText="bothSides"/>
                <wp:docPr id="2" name="Надпись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057900"/>
                        </a:xfrm>
                        <a:prstGeom prst="rect">
                          <a:avLst/>
                        </a:prstGeom>
                        <a:solidFill>
                          <a:srgbClr val="E6EE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0555" w:rsidRDefault="002D4BDE" w:rsidP="00791740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Решение</w:t>
                            </w:r>
                            <w:r w:rsidR="00791740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22 сессии: №92</w:t>
                            </w: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7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10" w:color="622423"/>
                                <w:bottom w:val="thickThinSmallGap" w:sz="36" w:space="10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0555" w:rsidRDefault="00580555" w:rsidP="00580555">
                            <w:pPr>
                              <w:pBdr>
                                <w:top w:val="thinThickSmallGap" w:sz="36" w:space="10" w:color="622423"/>
                                <w:bottom w:val="thickThinSmallGap" w:sz="36" w:space="10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6E61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alt="Narrow horizontal" style="position:absolute;left:0;text-align:left;margin-left:36.75pt;margin-top:282pt;width:147pt;height:47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" fillcolor="#e6eed5" stroked="f" strokecolor="#622423" strokeweight="6pt">
                <v:stroke linestyle="thickThin"/>
                <v:textbox inset="18pt,18pt,18pt,18pt">
                  <w:txbxContent>
                    <w:p w:rsidR="00580555" w:rsidRDefault="002D4BDE" w:rsidP="00791740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jc w:val="center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Решение</w:t>
                      </w:r>
                      <w:r w:rsidR="00791740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22 сессии: №92</w:t>
                      </w: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7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0555" w:rsidRDefault="00580555" w:rsidP="00580555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1740" w:rsidRPr="00D009BC">
        <w:rPr>
          <w:b/>
          <w:bCs/>
          <w:spacing w:val="-1"/>
          <w:sz w:val="28"/>
          <w:szCs w:val="28"/>
        </w:rPr>
        <w:t>СОВЕТ ДЕПУТАТОВ</w:t>
      </w:r>
    </w:p>
    <w:p w:rsidR="00791740" w:rsidRPr="00D009BC" w:rsidRDefault="00791740" w:rsidP="00791740">
      <w:pPr>
        <w:shd w:val="clear" w:color="auto" w:fill="FFFFFF"/>
        <w:autoSpaceDE w:val="0"/>
        <w:autoSpaceDN w:val="0"/>
        <w:jc w:val="center"/>
        <w:rPr>
          <w:b/>
          <w:bCs/>
          <w:spacing w:val="-1"/>
          <w:sz w:val="28"/>
          <w:szCs w:val="28"/>
        </w:rPr>
      </w:pPr>
      <w:r w:rsidRPr="00D009BC">
        <w:rPr>
          <w:b/>
          <w:bCs/>
          <w:spacing w:val="-1"/>
          <w:sz w:val="28"/>
          <w:szCs w:val="28"/>
        </w:rPr>
        <w:t>ПОКРОВСКОГО СЕЛЬСОВЕТА</w:t>
      </w:r>
    </w:p>
    <w:p w:rsidR="00791740" w:rsidRPr="00D009BC" w:rsidRDefault="00791740" w:rsidP="00791740">
      <w:pPr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 w:rsidRPr="00D009BC">
        <w:rPr>
          <w:b/>
          <w:bCs/>
          <w:spacing w:val="-2"/>
          <w:sz w:val="28"/>
          <w:szCs w:val="28"/>
        </w:rPr>
        <w:t>ЧАНОВСКОГО РАЙОНА НОВОСИБИРСКОЙ ОБЛАСТИ</w:t>
      </w:r>
    </w:p>
    <w:p w:rsidR="00791740" w:rsidRPr="00D009BC" w:rsidRDefault="00791740" w:rsidP="00791740">
      <w:pPr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 w:rsidRPr="00D009BC">
        <w:rPr>
          <w:sz w:val="28"/>
          <w:szCs w:val="28"/>
        </w:rPr>
        <w:t>пятого созыва</w:t>
      </w:r>
    </w:p>
    <w:p w:rsidR="00791740" w:rsidRPr="00D009BC" w:rsidRDefault="00791740" w:rsidP="00791740">
      <w:pPr>
        <w:shd w:val="clear" w:color="auto" w:fill="FFFFFF"/>
        <w:autoSpaceDE w:val="0"/>
        <w:autoSpaceDN w:val="0"/>
        <w:jc w:val="center"/>
        <w:rPr>
          <w:sz w:val="28"/>
          <w:szCs w:val="28"/>
        </w:rPr>
      </w:pPr>
    </w:p>
    <w:p w:rsidR="00791740" w:rsidRPr="00D009BC" w:rsidRDefault="00791740" w:rsidP="00791740">
      <w:pPr>
        <w:shd w:val="clear" w:color="auto" w:fill="FFFFFF"/>
        <w:autoSpaceDE w:val="0"/>
        <w:autoSpaceDN w:val="0"/>
        <w:jc w:val="center"/>
        <w:rPr>
          <w:b/>
          <w:sz w:val="28"/>
          <w:szCs w:val="28"/>
        </w:rPr>
      </w:pPr>
      <w:r w:rsidRPr="00D009BC">
        <w:rPr>
          <w:b/>
          <w:sz w:val="28"/>
          <w:szCs w:val="28"/>
        </w:rPr>
        <w:t xml:space="preserve">РЕШЕНИЕ </w:t>
      </w:r>
    </w:p>
    <w:p w:rsidR="00791740" w:rsidRPr="00D009BC" w:rsidRDefault="00791740" w:rsidP="00791740">
      <w:pPr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 w:rsidRPr="00D009BC">
        <w:rPr>
          <w:sz w:val="28"/>
          <w:szCs w:val="28"/>
        </w:rPr>
        <w:t>(</w:t>
      </w:r>
      <w:r>
        <w:rPr>
          <w:sz w:val="28"/>
          <w:szCs w:val="28"/>
        </w:rPr>
        <w:t>двадцать вторая</w:t>
      </w:r>
      <w:r w:rsidRPr="00D009BC">
        <w:rPr>
          <w:sz w:val="28"/>
          <w:szCs w:val="28"/>
        </w:rPr>
        <w:t xml:space="preserve"> сессии)</w:t>
      </w:r>
    </w:p>
    <w:p w:rsidR="00791740" w:rsidRPr="00BF5AB7" w:rsidRDefault="00791740" w:rsidP="00791740">
      <w:pPr>
        <w:jc w:val="center"/>
        <w:rPr>
          <w:sz w:val="28"/>
          <w:szCs w:val="28"/>
        </w:rPr>
      </w:pPr>
    </w:p>
    <w:p w:rsidR="00791740" w:rsidRPr="00BF5AB7" w:rsidRDefault="00791740" w:rsidP="007917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05.10.</w:t>
      </w:r>
      <w:r w:rsidRPr="00BF5AB7">
        <w:rPr>
          <w:sz w:val="28"/>
          <w:szCs w:val="28"/>
        </w:rPr>
        <w:t xml:space="preserve">2017  № </w:t>
      </w:r>
      <w:r>
        <w:rPr>
          <w:sz w:val="28"/>
          <w:szCs w:val="28"/>
        </w:rPr>
        <w:t>92</w:t>
      </w:r>
    </w:p>
    <w:p w:rsidR="00791740" w:rsidRPr="00BF5AB7" w:rsidRDefault="00791740" w:rsidP="00791740">
      <w:pPr>
        <w:jc w:val="center"/>
        <w:rPr>
          <w:sz w:val="28"/>
          <w:szCs w:val="28"/>
        </w:rPr>
      </w:pPr>
    </w:p>
    <w:p w:rsidR="00791740" w:rsidRDefault="00791740" w:rsidP="0079174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F5AB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принятии к осуществлению полномочия в области организации в границах поселения тепло-, водоснабжения населения, водоотведения, снабжения населения топливом </w:t>
      </w:r>
    </w:p>
    <w:p w:rsidR="00791740" w:rsidRDefault="00791740" w:rsidP="007917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740" w:rsidRPr="00BF5AB7" w:rsidRDefault="00791740" w:rsidP="007917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AB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статьей 14, частью 3 статьи 15 </w:t>
      </w:r>
      <w:r w:rsidRPr="00BF5AB7">
        <w:rPr>
          <w:sz w:val="28"/>
          <w:szCs w:val="28"/>
        </w:rPr>
        <w:t>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Законом Новосибирской области от 24.11.2014 № 484-ОЗ «Об отдельных вопросах организации местного самоуправления в Новосибирской области», руководствуясь Уставом Покровского сельсовета Чановского района Новосибирской области</w:t>
      </w:r>
      <w:r w:rsidRPr="00BF5AB7">
        <w:rPr>
          <w:sz w:val="28"/>
          <w:szCs w:val="28"/>
        </w:rPr>
        <w:t xml:space="preserve">, Совет депутатов </w:t>
      </w:r>
      <w:r>
        <w:rPr>
          <w:sz w:val="28"/>
          <w:szCs w:val="28"/>
        </w:rPr>
        <w:t xml:space="preserve">Покровского сельсовета </w:t>
      </w:r>
      <w:r w:rsidRPr="00BF5AB7">
        <w:rPr>
          <w:sz w:val="28"/>
          <w:szCs w:val="28"/>
        </w:rPr>
        <w:t>Чановского района Новосибирской области РЕШИЛ:</w:t>
      </w:r>
    </w:p>
    <w:p w:rsidR="00791740" w:rsidRDefault="00791740" w:rsidP="007917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AB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Администрации Покровского сельсовета Чановского района Новосибирской области принять к </w:t>
      </w:r>
      <w:r w:rsidRPr="004A1298">
        <w:rPr>
          <w:sz w:val="28"/>
          <w:szCs w:val="28"/>
        </w:rPr>
        <w:t>осуществлени</w:t>
      </w:r>
      <w:r>
        <w:rPr>
          <w:sz w:val="28"/>
          <w:szCs w:val="28"/>
        </w:rPr>
        <w:t xml:space="preserve">ю от администрации Чановского района Новосибирской области </w:t>
      </w:r>
      <w:r w:rsidRPr="004A1298">
        <w:rPr>
          <w:sz w:val="28"/>
          <w:szCs w:val="28"/>
        </w:rPr>
        <w:t>полномочи</w:t>
      </w:r>
      <w:r>
        <w:rPr>
          <w:sz w:val="28"/>
          <w:szCs w:val="28"/>
        </w:rPr>
        <w:t>я в области организации в границах поселения тепло-, водоснабжения населения, водоотведения, снабжения населения топливом.</w:t>
      </w:r>
    </w:p>
    <w:p w:rsidR="00791740" w:rsidRDefault="00705D5A" w:rsidP="007917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791740">
        <w:rPr>
          <w:sz w:val="28"/>
          <w:szCs w:val="28"/>
        </w:rPr>
        <w:t xml:space="preserve">2. </w:t>
      </w:r>
      <w:r w:rsidR="00791740" w:rsidRPr="00BD6EE5">
        <w:rPr>
          <w:sz w:val="28"/>
          <w:szCs w:val="28"/>
        </w:rPr>
        <w:t xml:space="preserve">Администрации </w:t>
      </w:r>
      <w:r w:rsidR="00791740">
        <w:rPr>
          <w:sz w:val="28"/>
          <w:szCs w:val="28"/>
        </w:rPr>
        <w:t>Покровского сельсовета Чановского</w:t>
      </w:r>
      <w:r w:rsidR="00791740" w:rsidRPr="00BD6EE5">
        <w:rPr>
          <w:sz w:val="28"/>
          <w:szCs w:val="28"/>
        </w:rPr>
        <w:t xml:space="preserve"> </w:t>
      </w:r>
      <w:r w:rsidR="00791740" w:rsidRPr="00BD6EE5">
        <w:rPr>
          <w:sz w:val="28"/>
          <w:szCs w:val="28"/>
        </w:rPr>
        <w:lastRenderedPageBreak/>
        <w:t xml:space="preserve">района </w:t>
      </w:r>
      <w:r w:rsidR="00791740">
        <w:rPr>
          <w:sz w:val="28"/>
          <w:szCs w:val="28"/>
        </w:rPr>
        <w:t xml:space="preserve">Новосибирской области </w:t>
      </w:r>
      <w:r w:rsidR="00791740" w:rsidRPr="00BD6EE5">
        <w:rPr>
          <w:sz w:val="28"/>
          <w:szCs w:val="28"/>
        </w:rPr>
        <w:t xml:space="preserve">заключить </w:t>
      </w:r>
      <w:r w:rsidR="00791740">
        <w:rPr>
          <w:sz w:val="28"/>
          <w:szCs w:val="28"/>
        </w:rPr>
        <w:t>соглашение с администрацией Чановского</w:t>
      </w:r>
      <w:r w:rsidR="00791740" w:rsidRPr="00BD6EE5">
        <w:rPr>
          <w:sz w:val="28"/>
          <w:szCs w:val="28"/>
        </w:rPr>
        <w:t xml:space="preserve"> района </w:t>
      </w:r>
      <w:r w:rsidR="00791740">
        <w:rPr>
          <w:sz w:val="28"/>
          <w:szCs w:val="28"/>
        </w:rPr>
        <w:t xml:space="preserve">Новосибирской области </w:t>
      </w:r>
      <w:r w:rsidR="00791740" w:rsidRPr="00446DD6">
        <w:rPr>
          <w:sz w:val="28"/>
          <w:szCs w:val="28"/>
        </w:rPr>
        <w:t xml:space="preserve">о </w:t>
      </w:r>
      <w:r w:rsidR="00791740">
        <w:rPr>
          <w:sz w:val="28"/>
          <w:szCs w:val="28"/>
        </w:rPr>
        <w:t xml:space="preserve">приеме к осуществлению </w:t>
      </w:r>
      <w:r w:rsidR="00791740" w:rsidRPr="004A1298">
        <w:rPr>
          <w:sz w:val="28"/>
          <w:szCs w:val="28"/>
        </w:rPr>
        <w:t>полномочи</w:t>
      </w:r>
      <w:r w:rsidR="00791740">
        <w:rPr>
          <w:sz w:val="28"/>
          <w:szCs w:val="28"/>
        </w:rPr>
        <w:t>й</w:t>
      </w:r>
      <w:r w:rsidR="00791740" w:rsidRPr="004A1298">
        <w:rPr>
          <w:sz w:val="28"/>
          <w:szCs w:val="28"/>
        </w:rPr>
        <w:t xml:space="preserve"> согласно пункту 1 </w:t>
      </w:r>
      <w:r w:rsidR="00791740">
        <w:rPr>
          <w:sz w:val="28"/>
          <w:szCs w:val="28"/>
        </w:rPr>
        <w:t>настоящего решения.</w:t>
      </w:r>
    </w:p>
    <w:p w:rsidR="00791740" w:rsidRPr="00BF5AB7" w:rsidRDefault="00791740" w:rsidP="007917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5AB7">
        <w:rPr>
          <w:sz w:val="28"/>
          <w:szCs w:val="28"/>
        </w:rPr>
        <w:t>. Опубликовать настоящее решение в</w:t>
      </w:r>
      <w:r>
        <w:rPr>
          <w:sz w:val="28"/>
          <w:szCs w:val="28"/>
        </w:rPr>
        <w:t xml:space="preserve"> периодическом печатном издании Покровского сельсовета «Покровский вестник»</w:t>
      </w:r>
    </w:p>
    <w:p w:rsidR="00791740" w:rsidRPr="00BF5AB7" w:rsidRDefault="00791740" w:rsidP="0079174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426" w:tblpY="221"/>
        <w:tblW w:w="10455" w:type="dxa"/>
        <w:tblLook w:val="01E0" w:firstRow="1" w:lastRow="1" w:firstColumn="1" w:lastColumn="1" w:noHBand="0" w:noVBand="0"/>
      </w:tblPr>
      <w:tblGrid>
        <w:gridCol w:w="3694"/>
        <w:gridCol w:w="703"/>
        <w:gridCol w:w="1804"/>
        <w:gridCol w:w="4254"/>
      </w:tblGrid>
      <w:tr w:rsidR="00B96923" w:rsidRPr="00927846" w:rsidTr="00B96923">
        <w:trPr>
          <w:trHeight w:val="1043"/>
        </w:trPr>
        <w:tc>
          <w:tcPr>
            <w:tcW w:w="3694" w:type="dxa"/>
          </w:tcPr>
          <w:p w:rsidR="002B75D5" w:rsidRDefault="00B96923" w:rsidP="00B96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Покровского сельсовета Чановского района Новосибирской области     </w:t>
            </w:r>
          </w:p>
          <w:p w:rsidR="00B96923" w:rsidRPr="00927846" w:rsidRDefault="00B96923" w:rsidP="00B96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П.В.Семченко</w:t>
            </w:r>
          </w:p>
        </w:tc>
        <w:tc>
          <w:tcPr>
            <w:tcW w:w="703" w:type="dxa"/>
          </w:tcPr>
          <w:p w:rsidR="00B96923" w:rsidRPr="00927846" w:rsidRDefault="00B96923" w:rsidP="00B969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:rsidR="00B96923" w:rsidRPr="00927846" w:rsidRDefault="00B96923" w:rsidP="00B96923">
            <w:pPr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B96923" w:rsidRPr="00927846" w:rsidRDefault="00B96923" w:rsidP="00B96923">
            <w:pPr>
              <w:rPr>
                <w:sz w:val="28"/>
                <w:szCs w:val="28"/>
              </w:rPr>
            </w:pPr>
            <w:r w:rsidRPr="00927846">
              <w:rPr>
                <w:sz w:val="28"/>
                <w:szCs w:val="28"/>
              </w:rPr>
              <w:t xml:space="preserve">Председатель Совета депутатов </w:t>
            </w:r>
            <w:r>
              <w:rPr>
                <w:sz w:val="28"/>
                <w:szCs w:val="28"/>
              </w:rPr>
              <w:t xml:space="preserve">Покровского сельсовета </w:t>
            </w:r>
            <w:r w:rsidRPr="00927846">
              <w:rPr>
                <w:sz w:val="28"/>
                <w:szCs w:val="28"/>
              </w:rPr>
              <w:t>Чановского района Новосибирской области</w:t>
            </w:r>
          </w:p>
          <w:p w:rsidR="00B96923" w:rsidRDefault="00B96923" w:rsidP="00B96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</w:p>
          <w:p w:rsidR="00B96923" w:rsidRDefault="00B96923" w:rsidP="00B96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Т.Г.Панфилова</w:t>
            </w:r>
          </w:p>
          <w:p w:rsidR="00B96923" w:rsidRDefault="00B96923" w:rsidP="00B96923">
            <w:pPr>
              <w:jc w:val="both"/>
              <w:rPr>
                <w:b/>
                <w:sz w:val="28"/>
                <w:szCs w:val="28"/>
              </w:rPr>
            </w:pPr>
          </w:p>
          <w:p w:rsidR="00B96923" w:rsidRDefault="00B96923" w:rsidP="00B96923">
            <w:pPr>
              <w:jc w:val="both"/>
              <w:rPr>
                <w:b/>
                <w:sz w:val="28"/>
                <w:szCs w:val="28"/>
              </w:rPr>
            </w:pPr>
          </w:p>
          <w:p w:rsidR="00B96923" w:rsidRDefault="00B96923" w:rsidP="00B96923">
            <w:pPr>
              <w:jc w:val="both"/>
              <w:rPr>
                <w:b/>
                <w:sz w:val="28"/>
                <w:szCs w:val="28"/>
              </w:rPr>
            </w:pPr>
          </w:p>
          <w:p w:rsidR="00B96923" w:rsidRPr="00F35F80" w:rsidRDefault="00B96923" w:rsidP="00B9692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A24FA" w:rsidRPr="002770E5" w:rsidRDefault="00DA24FA" w:rsidP="00B96923">
      <w:pPr>
        <w:jc w:val="center"/>
        <w:rPr>
          <w:rFonts w:asciiTheme="minorHAnsi" w:hAnsiTheme="minorHAnsi" w:cs="Microsoft New Tai Lue"/>
          <w:b/>
          <w:sz w:val="16"/>
          <w:szCs w:val="16"/>
        </w:rPr>
      </w:pPr>
    </w:p>
    <w:sectPr w:rsidR="00DA24FA" w:rsidRPr="0027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079" w:rsidRDefault="00975079" w:rsidP="00F35F80">
      <w:r>
        <w:separator/>
      </w:r>
    </w:p>
  </w:endnote>
  <w:endnote w:type="continuationSeparator" w:id="0">
    <w:p w:rsidR="00975079" w:rsidRDefault="00975079" w:rsidP="00F3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079" w:rsidRDefault="00975079" w:rsidP="00F35F80">
      <w:r>
        <w:separator/>
      </w:r>
    </w:p>
  </w:footnote>
  <w:footnote w:type="continuationSeparator" w:id="0">
    <w:p w:rsidR="00975079" w:rsidRDefault="00975079" w:rsidP="00F3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228F"/>
    <w:multiLevelType w:val="singleLevel"/>
    <w:tmpl w:val="E39EA7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5BC7291E"/>
    <w:multiLevelType w:val="multilevel"/>
    <w:tmpl w:val="25BE585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97D05A5"/>
    <w:multiLevelType w:val="multilevel"/>
    <w:tmpl w:val="7FAA2C1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29"/>
    <w:rsid w:val="000F7FF7"/>
    <w:rsid w:val="001C25D7"/>
    <w:rsid w:val="00231DB0"/>
    <w:rsid w:val="002770E5"/>
    <w:rsid w:val="002B75D5"/>
    <w:rsid w:val="002D4BDE"/>
    <w:rsid w:val="00580555"/>
    <w:rsid w:val="006C0F95"/>
    <w:rsid w:val="00705D5A"/>
    <w:rsid w:val="0076182E"/>
    <w:rsid w:val="00791740"/>
    <w:rsid w:val="00935AF9"/>
    <w:rsid w:val="00975079"/>
    <w:rsid w:val="00B96923"/>
    <w:rsid w:val="00C242CB"/>
    <w:rsid w:val="00DA24FA"/>
    <w:rsid w:val="00DE599E"/>
    <w:rsid w:val="00E87429"/>
    <w:rsid w:val="00F3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A5456-F96C-4BFF-B14C-8D0C4FD9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555"/>
    <w:pPr>
      <w:spacing w:before="100" w:beforeAutospacing="1" w:after="100" w:afterAutospacing="1"/>
    </w:pPr>
    <w:rPr>
      <w:rFonts w:eastAsiaTheme="minorEastAsia"/>
    </w:rPr>
  </w:style>
  <w:style w:type="paragraph" w:styleId="HTML">
    <w:name w:val="HTML Preformatted"/>
    <w:basedOn w:val="a"/>
    <w:link w:val="HTML0"/>
    <w:uiPriority w:val="99"/>
    <w:semiHidden/>
    <w:rsid w:val="001C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5D7"/>
    <w:rPr>
      <w:rFonts w:ascii="Courier New" w:eastAsia="Times New Roman" w:hAnsi="Courier New" w:cs="Courier New"/>
      <w:lang w:eastAsia="ru-RU"/>
    </w:rPr>
  </w:style>
  <w:style w:type="character" w:styleId="a4">
    <w:name w:val="Strong"/>
    <w:uiPriority w:val="99"/>
    <w:qFormat/>
    <w:rsid w:val="001C25D7"/>
    <w:rPr>
      <w:rFonts w:cs="Times New Roman"/>
      <w:b/>
      <w:bCs/>
    </w:rPr>
  </w:style>
  <w:style w:type="paragraph" w:customStyle="1" w:styleId="p5">
    <w:name w:val="p5"/>
    <w:basedOn w:val="a"/>
    <w:rsid w:val="00F35F80"/>
    <w:pPr>
      <w:spacing w:before="100" w:beforeAutospacing="1" w:after="100" w:afterAutospacing="1"/>
    </w:pPr>
  </w:style>
  <w:style w:type="paragraph" w:customStyle="1" w:styleId="p6">
    <w:name w:val="p6"/>
    <w:basedOn w:val="a"/>
    <w:rsid w:val="00F35F80"/>
    <w:pPr>
      <w:spacing w:before="100" w:beforeAutospacing="1" w:after="100" w:afterAutospacing="1"/>
    </w:pPr>
  </w:style>
  <w:style w:type="paragraph" w:customStyle="1" w:styleId="ConsPlusNormal">
    <w:name w:val="ConsPlusNormal"/>
    <w:rsid w:val="00F35F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5F8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35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F35F8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96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2017-10-17T09:08:00Z</dcterms:created>
  <dcterms:modified xsi:type="dcterms:W3CDTF">2017-11-07T07:23:00Z</dcterms:modified>
</cp:coreProperties>
</file>