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1F9" w:rsidRDefault="00EA41F9" w:rsidP="00DB0A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B7108" w:rsidRDefault="00CB7108" w:rsidP="00EA41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B7108" w:rsidRPr="0026310E" w:rsidRDefault="00CB7108" w:rsidP="00EA41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26310E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Чановский районный суд вынес приговор по уголовному делу в отношении Островского Александра и </w:t>
      </w:r>
      <w:proofErr w:type="spellStart"/>
      <w:r w:rsidRPr="0026310E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Скребнева</w:t>
      </w:r>
      <w:proofErr w:type="spellEnd"/>
      <w:r w:rsidRPr="0026310E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Ивана.</w:t>
      </w:r>
    </w:p>
    <w:p w:rsidR="00CB7108" w:rsidRPr="0026310E" w:rsidRDefault="00CB7108" w:rsidP="00EA41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proofErr w:type="gramStart"/>
      <w:r w:rsidRPr="0026310E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Судом установлено, что Островский и </w:t>
      </w:r>
      <w:proofErr w:type="spellStart"/>
      <w:r w:rsidRPr="0026310E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Скребнев</w:t>
      </w:r>
      <w:proofErr w:type="spellEnd"/>
      <w:r w:rsidRPr="0026310E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виновны в совершении преступления предусмотренного ч. 2 ст. 258 УК РФ (незаконная охота), кроме того, </w:t>
      </w:r>
      <w:proofErr w:type="spellStart"/>
      <w:r w:rsidRPr="0026310E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Скребнев</w:t>
      </w:r>
      <w:proofErr w:type="spellEnd"/>
      <w:r w:rsidRPr="0026310E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осужден еще и по ч. 2 ст. 318 УК РФ (применение насилия, опасного для жизни или здоровья в отношении представителя власти в связи с исполнением им своих должностных полномочий).</w:t>
      </w:r>
      <w:proofErr w:type="gramEnd"/>
    </w:p>
    <w:p w:rsidR="00CB7108" w:rsidRPr="0026310E" w:rsidRDefault="00CB7108" w:rsidP="00EA41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26310E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Островский и </w:t>
      </w:r>
      <w:proofErr w:type="spellStart"/>
      <w:r w:rsidRPr="0026310E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Скребнев</w:t>
      </w:r>
      <w:proofErr w:type="spellEnd"/>
      <w:r w:rsidRPr="0026310E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осуществляли незаконную охоту на территории государственного природного заказника «</w:t>
      </w:r>
      <w:proofErr w:type="spellStart"/>
      <w:r w:rsidRPr="0026310E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Кирзинский</w:t>
      </w:r>
      <w:proofErr w:type="spellEnd"/>
      <w:r w:rsidRPr="0026310E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»</w:t>
      </w:r>
      <w:r w:rsidR="000554B4" w:rsidRPr="0026310E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осенью 2017 года</w:t>
      </w:r>
      <w:r w:rsidRPr="0026310E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.</w:t>
      </w:r>
    </w:p>
    <w:p w:rsidR="00CB7108" w:rsidRPr="0026310E" w:rsidRDefault="00CB7108" w:rsidP="00EA41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26310E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Добыв одну особь сибирской косули</w:t>
      </w:r>
      <w:r w:rsidR="000554B4" w:rsidRPr="0026310E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,</w:t>
      </w:r>
      <w:r w:rsidRPr="0026310E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возвращались к себе домой.</w:t>
      </w:r>
    </w:p>
    <w:p w:rsidR="000554B4" w:rsidRPr="0026310E" w:rsidRDefault="000554B4" w:rsidP="00EA41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26310E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Государственные инспекторы </w:t>
      </w:r>
      <w:proofErr w:type="gramStart"/>
      <w:r w:rsidRPr="0026310E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дежурившее</w:t>
      </w:r>
      <w:proofErr w:type="gramEnd"/>
      <w:r w:rsidRPr="0026310E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в ту ночь, выявившие незаконную охоту стали преследовать Островского и </w:t>
      </w:r>
      <w:proofErr w:type="spellStart"/>
      <w:r w:rsidRPr="0026310E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Скребнева</w:t>
      </w:r>
      <w:proofErr w:type="spellEnd"/>
      <w:r w:rsidRPr="0026310E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.</w:t>
      </w:r>
    </w:p>
    <w:p w:rsidR="000554B4" w:rsidRPr="0026310E" w:rsidRDefault="000554B4" w:rsidP="00EA41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26310E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На законны требования государственных инспекторов Островский и </w:t>
      </w:r>
      <w:proofErr w:type="spellStart"/>
      <w:r w:rsidRPr="0026310E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Скребнев</w:t>
      </w:r>
      <w:proofErr w:type="spellEnd"/>
      <w:r w:rsidRPr="0026310E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не остановились, продолжили движение.</w:t>
      </w:r>
    </w:p>
    <w:p w:rsidR="000554B4" w:rsidRPr="0026310E" w:rsidRDefault="000554B4" w:rsidP="00EA41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proofErr w:type="spellStart"/>
      <w:r w:rsidRPr="0026310E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Скребнев</w:t>
      </w:r>
      <w:proofErr w:type="spellEnd"/>
      <w:r w:rsidRPr="0026310E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находясь в люльке </w:t>
      </w:r>
      <w:proofErr w:type="gramStart"/>
      <w:r w:rsidRPr="0026310E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мотоцикла</w:t>
      </w:r>
      <w:proofErr w:type="gramEnd"/>
      <w:r w:rsidRPr="0026310E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достал ружье и стал стрелять в автомобили на которых государственные инспекторы преследовали их.</w:t>
      </w:r>
    </w:p>
    <w:p w:rsidR="000554B4" w:rsidRPr="0026310E" w:rsidRDefault="000554B4" w:rsidP="00EA41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26310E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В результате таких действий, дробью были повреждены два автомобиля, часть дроби застряла в лобовом стекле.</w:t>
      </w:r>
    </w:p>
    <w:p w:rsidR="00AB5234" w:rsidRPr="0026310E" w:rsidRDefault="000554B4" w:rsidP="00EA41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26310E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Чановский районный суд приговорил Островского к 3 годам лишения свободы (условно с испытательным сроком на 2 года), </w:t>
      </w:r>
      <w:proofErr w:type="spellStart"/>
      <w:r w:rsidRPr="0026310E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Скребнева</w:t>
      </w:r>
      <w:proofErr w:type="spellEnd"/>
      <w:r w:rsidRPr="0026310E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приговорил к 3 годам 6 месяцам лишения свободы (условно с испытательным сроком на 3 года).</w:t>
      </w:r>
    </w:p>
    <w:p w:rsidR="00CB7108" w:rsidRPr="0026310E" w:rsidRDefault="00AB5234" w:rsidP="00EA41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26310E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Приговор не вступил в законную силу.</w:t>
      </w:r>
      <w:r w:rsidR="000554B4" w:rsidRPr="0026310E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       </w:t>
      </w:r>
    </w:p>
    <w:p w:rsidR="00CB7108" w:rsidRPr="0026310E" w:rsidRDefault="00CB7108" w:rsidP="00EA41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26310E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 </w:t>
      </w:r>
    </w:p>
    <w:p w:rsidR="006B441C" w:rsidRPr="0026310E" w:rsidRDefault="00AB5234" w:rsidP="006B441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6310E">
        <w:rPr>
          <w:rFonts w:ascii="Times New Roman" w:hAnsi="Times New Roman" w:cs="Times New Roman"/>
          <w:sz w:val="32"/>
          <w:szCs w:val="32"/>
        </w:rPr>
        <w:t>П</w:t>
      </w:r>
      <w:r w:rsidR="006B441C" w:rsidRPr="0026310E">
        <w:rPr>
          <w:rFonts w:ascii="Times New Roman" w:hAnsi="Times New Roman" w:cs="Times New Roman"/>
          <w:sz w:val="32"/>
          <w:szCs w:val="32"/>
        </w:rPr>
        <w:t>рокурор района</w:t>
      </w:r>
    </w:p>
    <w:p w:rsidR="006B441C" w:rsidRPr="0026310E" w:rsidRDefault="006B441C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32"/>
          <w:szCs w:val="32"/>
        </w:rPr>
      </w:pPr>
    </w:p>
    <w:p w:rsidR="006B441C" w:rsidRPr="0026310E" w:rsidRDefault="00AB5234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32"/>
          <w:szCs w:val="32"/>
        </w:rPr>
      </w:pPr>
      <w:r w:rsidRPr="0026310E">
        <w:rPr>
          <w:rFonts w:ascii="Times New Roman" w:hAnsi="Times New Roman" w:cs="Times New Roman"/>
          <w:sz w:val="32"/>
          <w:szCs w:val="32"/>
        </w:rPr>
        <w:t xml:space="preserve">старший советник юстиции                     </w:t>
      </w:r>
      <w:r w:rsidR="0026310E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Pr="0026310E">
        <w:rPr>
          <w:rFonts w:ascii="Times New Roman" w:hAnsi="Times New Roman" w:cs="Times New Roman"/>
          <w:sz w:val="32"/>
          <w:szCs w:val="32"/>
        </w:rPr>
        <w:t xml:space="preserve"> С.В. Федосихин </w:t>
      </w:r>
      <w:r w:rsidR="00D5017F" w:rsidRPr="0026310E">
        <w:rPr>
          <w:rFonts w:ascii="Times New Roman" w:hAnsi="Times New Roman" w:cs="Times New Roman"/>
          <w:sz w:val="32"/>
          <w:szCs w:val="32"/>
        </w:rPr>
        <w:t xml:space="preserve"> </w:t>
      </w:r>
      <w:r w:rsidR="006B441C" w:rsidRPr="0026310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B441C" w:rsidRPr="0026310E" w:rsidRDefault="006B441C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32"/>
          <w:szCs w:val="32"/>
        </w:rPr>
      </w:pPr>
    </w:p>
    <w:p w:rsidR="00DB0A56" w:rsidRPr="0026310E" w:rsidRDefault="00DB0A56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32"/>
          <w:szCs w:val="32"/>
        </w:rPr>
      </w:pPr>
    </w:p>
    <w:p w:rsidR="006B441C" w:rsidRPr="0026310E" w:rsidRDefault="006B441C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32"/>
          <w:szCs w:val="32"/>
        </w:rPr>
      </w:pPr>
    </w:p>
    <w:p w:rsidR="00DB0A56" w:rsidRPr="00CE017B" w:rsidRDefault="00DB0A56" w:rsidP="006B441C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sectPr w:rsidR="00DB0A56" w:rsidRPr="00CE017B" w:rsidSect="00A61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200"/>
    <w:rsid w:val="00054BB5"/>
    <w:rsid w:val="000554B4"/>
    <w:rsid w:val="00196E18"/>
    <w:rsid w:val="0026310E"/>
    <w:rsid w:val="002B60A0"/>
    <w:rsid w:val="002C4F49"/>
    <w:rsid w:val="002F1138"/>
    <w:rsid w:val="003E06DB"/>
    <w:rsid w:val="004407DF"/>
    <w:rsid w:val="00447778"/>
    <w:rsid w:val="004E5CD1"/>
    <w:rsid w:val="00533FFC"/>
    <w:rsid w:val="006B441C"/>
    <w:rsid w:val="006B5FA9"/>
    <w:rsid w:val="0071686B"/>
    <w:rsid w:val="00795DC3"/>
    <w:rsid w:val="00813C5D"/>
    <w:rsid w:val="0083477F"/>
    <w:rsid w:val="00856C18"/>
    <w:rsid w:val="0086014F"/>
    <w:rsid w:val="008806AB"/>
    <w:rsid w:val="00890217"/>
    <w:rsid w:val="009A4200"/>
    <w:rsid w:val="00A17B88"/>
    <w:rsid w:val="00A614EA"/>
    <w:rsid w:val="00AB5234"/>
    <w:rsid w:val="00AE43DA"/>
    <w:rsid w:val="00BC2FC2"/>
    <w:rsid w:val="00BF1449"/>
    <w:rsid w:val="00CB7108"/>
    <w:rsid w:val="00D32A73"/>
    <w:rsid w:val="00D5017F"/>
    <w:rsid w:val="00DB0A56"/>
    <w:rsid w:val="00E21391"/>
    <w:rsid w:val="00EA41F9"/>
    <w:rsid w:val="00EE58F3"/>
    <w:rsid w:val="00F53608"/>
    <w:rsid w:val="00F628B7"/>
    <w:rsid w:val="00FC5C7E"/>
    <w:rsid w:val="00FE0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4EA"/>
  </w:style>
  <w:style w:type="paragraph" w:styleId="1">
    <w:name w:val="heading 1"/>
    <w:basedOn w:val="a"/>
    <w:link w:val="10"/>
    <w:uiPriority w:val="9"/>
    <w:qFormat/>
    <w:rsid w:val="009A42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42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20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A420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5">
    <w:name w:val="Стиль"/>
    <w:rsid w:val="00196E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EA41F9"/>
  </w:style>
  <w:style w:type="paragraph" w:customStyle="1" w:styleId="ConsNonformat">
    <w:name w:val="ConsNonformat"/>
    <w:rsid w:val="00D32A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8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user327-1</dc:creator>
  <cp:keywords/>
  <dc:description/>
  <cp:lastModifiedBy>Пользователь</cp:lastModifiedBy>
  <cp:revision>28</cp:revision>
  <cp:lastPrinted>2019-03-21T08:30:00Z</cp:lastPrinted>
  <dcterms:created xsi:type="dcterms:W3CDTF">2018-04-10T09:22:00Z</dcterms:created>
  <dcterms:modified xsi:type="dcterms:W3CDTF">2019-03-22T05:47:00Z</dcterms:modified>
</cp:coreProperties>
</file>